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26" w:rsidRDefault="00405F26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1711D2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5203E" w:rsidRPr="0065203E" w:rsidRDefault="0065203E" w:rsidP="00381A05">
      <w:pPr>
        <w:jc w:val="center"/>
        <w:rPr>
          <w:b/>
          <w:bCs/>
          <w:sz w:val="16"/>
          <w:szCs w:val="16"/>
          <w:lang w:val="uk-UA"/>
        </w:rPr>
      </w:pPr>
    </w:p>
    <w:p w:rsidR="0065203E" w:rsidRDefault="0065203E" w:rsidP="00381A0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65203E" w:rsidRPr="004D0D4A" w:rsidRDefault="005A2E55" w:rsidP="00381A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65203E">
        <w:rPr>
          <w:b/>
          <w:bCs/>
          <w:lang w:val="uk-UA"/>
        </w:rPr>
        <w:t>а дистанційною формою навчання</w:t>
      </w:r>
    </w:p>
    <w:p w:rsidR="0065203E" w:rsidRPr="00822AA0" w:rsidRDefault="0065203E" w:rsidP="00381A0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65203E" w:rsidRDefault="0065203E" w:rsidP="0065203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65" w:type="dxa"/>
        <w:tblInd w:w="-34" w:type="dxa"/>
        <w:tblLook w:val="04A0" w:firstRow="1" w:lastRow="0" w:firstColumn="1" w:lastColumn="0" w:noHBand="0" w:noVBand="1"/>
      </w:tblPr>
      <w:tblGrid>
        <w:gridCol w:w="567"/>
        <w:gridCol w:w="707"/>
        <w:gridCol w:w="3374"/>
        <w:gridCol w:w="25"/>
        <w:gridCol w:w="8"/>
        <w:gridCol w:w="3257"/>
        <w:gridCol w:w="9"/>
        <w:gridCol w:w="3218"/>
      </w:tblGrid>
      <w:tr w:rsidR="00CB4AE6" w:rsidTr="00102CB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4AE6" w:rsidRDefault="00D8081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А-131</w:t>
            </w:r>
          </w:p>
        </w:tc>
        <w:tc>
          <w:tcPr>
            <w:tcW w:w="326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4AE6" w:rsidRDefault="00D8081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А-132</w:t>
            </w:r>
          </w:p>
        </w:tc>
        <w:tc>
          <w:tcPr>
            <w:tcW w:w="322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D8081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А-133</w:t>
            </w:r>
          </w:p>
        </w:tc>
      </w:tr>
      <w:tr w:rsidR="00ED4D1F" w:rsidTr="00102CBB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D4D1F" w:rsidRPr="00B63DB3" w:rsidRDefault="00ED4D1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D1F" w:rsidRPr="00175984" w:rsidRDefault="00ED4D1F" w:rsidP="00D4297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75984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39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4D1F" w:rsidRPr="00F96343" w:rsidRDefault="00ED4D1F" w:rsidP="001D47E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1F" w:rsidRPr="008A7201" w:rsidRDefault="00ED4D1F" w:rsidP="001D47E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4D1F" w:rsidRPr="00D80814" w:rsidRDefault="00ED4D1F" w:rsidP="001D47E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4879" w:rsidTr="00102CBB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D4879" w:rsidRDefault="00AD48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D4879" w:rsidRDefault="00AD4879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4879" w:rsidRPr="00D03323" w:rsidRDefault="00D03323" w:rsidP="00D033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AD4879">
              <w:rPr>
                <w:bCs/>
                <w:sz w:val="16"/>
                <w:szCs w:val="16"/>
                <w:lang w:val="uk-UA"/>
              </w:rPr>
              <w:t xml:space="preserve">МОРГУН  МАРЦЕНЮК   ТОКАРЬ                  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79" w:rsidRPr="00D03323" w:rsidRDefault="00D03323" w:rsidP="00D03323">
            <w:pPr>
              <w:ind w:left="-104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</w:t>
            </w:r>
            <w:r w:rsidR="00AD4879" w:rsidRPr="00D03323">
              <w:rPr>
                <w:bCs/>
                <w:sz w:val="14"/>
                <w:szCs w:val="14"/>
                <w:lang w:val="uk-UA"/>
              </w:rPr>
              <w:t>Пр</w:t>
            </w:r>
            <w:r w:rsidRPr="00D0332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AD4879" w:rsidRPr="00D03323">
              <w:rPr>
                <w:bCs/>
                <w:sz w:val="14"/>
                <w:szCs w:val="14"/>
                <w:lang w:val="uk-UA"/>
              </w:rPr>
              <w:t>КАРПОВА КУБРИШ  ОЛЕШКО</w:t>
            </w:r>
            <w:r w:rsidR="00AD4879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4879" w:rsidRPr="00D03323" w:rsidRDefault="00AD4879" w:rsidP="00D033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математика </w:t>
            </w:r>
            <w:r w:rsidRPr="00D80814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СТЕХУН                                     </w:t>
            </w:r>
          </w:p>
        </w:tc>
      </w:tr>
      <w:tr w:rsidR="00ED4D1F" w:rsidTr="00102CB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D1F" w:rsidRDefault="00AD4879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4D1F" w:rsidRPr="00D80814" w:rsidRDefault="00D03323" w:rsidP="001D47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Пр  МОРГУН  МАРЦЕНЮК   ТОКАРЬ                    </w:t>
            </w:r>
            <w:r w:rsidR="00ED4D1F">
              <w:rPr>
                <w:bCs/>
                <w:sz w:val="16"/>
                <w:szCs w:val="16"/>
                <w:lang w:val="uk-UA"/>
              </w:rPr>
              <w:t xml:space="preserve">           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1F" w:rsidRPr="00D80814" w:rsidRDefault="00D03323" w:rsidP="00D03323">
            <w:pPr>
              <w:ind w:left="-104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</w:t>
            </w:r>
            <w:r w:rsidRPr="00D03323">
              <w:rPr>
                <w:bCs/>
                <w:sz w:val="14"/>
                <w:szCs w:val="14"/>
                <w:lang w:val="uk-UA"/>
              </w:rPr>
              <w:t>Пр</w:t>
            </w:r>
            <w:r w:rsidRPr="00D0332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03323">
              <w:rPr>
                <w:bCs/>
                <w:sz w:val="14"/>
                <w:szCs w:val="14"/>
                <w:lang w:val="uk-UA"/>
              </w:rPr>
              <w:t>КАРПОВА КУБРИШ  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4D1F" w:rsidRPr="00D80814" w:rsidRDefault="00ED4D1F" w:rsidP="00D033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  <w:r w:rsidRPr="00D03323">
              <w:rPr>
                <w:bCs/>
                <w:sz w:val="14"/>
                <w:szCs w:val="14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</w:t>
            </w:r>
          </w:p>
        </w:tc>
      </w:tr>
      <w:tr w:rsidR="00ED4D1F" w:rsidTr="00102CB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4D1F" w:rsidRDefault="00ED4D1F" w:rsidP="00D4297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ED4D1F" w:rsidRDefault="00AD4879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91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4D1F" w:rsidRPr="00D80814" w:rsidRDefault="00ED4D1F" w:rsidP="001D47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067">
              <w:rPr>
                <w:b/>
                <w:bCs/>
                <w:lang w:val="uk-UA"/>
              </w:rPr>
              <w:t xml:space="preserve">Історія України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ЦУБЕНКО          </w:t>
            </w:r>
          </w:p>
        </w:tc>
      </w:tr>
      <w:tr w:rsidR="00ED4D1F" w:rsidTr="00102CB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D1F" w:rsidRDefault="00ED4D1F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D4D1F" w:rsidRPr="008C540B" w:rsidRDefault="00D03323" w:rsidP="001D47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Пр  МОРГУН  МАРЦЕНЮК   ТОКАРЬ                                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D1F" w:rsidRPr="008C540B" w:rsidRDefault="00ED4D1F" w:rsidP="00D033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E5C04">
              <w:rPr>
                <w:b/>
                <w:bCs/>
                <w:sz w:val="22"/>
                <w:szCs w:val="22"/>
                <w:lang w:val="uk-UA"/>
              </w:rPr>
              <w:t>Історія України</w:t>
            </w:r>
            <w:r>
              <w:rPr>
                <w:b/>
                <w:bCs/>
                <w:lang w:val="uk-UA"/>
              </w:rPr>
              <w:t xml:space="preserve"> </w:t>
            </w:r>
            <w:r w:rsidR="00D03323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6E5C04">
              <w:rPr>
                <w:bCs/>
                <w:sz w:val="16"/>
                <w:szCs w:val="16"/>
                <w:lang w:val="uk-UA"/>
              </w:rPr>
              <w:t>ГРИШИНА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D4D1F" w:rsidTr="00102CBB">
        <w:trPr>
          <w:trHeight w:val="2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4D1F" w:rsidRDefault="00ED4D1F" w:rsidP="00D429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ED4D1F" w:rsidRDefault="00AD4879" w:rsidP="00AD48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ED4D1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4D1F" w:rsidRPr="008C540B" w:rsidRDefault="00ED4D1F" w:rsidP="001D47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05F26">
              <w:rPr>
                <w:b/>
                <w:bCs/>
                <w:sz w:val="20"/>
                <w:szCs w:val="20"/>
                <w:lang w:val="uk-UA"/>
              </w:rPr>
              <w:t xml:space="preserve">ОПК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D47E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МОРГУН   МАРЦЕНЮК                   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4D1F" w:rsidRDefault="00ED4D1F" w:rsidP="001D47E1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Нарисна геометрія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ED4D1F" w:rsidRPr="00293255" w:rsidRDefault="00ED4D1F" w:rsidP="00180CBC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1470E">
              <w:rPr>
                <w:bCs/>
                <w:sz w:val="16"/>
                <w:szCs w:val="16"/>
                <w:lang w:val="uk-UA"/>
              </w:rPr>
              <w:t xml:space="preserve">   ДУМАНСЬКА    БАБУШОК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35149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D4D1F" w:rsidRPr="00351494" w:rsidRDefault="001D47E1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2979">
              <w:rPr>
                <w:b/>
                <w:bCs/>
                <w:sz w:val="20"/>
                <w:szCs w:val="20"/>
                <w:lang w:val="uk-UA"/>
              </w:rPr>
              <w:t>Історія України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ГРИШИНА                                          </w:t>
            </w:r>
          </w:p>
        </w:tc>
      </w:tr>
      <w:tr w:rsidR="00ED4D1F" w:rsidTr="00102CB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D1F" w:rsidRDefault="00ED4D1F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D4D1F" w:rsidRPr="00293255" w:rsidRDefault="00ED4D1F" w:rsidP="001D47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2979">
              <w:rPr>
                <w:b/>
                <w:bCs/>
                <w:sz w:val="20"/>
                <w:szCs w:val="20"/>
                <w:lang w:val="uk-UA"/>
              </w:rPr>
              <w:t>Історія України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ГРИШИНА                                          </w:t>
            </w: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D4D1F" w:rsidRDefault="00ED4D1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D4D1F" w:rsidTr="00102CB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D1F" w:rsidRPr="00ED4D1F" w:rsidRDefault="00ED4D1F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D1F" w:rsidRPr="00AD4879" w:rsidRDefault="00AD4879" w:rsidP="00D429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D4879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4D1F" w:rsidRDefault="00ED4D1F" w:rsidP="00180CBC">
            <w:pPr>
              <w:jc w:val="center"/>
              <w:rPr>
                <w:b/>
                <w:bCs/>
                <w:lang w:val="uk-UA"/>
              </w:rPr>
            </w:pPr>
            <w:r w:rsidRPr="00EA1AFF">
              <w:rPr>
                <w:b/>
                <w:bCs/>
                <w:lang w:val="uk-UA"/>
              </w:rPr>
              <w:t>Німецька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EA1AFF">
              <w:rPr>
                <w:bCs/>
                <w:sz w:val="16"/>
                <w:szCs w:val="16"/>
                <w:lang w:val="uk-UA"/>
              </w:rPr>
              <w:t xml:space="preserve"> МАГОМЕДОВА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102CBB" w:rsidTr="00102CBB">
        <w:trPr>
          <w:trHeight w:val="268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2CBB" w:rsidRPr="00ED4D1F" w:rsidRDefault="00102CBB" w:rsidP="00B63DB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2CBB" w:rsidRPr="00AD4879" w:rsidRDefault="00102CBB" w:rsidP="00D4297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2CBB" w:rsidRPr="00EA1AFF" w:rsidRDefault="00102CBB" w:rsidP="00180C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BB" w:rsidRPr="00EA1AFF" w:rsidRDefault="00102CBB" w:rsidP="00180C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2CBB" w:rsidRPr="00EA1AFF" w:rsidRDefault="00102CBB" w:rsidP="00180C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5984" w:rsidRPr="002B3BBD" w:rsidTr="00102CBB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5984" w:rsidRDefault="0017598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75984" w:rsidRDefault="00175984" w:rsidP="00AA1AB5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175984" w:rsidRDefault="00175984" w:rsidP="00AA1A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75984" w:rsidRDefault="00175984" w:rsidP="00180C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175984" w:rsidRPr="00351494" w:rsidRDefault="00175984" w:rsidP="00180C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КОВАЛЬОВА                                  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75984" w:rsidRPr="00A718C8" w:rsidRDefault="00175984" w:rsidP="00180CBC">
            <w:pPr>
              <w:ind w:left="-104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3BBD">
              <w:rPr>
                <w:b/>
                <w:bCs/>
                <w:sz w:val="22"/>
                <w:szCs w:val="22"/>
                <w:lang w:val="uk-UA"/>
              </w:rPr>
              <w:t>Істор</w:t>
            </w:r>
            <w:r>
              <w:rPr>
                <w:b/>
                <w:bCs/>
                <w:sz w:val="22"/>
                <w:szCs w:val="22"/>
                <w:lang w:val="uk-UA"/>
              </w:rPr>
              <w:t>ія</w:t>
            </w:r>
            <w:r w:rsidRPr="002B3BBD">
              <w:rPr>
                <w:b/>
                <w:bCs/>
                <w:sz w:val="22"/>
                <w:szCs w:val="22"/>
                <w:lang w:val="uk-UA"/>
              </w:rPr>
              <w:t xml:space="preserve"> мист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ГЕРАСИМОВА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175984" w:rsidRPr="00AA1AB5" w:rsidRDefault="00175984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75984" w:rsidRPr="002B3BBD" w:rsidTr="00102CBB">
        <w:trPr>
          <w:trHeight w:val="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5984" w:rsidRDefault="0017598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5984" w:rsidRDefault="00175984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175984" w:rsidRDefault="001759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84" w:rsidRPr="0065203E" w:rsidRDefault="00175984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5984" w:rsidRPr="00A718C8" w:rsidRDefault="00175984" w:rsidP="00180CBC">
            <w:pPr>
              <w:ind w:left="-108" w:right="-142"/>
              <w:jc w:val="center"/>
              <w:rPr>
                <w:bCs/>
                <w:sz w:val="16"/>
                <w:szCs w:val="16"/>
                <w:lang w:val="uk-UA"/>
              </w:rPr>
            </w:pPr>
            <w:r w:rsidRPr="002B3BBD">
              <w:rPr>
                <w:b/>
                <w:bCs/>
                <w:sz w:val="22"/>
                <w:szCs w:val="22"/>
                <w:lang w:val="uk-UA"/>
              </w:rPr>
              <w:t>Істор</w:t>
            </w:r>
            <w:r>
              <w:rPr>
                <w:b/>
                <w:bCs/>
                <w:sz w:val="22"/>
                <w:szCs w:val="22"/>
                <w:lang w:val="uk-UA"/>
              </w:rPr>
              <w:t>ія</w:t>
            </w:r>
            <w:r w:rsidRPr="002B3BBD">
              <w:rPr>
                <w:b/>
                <w:bCs/>
                <w:sz w:val="22"/>
                <w:szCs w:val="22"/>
                <w:lang w:val="uk-UA"/>
              </w:rPr>
              <w:t xml:space="preserve"> мист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ГЕРАСИМОВА </w:t>
            </w:r>
          </w:p>
        </w:tc>
      </w:tr>
      <w:tr w:rsidR="00175984" w:rsidTr="00102CB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5984" w:rsidRDefault="001759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75984" w:rsidRDefault="00175984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75984" w:rsidRPr="00334F2E" w:rsidRDefault="00175984" w:rsidP="00E522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5B30">
              <w:rPr>
                <w:b/>
                <w:bCs/>
                <w:sz w:val="28"/>
                <w:szCs w:val="28"/>
                <w:lang w:val="uk-UA"/>
              </w:rPr>
              <w:t>Історія мистецтв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ГЕРАСИМОВА       </w:t>
            </w:r>
          </w:p>
        </w:tc>
      </w:tr>
      <w:tr w:rsidR="00175984" w:rsidTr="00102CB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984" w:rsidRDefault="0017598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984" w:rsidRDefault="00175984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9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984" w:rsidRPr="00334F2E" w:rsidRDefault="00175984" w:rsidP="00E522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5B3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КОВАЛЬОВА      </w:t>
            </w:r>
          </w:p>
        </w:tc>
      </w:tr>
      <w:tr w:rsidR="00102CBB" w:rsidTr="00102CBB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CBB" w:rsidRDefault="00102C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2CBB" w:rsidRDefault="00102CBB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2CBB" w:rsidRDefault="00102CBB" w:rsidP="0065203E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</w:p>
        </w:tc>
        <w:tc>
          <w:tcPr>
            <w:tcW w:w="329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BB" w:rsidRDefault="00102CBB" w:rsidP="006520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2CBB" w:rsidRDefault="00102CBB" w:rsidP="0065203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77F2" w:rsidTr="00102CBB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77F2" w:rsidRDefault="002577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77F2" w:rsidRDefault="002577F2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9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77F2" w:rsidRPr="003A5B30" w:rsidRDefault="00D1047D" w:rsidP="006520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B30"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ЯВОРСЬКА       </w:t>
            </w:r>
          </w:p>
        </w:tc>
      </w:tr>
      <w:tr w:rsidR="00334F2E" w:rsidTr="00102CB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F2E" w:rsidRDefault="00334F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4F2E" w:rsidRDefault="002577F2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9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4F2E" w:rsidRPr="00AC0454" w:rsidRDefault="00334F2E" w:rsidP="0065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5B30">
              <w:rPr>
                <w:b/>
                <w:bCs/>
                <w:sz w:val="28"/>
                <w:szCs w:val="28"/>
                <w:lang w:val="uk-UA"/>
              </w:rPr>
              <w:t xml:space="preserve">Основи і методи архітектурного </w:t>
            </w:r>
            <w:r w:rsidR="00AC0454" w:rsidRPr="003A5B3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 w:rsidR="00AC0454">
              <w:rPr>
                <w:b/>
                <w:bCs/>
                <w:lang w:val="uk-UA"/>
              </w:rPr>
              <w:t xml:space="preserve">  </w:t>
            </w:r>
            <w:r w:rsidR="00AC0454">
              <w:rPr>
                <w:bCs/>
                <w:sz w:val="16"/>
                <w:szCs w:val="16"/>
                <w:lang w:val="uk-UA"/>
              </w:rPr>
              <w:t xml:space="preserve">Л   ДЕНИСЕНКО     </w:t>
            </w:r>
          </w:p>
        </w:tc>
      </w:tr>
      <w:tr w:rsidR="00334F2E" w:rsidTr="00102CB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F2E" w:rsidRDefault="00334F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4F2E" w:rsidRDefault="002577F2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34F2E" w:rsidRDefault="00AC045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Нарисна геометрія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AC0454" w:rsidRPr="00AC0454" w:rsidRDefault="00633470" w:rsidP="0065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СИДОРОВА        ДОЦЕНКО</w:t>
            </w:r>
            <w:r w:rsidR="001C0E3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C0454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54" w:rsidRDefault="00AC045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334F2E" w:rsidRDefault="00AC0454" w:rsidP="0065203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ПОЧТАРУК     </w:t>
            </w:r>
            <w:r w:rsidR="001C0E37">
              <w:rPr>
                <w:bCs/>
                <w:sz w:val="16"/>
                <w:szCs w:val="16"/>
                <w:lang w:val="uk-UA"/>
              </w:rPr>
              <w:t xml:space="preserve">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56366" w:rsidRDefault="00AC0454" w:rsidP="003A5B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 w:rsidR="00F5636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3A5B3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КАРПОВА </w:t>
            </w:r>
          </w:p>
          <w:p w:rsidR="00AC0454" w:rsidRPr="00AC0454" w:rsidRDefault="00AC0454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ОЛЕШКО  ПРОХОРЕЦЬ </w:t>
            </w:r>
            <w:r w:rsidR="003A5B30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1C0E3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A5B3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34F2E" w:rsidTr="00102CB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F2E" w:rsidRDefault="00334F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651D" w:rsidRDefault="008C651D" w:rsidP="00D429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C651D" w:rsidRPr="008C651D" w:rsidRDefault="008C651D" w:rsidP="00D429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334F2E" w:rsidRDefault="002577F2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34F2E" w:rsidRDefault="00AC045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мистецтв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AC0454" w:rsidRPr="00AC0454" w:rsidRDefault="00AC0454" w:rsidP="0065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ГЕРАСИМОВА        </w:t>
            </w:r>
            <w:r w:rsidR="001C0E37">
              <w:rPr>
                <w:bCs/>
                <w:sz w:val="16"/>
                <w:szCs w:val="16"/>
                <w:lang w:val="uk-UA"/>
              </w:rPr>
              <w:t xml:space="preserve">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4F2E" w:rsidRDefault="0093706F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і методи АП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</w:p>
          <w:p w:rsidR="0093706F" w:rsidRPr="0093706F" w:rsidRDefault="00891E4F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ПОГОРЕЛОВ  ТІТІНОВ</w:t>
            </w:r>
            <w:r w:rsidR="009370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0E3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93706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34F2E" w:rsidRDefault="00334F2E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56366" w:rsidRDefault="0093706F" w:rsidP="003A5B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 w:rsidR="00F5636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3A5B3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КАРПОВА  </w:t>
            </w:r>
          </w:p>
          <w:p w:rsidR="0093706F" w:rsidRPr="0093706F" w:rsidRDefault="0093706F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 ПРОХОРЕЦЬ  </w:t>
            </w:r>
            <w:r w:rsidR="003A5B3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C0E3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A5B30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334F2E" w:rsidTr="00102CB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E" w:rsidRDefault="00334F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E" w:rsidRDefault="00334F2E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4F2E" w:rsidRDefault="00AC045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і методи АП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</w:p>
          <w:p w:rsidR="00AC0454" w:rsidRPr="00AC0454" w:rsidRDefault="00AC0454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МОРГУН  ТОКАРЬ</w:t>
            </w:r>
            <w:r w:rsidR="001C0E37">
              <w:rPr>
                <w:bCs/>
                <w:sz w:val="16"/>
                <w:szCs w:val="16"/>
                <w:lang w:val="uk-UA"/>
              </w:rPr>
              <w:t xml:space="preserve">                       </w:t>
            </w:r>
            <w:r w:rsidR="0093706F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4F2E" w:rsidRDefault="00334F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4F2E" w:rsidRDefault="00334F2E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A4655" w:rsidTr="00102CBB">
        <w:trPr>
          <w:trHeight w:val="285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A4655" w:rsidRDefault="00FA46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A4655" w:rsidTr="00102CBB">
        <w:trPr>
          <w:trHeight w:val="2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A4655" w:rsidRDefault="00FA46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A4655" w:rsidRPr="00DE20B4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геодезії  </w:t>
            </w:r>
            <w:r>
              <w:rPr>
                <w:bCs/>
                <w:sz w:val="16"/>
                <w:szCs w:val="16"/>
                <w:lang w:val="uk-UA"/>
              </w:rPr>
              <w:t xml:space="preserve">Пр НАХМУРОВ                                      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A4655" w:rsidRDefault="00FA4655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>Пр 24 год</w:t>
            </w:r>
          </w:p>
          <w:p w:rsidR="00FA4655" w:rsidRPr="00FA0B7B" w:rsidRDefault="00FA4655" w:rsidP="00FA0B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КОВАЛЬОВА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A4655" w:rsidRDefault="00FA4655" w:rsidP="00FA0B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і методи АП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FA4655" w:rsidRPr="00FA0B7B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ДЕНИСЕНКО  ТЮРІКОВА              </w:t>
            </w:r>
          </w:p>
        </w:tc>
      </w:tr>
      <w:tr w:rsidR="00FA4655" w:rsidTr="00102CBB">
        <w:trPr>
          <w:trHeight w:val="2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A4655" w:rsidRDefault="00FA46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FA4655" w:rsidRDefault="00FA4655" w:rsidP="00A820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Інж.-</w:t>
            </w:r>
            <w:r w:rsidRPr="00A820D3">
              <w:rPr>
                <w:b/>
                <w:bCs/>
                <w:lang w:val="uk-UA"/>
              </w:rPr>
              <w:t>геодез</w:t>
            </w:r>
            <w:r>
              <w:rPr>
                <w:b/>
                <w:bCs/>
                <w:lang w:val="uk-UA"/>
              </w:rPr>
              <w:t>.</w:t>
            </w:r>
            <w:r w:rsidRPr="00A820D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практикум </w:t>
            </w:r>
            <w:r w:rsidRPr="00A820D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FA4655" w:rsidRPr="00A820D3" w:rsidRDefault="00FA4655" w:rsidP="00B810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НАХМУРОВ  ШИШКАЛОВА        </w:t>
            </w:r>
          </w:p>
        </w:tc>
        <w:tc>
          <w:tcPr>
            <w:tcW w:w="3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4655" w:rsidRPr="00980162" w:rsidRDefault="00FA4655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A4655" w:rsidTr="00102CB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FA4655" w:rsidRDefault="00FA4655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Інженерно-геодезічний практикум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FA4655" w:rsidRPr="0067053A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НАХМУРОВ  ШИШКАЛОВА           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A4655" w:rsidRDefault="00FA4655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2979">
              <w:rPr>
                <w:b/>
                <w:bCs/>
                <w:sz w:val="20"/>
                <w:szCs w:val="20"/>
                <w:lang w:val="uk-UA"/>
              </w:rPr>
              <w:t>ОПК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12год</w:t>
            </w:r>
          </w:p>
          <w:p w:rsidR="00FA4655" w:rsidRPr="00FA0B7B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ПОГОРЕЛОВА            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A4655" w:rsidRDefault="00FA4655" w:rsidP="006705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2979">
              <w:rPr>
                <w:b/>
                <w:bCs/>
                <w:sz w:val="20"/>
                <w:szCs w:val="20"/>
                <w:lang w:val="uk-UA"/>
              </w:rPr>
              <w:t>ОПК</w:t>
            </w:r>
            <w:r>
              <w:rPr>
                <w:bCs/>
                <w:sz w:val="16"/>
                <w:szCs w:val="16"/>
                <w:lang w:val="uk-UA"/>
              </w:rPr>
              <w:t xml:space="preserve">    Пр  </w:t>
            </w:r>
          </w:p>
          <w:p w:rsidR="00FA4655" w:rsidRPr="0067053A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ПОЛОНСЬКА   ВАКАНСІЯ       </w:t>
            </w:r>
          </w:p>
        </w:tc>
      </w:tr>
      <w:tr w:rsidR="00FA4655" w:rsidTr="00102CB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FD55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5521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  МАРЦЕНЮК</w:t>
            </w:r>
          </w:p>
          <w:p w:rsidR="00FA4655" w:rsidRPr="00FA0B7B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ПОГОРЕЛОВ ТІТІНОВ </w:t>
            </w:r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FD55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23ADE">
              <w:rPr>
                <w:b/>
                <w:bCs/>
                <w:lang w:val="uk-UA"/>
              </w:rPr>
              <w:t>АП</w:t>
            </w:r>
            <w:r w:rsidRPr="00D4297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РОМАНОВА </w:t>
            </w:r>
          </w:p>
          <w:p w:rsidR="00FA4655" w:rsidRPr="0067053A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ЯВОРСЬКИЙ   ВАКАНСІЯ    </w:t>
            </w:r>
          </w:p>
        </w:tc>
      </w:tr>
      <w:tr w:rsidR="00FA4655" w:rsidTr="00102CB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83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6"/>
                <w:szCs w:val="16"/>
                <w:lang w:val="uk-UA"/>
              </w:rPr>
              <w:t xml:space="preserve">Пр   КАРПОВА  </w:t>
            </w:r>
          </w:p>
          <w:p w:rsidR="00FA4655" w:rsidRPr="00FA0B7B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ПРОХОРЕЦЬ ПОРОНІК 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FD55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5521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  МАРЦЕНЮК</w:t>
            </w:r>
          </w:p>
          <w:p w:rsidR="00FA4655" w:rsidRPr="0067053A" w:rsidRDefault="00FA4655" w:rsidP="00980162">
            <w:pPr>
              <w:tabs>
                <w:tab w:val="left" w:pos="486"/>
                <w:tab w:val="center" w:pos="1523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ПОГОРЕЛОВ ТІТІНОВ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D23A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23ADE">
              <w:rPr>
                <w:b/>
                <w:bCs/>
                <w:lang w:val="uk-UA"/>
              </w:rPr>
              <w:t>АП</w:t>
            </w:r>
            <w:r w:rsidRPr="00D4297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РОМАНОВА </w:t>
            </w:r>
          </w:p>
          <w:p w:rsidR="00FA4655" w:rsidRPr="00366D5F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ЯВОРСЬКИЙ   ВАКАНСІЯ    </w:t>
            </w:r>
          </w:p>
        </w:tc>
      </w:tr>
      <w:tr w:rsidR="00FA4655" w:rsidTr="00102CB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A4655" w:rsidRDefault="00FA4655" w:rsidP="00837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6"/>
                <w:szCs w:val="16"/>
                <w:lang w:val="uk-UA"/>
              </w:rPr>
              <w:t xml:space="preserve">Пр   КАРПОВА  </w:t>
            </w:r>
          </w:p>
          <w:p w:rsidR="00FA4655" w:rsidRPr="00FA0B7B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ПРОХОРЕЦЬ ПОРОНІК   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A4655" w:rsidRDefault="00FA4655" w:rsidP="00FD55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D5521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  МАРЦЕНЮК</w:t>
            </w:r>
          </w:p>
          <w:p w:rsidR="00FA4655" w:rsidRPr="0067053A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ПОГОРЕЛОВ ТІТІНОВ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A4655" w:rsidRDefault="00FA4655" w:rsidP="00D23A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23ADE">
              <w:rPr>
                <w:b/>
                <w:bCs/>
                <w:lang w:val="uk-UA"/>
              </w:rPr>
              <w:t>АП</w:t>
            </w:r>
            <w:r w:rsidRPr="00D4297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РОМАНОВА </w:t>
            </w:r>
          </w:p>
          <w:p w:rsidR="00FA4655" w:rsidRPr="00366D5F" w:rsidRDefault="00FA4655" w:rsidP="00980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ЯВОРСЬКИЙ   ВАКАНСІЯ    </w:t>
            </w:r>
          </w:p>
        </w:tc>
      </w:tr>
      <w:tr w:rsidR="00FA4655" w:rsidTr="00102CBB"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A4655" w:rsidRDefault="00FA46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A820D3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4655" w:rsidRDefault="00FA4655" w:rsidP="008376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55" w:rsidRPr="00FD5521" w:rsidRDefault="00FA4655" w:rsidP="00FD55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4655" w:rsidRPr="00D23ADE" w:rsidRDefault="00FA4655" w:rsidP="00D23A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A4655" w:rsidTr="00102CBB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A4655" w:rsidRPr="00B63DB3" w:rsidRDefault="00FA46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91" w:type="dxa"/>
            <w:gridSpan w:val="6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A4655" w:rsidRPr="00366D5F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2979">
              <w:rPr>
                <w:b/>
                <w:bCs/>
                <w:lang w:val="uk-UA"/>
              </w:rPr>
              <w:t>Основи геодезії</w:t>
            </w:r>
            <w:r>
              <w:rPr>
                <w:b/>
                <w:bCs/>
                <w:lang w:val="uk-UA"/>
              </w:rPr>
              <w:t xml:space="preserve">  </w:t>
            </w:r>
            <w:r w:rsidRPr="00366D5F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lang w:val="uk-UA"/>
              </w:rPr>
              <w:t xml:space="preserve">     </w:t>
            </w:r>
            <w:r w:rsidRPr="00366D5F">
              <w:rPr>
                <w:bCs/>
                <w:sz w:val="16"/>
                <w:szCs w:val="16"/>
                <w:lang w:val="uk-UA"/>
              </w:rPr>
              <w:t>НАХМУРОВ</w:t>
            </w:r>
          </w:p>
        </w:tc>
      </w:tr>
      <w:tr w:rsidR="00FA4655" w:rsidTr="00102CB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A4655" w:rsidRDefault="00FA46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A4655" w:rsidRPr="00366D5F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55" w:rsidRPr="00F003FC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A59FA">
              <w:rPr>
                <w:b/>
                <w:bCs/>
                <w:sz w:val="22"/>
                <w:szCs w:val="22"/>
                <w:lang w:val="uk-UA"/>
              </w:rPr>
              <w:t>Основи геодезії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ТРЕТЕНКОВ</w:t>
            </w:r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A4655" w:rsidRPr="00F003FC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A59FA">
              <w:rPr>
                <w:b/>
                <w:bCs/>
                <w:sz w:val="22"/>
                <w:szCs w:val="22"/>
                <w:lang w:val="uk-UA"/>
              </w:rPr>
              <w:t>Основи геодезії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ШИШКАЛОВА</w:t>
            </w:r>
          </w:p>
        </w:tc>
      </w:tr>
      <w:tr w:rsidR="00FA4655" w:rsidTr="00102CB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8916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A4655" w:rsidRDefault="00FA4655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99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FA4655" w:rsidRDefault="00FA4655" w:rsidP="008916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55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Ін.-геодез.практикум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FA4655" w:rsidRPr="00F003FC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ТРЕТЕНКОВ   ШУШУЛКОВ       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Ін.-геодез.практикум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FA4655" w:rsidRPr="00F003FC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НАХМУРОВ  ШИШКАЛОВА</w:t>
            </w:r>
          </w:p>
        </w:tc>
      </w:tr>
      <w:tr w:rsidR="00FA4655" w:rsidTr="00102CBB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A4655" w:rsidRDefault="00FA4655" w:rsidP="00B00A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55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Ін.-геодез.практикум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FA4655" w:rsidRPr="00456EB2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ТРЕТЕНКОВ    ШУШУЛКОВ</w:t>
            </w: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A4655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Ін.-геодез.практикум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FA4655" w:rsidRPr="00456EB2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НАХМУРОВ   ШИШКАЛОВА</w:t>
            </w:r>
          </w:p>
        </w:tc>
      </w:tr>
      <w:tr w:rsidR="00FA4655" w:rsidTr="00102CB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91" w:type="dxa"/>
            <w:gridSpan w:val="6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A4655" w:rsidRPr="00456EB2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067">
              <w:rPr>
                <w:b/>
                <w:bCs/>
                <w:lang w:val="uk-UA"/>
              </w:rPr>
              <w:t>Об′ємно – просторова  композиція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      МЕЛЬНИК</w:t>
            </w:r>
          </w:p>
        </w:tc>
      </w:tr>
      <w:tr w:rsidR="00FA4655" w:rsidTr="00102CB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655" w:rsidRDefault="00FA46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655" w:rsidRDefault="00FA4655" w:rsidP="00D429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A4655" w:rsidRDefault="00FA4655" w:rsidP="00B00A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FA4655" w:rsidRDefault="00FA4655" w:rsidP="00B00A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A4655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Нарисна геометрія 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FA4655" w:rsidRPr="00456EB2" w:rsidRDefault="00FA4655" w:rsidP="00B00A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ДУМАНСЬКА     БАБУШОК      </w:t>
            </w:r>
          </w:p>
        </w:tc>
      </w:tr>
    </w:tbl>
    <w:p w:rsidR="00D42979" w:rsidRPr="00CA59FA" w:rsidRDefault="00D42979" w:rsidP="003F64B5">
      <w:pPr>
        <w:jc w:val="center"/>
        <w:rPr>
          <w:bCs/>
          <w:sz w:val="16"/>
          <w:szCs w:val="16"/>
          <w:lang w:val="uk-UA"/>
        </w:rPr>
      </w:pPr>
    </w:p>
    <w:p w:rsidR="00115948" w:rsidRDefault="00C31DCC" w:rsidP="003F64B5">
      <w:pPr>
        <w:jc w:val="center"/>
        <w:rPr>
          <w:bCs/>
          <w:lang w:val="uk-UA"/>
        </w:rPr>
      </w:pPr>
      <w:r>
        <w:rPr>
          <w:bCs/>
          <w:sz w:val="16"/>
          <w:szCs w:val="16"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31299C">
        <w:rPr>
          <w:bCs/>
          <w:lang w:val="uk-UA"/>
        </w:rPr>
        <w:t xml:space="preserve">  ЦООП</w:t>
      </w:r>
      <w:r w:rsidR="00115948" w:rsidRPr="00115948">
        <w:rPr>
          <w:bCs/>
          <w:lang w:val="uk-UA"/>
        </w:rPr>
        <w:t xml:space="preserve">                 </w:t>
      </w:r>
      <w:r w:rsidR="0031299C"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              Ю. Закорчемний</w:t>
      </w:r>
    </w:p>
    <w:p w:rsidR="00E8792C" w:rsidRPr="00CA59FA" w:rsidRDefault="00E8792C" w:rsidP="007B59D4">
      <w:pPr>
        <w:rPr>
          <w:bCs/>
          <w:sz w:val="16"/>
          <w:szCs w:val="16"/>
          <w:lang w:val="uk-UA"/>
        </w:rPr>
      </w:pPr>
    </w:p>
    <w:p w:rsidR="00115948" w:rsidRPr="007C52CD" w:rsidRDefault="0031299C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Директор  АХІ                                       </w:t>
      </w:r>
      <w:r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4A92"/>
    <w:rsid w:val="00035D93"/>
    <w:rsid w:val="0005459E"/>
    <w:rsid w:val="0007050E"/>
    <w:rsid w:val="000C788C"/>
    <w:rsid w:val="000E1D5A"/>
    <w:rsid w:val="000F0CAB"/>
    <w:rsid w:val="000F1319"/>
    <w:rsid w:val="00102CBB"/>
    <w:rsid w:val="00110B15"/>
    <w:rsid w:val="00115948"/>
    <w:rsid w:val="00123FBD"/>
    <w:rsid w:val="00133974"/>
    <w:rsid w:val="001565F4"/>
    <w:rsid w:val="001620FB"/>
    <w:rsid w:val="00171087"/>
    <w:rsid w:val="001711D2"/>
    <w:rsid w:val="00174C13"/>
    <w:rsid w:val="00175984"/>
    <w:rsid w:val="00180CBC"/>
    <w:rsid w:val="00186FDF"/>
    <w:rsid w:val="001A30FC"/>
    <w:rsid w:val="001A31E8"/>
    <w:rsid w:val="001B702A"/>
    <w:rsid w:val="001C0E37"/>
    <w:rsid w:val="001C6866"/>
    <w:rsid w:val="001D47E1"/>
    <w:rsid w:val="001E170A"/>
    <w:rsid w:val="001E6DF8"/>
    <w:rsid w:val="001F2711"/>
    <w:rsid w:val="00217ADD"/>
    <w:rsid w:val="00256A2F"/>
    <w:rsid w:val="002577F2"/>
    <w:rsid w:val="00257AE7"/>
    <w:rsid w:val="00260E49"/>
    <w:rsid w:val="002721DC"/>
    <w:rsid w:val="002743BE"/>
    <w:rsid w:val="00293255"/>
    <w:rsid w:val="002B359C"/>
    <w:rsid w:val="002B3BBD"/>
    <w:rsid w:val="002D0171"/>
    <w:rsid w:val="002F594C"/>
    <w:rsid w:val="00305B58"/>
    <w:rsid w:val="0031299C"/>
    <w:rsid w:val="00327189"/>
    <w:rsid w:val="00334F2E"/>
    <w:rsid w:val="003375C8"/>
    <w:rsid w:val="0034723B"/>
    <w:rsid w:val="00351494"/>
    <w:rsid w:val="00361B28"/>
    <w:rsid w:val="00366D5F"/>
    <w:rsid w:val="00366ECD"/>
    <w:rsid w:val="00382A49"/>
    <w:rsid w:val="003A5B30"/>
    <w:rsid w:val="003C6C48"/>
    <w:rsid w:val="003E298E"/>
    <w:rsid w:val="003E60D3"/>
    <w:rsid w:val="003F64B5"/>
    <w:rsid w:val="004053A5"/>
    <w:rsid w:val="00405F26"/>
    <w:rsid w:val="00421517"/>
    <w:rsid w:val="0043441F"/>
    <w:rsid w:val="00456EB2"/>
    <w:rsid w:val="00463F8B"/>
    <w:rsid w:val="004B3B9A"/>
    <w:rsid w:val="004F5E50"/>
    <w:rsid w:val="00500D00"/>
    <w:rsid w:val="005067B8"/>
    <w:rsid w:val="00511140"/>
    <w:rsid w:val="00526515"/>
    <w:rsid w:val="00533FF9"/>
    <w:rsid w:val="00546DF6"/>
    <w:rsid w:val="00574383"/>
    <w:rsid w:val="00584C12"/>
    <w:rsid w:val="00586DCF"/>
    <w:rsid w:val="005A2E55"/>
    <w:rsid w:val="00605C17"/>
    <w:rsid w:val="00612EF1"/>
    <w:rsid w:val="00624F1F"/>
    <w:rsid w:val="00633470"/>
    <w:rsid w:val="0065203E"/>
    <w:rsid w:val="006572D9"/>
    <w:rsid w:val="006576F8"/>
    <w:rsid w:val="0067053A"/>
    <w:rsid w:val="0067633E"/>
    <w:rsid w:val="00695067"/>
    <w:rsid w:val="006A208C"/>
    <w:rsid w:val="006C2315"/>
    <w:rsid w:val="006E10A8"/>
    <w:rsid w:val="006E4EED"/>
    <w:rsid w:val="006E5C04"/>
    <w:rsid w:val="00731A31"/>
    <w:rsid w:val="00750FE5"/>
    <w:rsid w:val="00775B6B"/>
    <w:rsid w:val="00793567"/>
    <w:rsid w:val="007A18D4"/>
    <w:rsid w:val="007B04A2"/>
    <w:rsid w:val="007B59D4"/>
    <w:rsid w:val="007C52CD"/>
    <w:rsid w:val="007E4806"/>
    <w:rsid w:val="007F17BE"/>
    <w:rsid w:val="007F7CD6"/>
    <w:rsid w:val="00822AA0"/>
    <w:rsid w:val="00837663"/>
    <w:rsid w:val="00867E29"/>
    <w:rsid w:val="0087308E"/>
    <w:rsid w:val="00874A0F"/>
    <w:rsid w:val="00891E4F"/>
    <w:rsid w:val="00894D25"/>
    <w:rsid w:val="008A7201"/>
    <w:rsid w:val="008C540B"/>
    <w:rsid w:val="008C651D"/>
    <w:rsid w:val="00932025"/>
    <w:rsid w:val="0093706F"/>
    <w:rsid w:val="00956376"/>
    <w:rsid w:val="00980162"/>
    <w:rsid w:val="009A333A"/>
    <w:rsid w:val="009B1D09"/>
    <w:rsid w:val="009C3A19"/>
    <w:rsid w:val="009E7DD2"/>
    <w:rsid w:val="00A0745C"/>
    <w:rsid w:val="00A16017"/>
    <w:rsid w:val="00A22F27"/>
    <w:rsid w:val="00A35863"/>
    <w:rsid w:val="00A718C8"/>
    <w:rsid w:val="00A820D3"/>
    <w:rsid w:val="00AA1AB5"/>
    <w:rsid w:val="00AB0D37"/>
    <w:rsid w:val="00AB5D95"/>
    <w:rsid w:val="00AC0454"/>
    <w:rsid w:val="00AD4879"/>
    <w:rsid w:val="00B00AAD"/>
    <w:rsid w:val="00B63DB3"/>
    <w:rsid w:val="00B810E5"/>
    <w:rsid w:val="00B86CE9"/>
    <w:rsid w:val="00BD7F86"/>
    <w:rsid w:val="00BE5C4D"/>
    <w:rsid w:val="00C01A9A"/>
    <w:rsid w:val="00C1470E"/>
    <w:rsid w:val="00C31DCC"/>
    <w:rsid w:val="00C6052D"/>
    <w:rsid w:val="00C6359D"/>
    <w:rsid w:val="00C65754"/>
    <w:rsid w:val="00C92550"/>
    <w:rsid w:val="00CA4E16"/>
    <w:rsid w:val="00CA59FA"/>
    <w:rsid w:val="00CB4AE6"/>
    <w:rsid w:val="00CC0D16"/>
    <w:rsid w:val="00CE7350"/>
    <w:rsid w:val="00D03323"/>
    <w:rsid w:val="00D1047D"/>
    <w:rsid w:val="00D23ADE"/>
    <w:rsid w:val="00D41B62"/>
    <w:rsid w:val="00D42979"/>
    <w:rsid w:val="00D774F6"/>
    <w:rsid w:val="00D80814"/>
    <w:rsid w:val="00DB0DD8"/>
    <w:rsid w:val="00DE20B4"/>
    <w:rsid w:val="00E133D9"/>
    <w:rsid w:val="00E522FC"/>
    <w:rsid w:val="00E64BC9"/>
    <w:rsid w:val="00E651C4"/>
    <w:rsid w:val="00E8792C"/>
    <w:rsid w:val="00ED08B3"/>
    <w:rsid w:val="00ED09E9"/>
    <w:rsid w:val="00ED4D1F"/>
    <w:rsid w:val="00F003FC"/>
    <w:rsid w:val="00F22764"/>
    <w:rsid w:val="00F516FA"/>
    <w:rsid w:val="00F56366"/>
    <w:rsid w:val="00F7558D"/>
    <w:rsid w:val="00F82283"/>
    <w:rsid w:val="00F96343"/>
    <w:rsid w:val="00F97511"/>
    <w:rsid w:val="00FA0B7B"/>
    <w:rsid w:val="00FA4655"/>
    <w:rsid w:val="00FC5079"/>
    <w:rsid w:val="00FD4956"/>
    <w:rsid w:val="00FD5521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71</cp:revision>
  <dcterms:created xsi:type="dcterms:W3CDTF">2018-12-06T12:45:00Z</dcterms:created>
  <dcterms:modified xsi:type="dcterms:W3CDTF">2020-05-13T08:40:00Z</dcterms:modified>
</cp:coreProperties>
</file>