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54" w:rsidRDefault="00E61154" w:rsidP="00704A07">
      <w:pPr>
        <w:ind w:left="7371"/>
        <w:rPr>
          <w:b/>
          <w:bCs/>
          <w:lang w:val="uk-UA"/>
        </w:rPr>
      </w:pPr>
    </w:p>
    <w:p w:rsidR="00E61154" w:rsidRDefault="00E61154" w:rsidP="00704A07">
      <w:pPr>
        <w:ind w:left="7371"/>
        <w:rPr>
          <w:b/>
          <w:bCs/>
          <w:lang w:val="uk-UA"/>
        </w:rPr>
      </w:pPr>
    </w:p>
    <w:p w:rsidR="00704A07" w:rsidRPr="001A30FC" w:rsidRDefault="00704A07" w:rsidP="00704A0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704A07" w:rsidRPr="001A30FC" w:rsidRDefault="00704A07" w:rsidP="00704A0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704A07" w:rsidRPr="001A30FC" w:rsidRDefault="00704A07" w:rsidP="00704A0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704A07" w:rsidRPr="001A30FC" w:rsidRDefault="00704A07" w:rsidP="00704A0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E61154" w:rsidRDefault="00E61154" w:rsidP="00704A07">
      <w:pPr>
        <w:jc w:val="center"/>
        <w:rPr>
          <w:b/>
          <w:bCs/>
          <w:lang w:val="uk-UA"/>
        </w:rPr>
      </w:pPr>
    </w:p>
    <w:p w:rsidR="00704A07" w:rsidRPr="00822AA0" w:rsidRDefault="00704A07" w:rsidP="00704A07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876983" w:rsidRPr="00822AA0" w:rsidRDefault="00876983" w:rsidP="0089164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876983" w:rsidRDefault="00876983" w:rsidP="0087698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E61154" w:rsidRDefault="00E61154" w:rsidP="00876983">
      <w:pPr>
        <w:jc w:val="center"/>
        <w:rPr>
          <w:b/>
          <w:bCs/>
          <w:lang w:val="uk-UA"/>
        </w:rPr>
      </w:pPr>
    </w:p>
    <w:tbl>
      <w:tblPr>
        <w:tblStyle w:val="a3"/>
        <w:tblW w:w="4502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570"/>
        <w:gridCol w:w="704"/>
        <w:gridCol w:w="4112"/>
        <w:gridCol w:w="4253"/>
      </w:tblGrid>
      <w:tr w:rsidR="00091804" w:rsidTr="006262D9"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804" w:rsidRDefault="0009180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804" w:rsidRDefault="0009180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804" w:rsidRDefault="00091804" w:rsidP="00C50E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А-140 (англ)</w:t>
            </w: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804" w:rsidRDefault="00091804" w:rsidP="00C50E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А-150 (англ)</w:t>
            </w:r>
          </w:p>
        </w:tc>
      </w:tr>
      <w:tr w:rsidR="00091804" w:rsidTr="006262D9">
        <w:trPr>
          <w:trHeight w:val="145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91804" w:rsidRPr="00B63DB3" w:rsidRDefault="00091804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804" w:rsidRDefault="00091804" w:rsidP="00B147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1804" w:rsidRDefault="0009180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1804" w:rsidRDefault="00091804" w:rsidP="00B147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6506" w:rsidTr="006262D9">
        <w:trPr>
          <w:trHeight w:val="246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506" w:rsidRDefault="00556506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6506" w:rsidRDefault="00556506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56506" w:rsidRPr="00704A07" w:rsidRDefault="00556506" w:rsidP="005565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C6AFB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    </w:t>
            </w:r>
            <w:r w:rsidRPr="00BC6AFB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ТОКАР  СТАШЕНКО    </w:t>
            </w:r>
            <w:r w:rsidRPr="009478FE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56506" w:rsidRPr="00704A07" w:rsidRDefault="00556506" w:rsidP="0055650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6506" w:rsidTr="006262D9">
        <w:trPr>
          <w:trHeight w:val="297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506" w:rsidRDefault="00556506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6506" w:rsidRDefault="00556506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56506" w:rsidRPr="00BC6AFB" w:rsidRDefault="00556506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6AFB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    </w:t>
            </w:r>
            <w:r w:rsidRPr="00BC6AFB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ТОКАР  СТАШЕНКО   </w:t>
            </w:r>
            <w:r w:rsidRPr="009478FE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56506" w:rsidRPr="006569C8" w:rsidRDefault="00C22650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геометрія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ДУМАНСЬКА ЯВОРСЬКИЙ  </w:t>
            </w:r>
            <w:r w:rsidRPr="006405BC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556506" w:rsidRPr="007A4D22" w:rsidTr="006262D9">
        <w:trPr>
          <w:trHeight w:val="19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506" w:rsidRDefault="00556506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6506" w:rsidRDefault="00556506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9" w:type="pct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506" w:rsidRPr="007A4D22" w:rsidRDefault="00556506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геометрія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ЛЕКЦІЯ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ДУМАНСЬКА   </w:t>
            </w:r>
            <w:r w:rsidRPr="006405BC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556506" w:rsidRPr="007A4D22" w:rsidTr="006262D9">
        <w:trPr>
          <w:trHeight w:val="130"/>
        </w:trPr>
        <w:tc>
          <w:tcPr>
            <w:tcW w:w="29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506" w:rsidRDefault="00556506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6506" w:rsidRDefault="00556506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3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56506" w:rsidRDefault="00556506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геометрія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ДУМАНСЬКА ЯВОРСЬКИЙ  </w:t>
            </w:r>
            <w:r w:rsidRPr="006405BC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56506" w:rsidRPr="007A4D22" w:rsidRDefault="00556506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33D7F" w:rsidRPr="007A4D22" w:rsidTr="006262D9">
        <w:trPr>
          <w:trHeight w:val="210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D7F" w:rsidRDefault="00C33D7F" w:rsidP="0055650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D7F" w:rsidRPr="00B133ED" w:rsidRDefault="00C33D7F" w:rsidP="005565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3E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D7F" w:rsidRPr="00B133ED" w:rsidRDefault="00C33D7F" w:rsidP="005565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D7F" w:rsidRPr="00B133ED" w:rsidRDefault="00C33D7F" w:rsidP="005565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3D7F" w:rsidRPr="007A4D22" w:rsidTr="006262D9">
        <w:trPr>
          <w:trHeight w:val="24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D7F" w:rsidRDefault="00C33D7F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D7F" w:rsidRDefault="00C33D7F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3D7F" w:rsidRPr="00805F53" w:rsidRDefault="00C33D7F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5F5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805F53">
              <w:rPr>
                <w:b/>
                <w:bCs/>
                <w:lang w:val="uk-UA"/>
              </w:rPr>
              <w:t xml:space="preserve"> </w:t>
            </w:r>
            <w:r w:rsidRPr="00805F53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6477D">
              <w:rPr>
                <w:bCs/>
                <w:sz w:val="16"/>
                <w:szCs w:val="16"/>
                <w:lang w:val="uk-UA"/>
              </w:rPr>
              <w:t xml:space="preserve">САМОЙЛОВА        КУБРИШ     КУЧЕРЕНКО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D7F" w:rsidRDefault="00C33D7F" w:rsidP="00556506">
            <w:pPr>
              <w:jc w:val="center"/>
              <w:rPr>
                <w:b/>
                <w:bCs/>
                <w:lang w:val="uk-UA"/>
              </w:rPr>
            </w:pPr>
            <w:r w:rsidRPr="00BC6AFB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    </w:t>
            </w:r>
            <w:r w:rsidRPr="00BC6AFB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33D7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А311</w:t>
            </w:r>
          </w:p>
        </w:tc>
      </w:tr>
      <w:tr w:rsidR="00C33D7F" w:rsidTr="006262D9">
        <w:trPr>
          <w:trHeight w:val="35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D7F" w:rsidRDefault="00C33D7F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D7F" w:rsidRDefault="00C33D7F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3D7F" w:rsidRPr="00805F53" w:rsidRDefault="00C33D7F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5F5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805F53">
              <w:rPr>
                <w:b/>
                <w:bCs/>
                <w:lang w:val="uk-UA"/>
              </w:rPr>
              <w:t xml:space="preserve"> </w:t>
            </w:r>
            <w:r w:rsidRPr="00805F53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6477D">
              <w:rPr>
                <w:bCs/>
                <w:sz w:val="16"/>
                <w:szCs w:val="16"/>
                <w:lang w:val="uk-UA"/>
              </w:rPr>
              <w:t xml:space="preserve">САМОЙЛОВА        КУБРИШ     КУЧЕРЕНКО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D7F" w:rsidRDefault="00C33D7F" w:rsidP="00556506">
            <w:pPr>
              <w:jc w:val="center"/>
              <w:rPr>
                <w:b/>
                <w:bCs/>
                <w:lang w:val="uk-UA"/>
              </w:rPr>
            </w:pPr>
            <w:r w:rsidRPr="00BC6AFB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    </w:t>
            </w:r>
            <w:r w:rsidRPr="00BC6AFB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33D7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А311</w:t>
            </w:r>
          </w:p>
        </w:tc>
      </w:tr>
      <w:tr w:rsidR="00C33D7F" w:rsidTr="006262D9">
        <w:trPr>
          <w:trHeight w:val="22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D7F" w:rsidRDefault="00C33D7F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D7F" w:rsidRDefault="00C33D7F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3D7F" w:rsidRDefault="00C33D7F" w:rsidP="00556506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FC1565" w:rsidTr="006262D9">
        <w:trPr>
          <w:trHeight w:val="562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1565" w:rsidRDefault="00FC1565" w:rsidP="00556506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1565" w:rsidRDefault="00FC1565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C1565" w:rsidRPr="00213281" w:rsidRDefault="00FC1565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1565" w:rsidRDefault="00776F47" w:rsidP="00556506">
            <w:pPr>
              <w:jc w:val="center"/>
              <w:rPr>
                <w:b/>
                <w:bCs/>
                <w:lang w:val="uk-UA"/>
              </w:rPr>
            </w:pPr>
            <w:r w:rsidRPr="00851A83">
              <w:rPr>
                <w:b/>
                <w:bCs/>
                <w:sz w:val="28"/>
                <w:szCs w:val="28"/>
                <w:lang w:val="uk-UA"/>
              </w:rPr>
              <w:t>Мистецтво шрифту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БАБУШОК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556506" w:rsidTr="006262D9">
        <w:trPr>
          <w:trHeight w:val="289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6506" w:rsidRDefault="00556506" w:rsidP="0055650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6506" w:rsidRDefault="00556506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506" w:rsidRPr="00213281" w:rsidRDefault="00556506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506" w:rsidRPr="00213281" w:rsidRDefault="00556506" w:rsidP="0055650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C1314" w:rsidTr="006262D9">
        <w:trPr>
          <w:trHeight w:val="28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1314" w:rsidRDefault="004C1314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314" w:rsidRDefault="004C1314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C1314" w:rsidRPr="00704A07" w:rsidRDefault="004C1314" w:rsidP="0055650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314" w:rsidRPr="00704A07" w:rsidRDefault="006616EA" w:rsidP="005565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ПР СТЕХУН</w:t>
            </w:r>
            <w:r w:rsidR="00094996">
              <w:rPr>
                <w:b/>
                <w:bCs/>
                <w:sz w:val="16"/>
                <w:szCs w:val="16"/>
                <w:lang w:val="uk-UA"/>
              </w:rPr>
              <w:t xml:space="preserve">  СТ221</w:t>
            </w:r>
          </w:p>
        </w:tc>
      </w:tr>
      <w:tr w:rsidR="00A87241" w:rsidTr="003B1F4B">
        <w:trPr>
          <w:trHeight w:val="226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7241" w:rsidRPr="00DA62BC" w:rsidRDefault="00A87241" w:rsidP="00556506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7241" w:rsidRPr="00704A07" w:rsidRDefault="00A87241" w:rsidP="007F3E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Pr="001252F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252F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ЧАЄНКОВА     </w:t>
            </w:r>
            <w:r w:rsidRPr="009478F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56</w:t>
            </w:r>
          </w:p>
        </w:tc>
      </w:tr>
      <w:tr w:rsidR="00A87241" w:rsidRPr="00F90C4A" w:rsidTr="006262D9">
        <w:trPr>
          <w:trHeight w:val="146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3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87241" w:rsidRDefault="00A87241" w:rsidP="006262D9">
            <w:pPr>
              <w:ind w:lef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bCs/>
                <w:lang w:val="uk-UA"/>
              </w:rPr>
              <w:t xml:space="preserve"> </w:t>
            </w:r>
            <w:r w:rsidRPr="001252F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52F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ЧАЄНКОВА     </w:t>
            </w:r>
            <w:r w:rsidRPr="009478F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</w:p>
        </w:tc>
        <w:tc>
          <w:tcPr>
            <w:tcW w:w="2206" w:type="pc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87241" w:rsidRPr="00565B1D" w:rsidTr="006262D9">
        <w:trPr>
          <w:trHeight w:val="124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7241" w:rsidRDefault="00A87241" w:rsidP="0055650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Pr="00565B1D" w:rsidRDefault="00A87241" w:rsidP="005565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7241" w:rsidRPr="00565B1D" w:rsidRDefault="00A87241" w:rsidP="00556506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7241" w:rsidRPr="00565B1D" w:rsidRDefault="00A87241" w:rsidP="00556506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87241" w:rsidRPr="00F90C4A" w:rsidTr="006262D9">
        <w:trPr>
          <w:trHeight w:val="13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87241" w:rsidRDefault="00A87241" w:rsidP="00997402">
            <w:pPr>
              <w:ind w:left="-112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A87241" w:rsidTr="006262D9">
        <w:trPr>
          <w:trHeight w:val="256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87241" w:rsidRPr="00CE7CAA" w:rsidRDefault="00A87241" w:rsidP="00556506">
            <w:pPr>
              <w:jc w:val="center"/>
              <w:rPr>
                <w:b/>
                <w:bCs/>
                <w:lang w:val="uk-UA"/>
              </w:rPr>
            </w:pPr>
            <w:r w:rsidRPr="0076604D">
              <w:rPr>
                <w:b/>
                <w:bCs/>
                <w:sz w:val="28"/>
                <w:szCs w:val="28"/>
                <w:lang w:val="uk-UA"/>
              </w:rPr>
              <w:t>Історія мистецтв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B06E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B06EC">
              <w:rPr>
                <w:bCs/>
                <w:sz w:val="16"/>
                <w:szCs w:val="16"/>
                <w:lang w:val="uk-UA"/>
              </w:rPr>
              <w:t>АКРІДІНА</w:t>
            </w:r>
            <w:r>
              <w:rPr>
                <w:bCs/>
                <w:sz w:val="16"/>
                <w:szCs w:val="16"/>
                <w:lang w:val="uk-UA"/>
              </w:rPr>
              <w:t xml:space="preserve">    а</w:t>
            </w:r>
            <w:r w:rsidRPr="00D55702">
              <w:rPr>
                <w:b/>
                <w:bCs/>
                <w:sz w:val="16"/>
                <w:szCs w:val="16"/>
                <w:lang w:val="uk-UA"/>
              </w:rPr>
              <w:t>304</w:t>
            </w:r>
            <w:r w:rsidRPr="00851A8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51A8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87241" w:rsidTr="006262D9">
        <w:trPr>
          <w:trHeight w:val="16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7241" w:rsidRPr="0076604D" w:rsidRDefault="00A87241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мист.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5B06EC">
              <w:rPr>
                <w:bCs/>
                <w:sz w:val="16"/>
                <w:szCs w:val="16"/>
                <w:lang w:val="uk-UA"/>
              </w:rPr>
              <w:t>АКРІДІНА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55702">
              <w:rPr>
                <w:b/>
                <w:bCs/>
                <w:sz w:val="16"/>
                <w:szCs w:val="16"/>
                <w:lang w:val="uk-UA"/>
              </w:rPr>
              <w:t>а304</w:t>
            </w:r>
            <w:r w:rsidRPr="00851A8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51A8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0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7241" w:rsidRDefault="00A87241" w:rsidP="00BC48A1">
            <w:pPr>
              <w:jc w:val="center"/>
              <w:rPr>
                <w:b/>
                <w:bCs/>
                <w:lang w:val="uk-UA"/>
              </w:rPr>
            </w:pPr>
            <w:r w:rsidRPr="00805F5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77E29">
              <w:rPr>
                <w:bCs/>
                <w:sz w:val="16"/>
                <w:szCs w:val="16"/>
                <w:lang w:val="uk-UA"/>
              </w:rPr>
              <w:t>ПР</w:t>
            </w:r>
            <w:r w:rsidRPr="00805F5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</w:tr>
      <w:tr w:rsidR="00A87241" w:rsidTr="006262D9">
        <w:trPr>
          <w:trHeight w:val="142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3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241" w:rsidRPr="007C08A5" w:rsidRDefault="00A87241" w:rsidP="005565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241" w:rsidRPr="0076604D" w:rsidRDefault="00A87241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7241" w:rsidTr="006262D9">
        <w:trPr>
          <w:trHeight w:val="10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3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87241" w:rsidRPr="00BC6AFB" w:rsidRDefault="00A87241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6AFB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  </w:t>
            </w:r>
            <w:r w:rsidRPr="00851A8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ТОКАР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51A83">
              <w:rPr>
                <w:bCs/>
                <w:sz w:val="16"/>
                <w:szCs w:val="16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1A83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  <w:tc>
          <w:tcPr>
            <w:tcW w:w="220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87241" w:rsidRDefault="00A87241" w:rsidP="00BC48A1">
            <w:pPr>
              <w:jc w:val="center"/>
              <w:rPr>
                <w:b/>
                <w:bCs/>
                <w:lang w:val="uk-UA"/>
              </w:rPr>
            </w:pPr>
            <w:r w:rsidRPr="00805F5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77E29">
              <w:rPr>
                <w:bCs/>
                <w:sz w:val="16"/>
                <w:szCs w:val="16"/>
                <w:lang w:val="uk-UA"/>
              </w:rPr>
              <w:t>ПР</w:t>
            </w:r>
            <w:r w:rsidRPr="00805F5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</w:tr>
      <w:tr w:rsidR="00A87241" w:rsidTr="006262D9">
        <w:trPr>
          <w:trHeight w:val="165"/>
        </w:trPr>
        <w:tc>
          <w:tcPr>
            <w:tcW w:w="29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87241" w:rsidTr="006262D9">
        <w:trPr>
          <w:trHeight w:val="228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7241" w:rsidRPr="00B63DB3" w:rsidRDefault="00A87241" w:rsidP="0055650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Pr="00565B1D" w:rsidRDefault="00A87241" w:rsidP="005565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7241" w:rsidRPr="00565B1D" w:rsidRDefault="00A87241" w:rsidP="005565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7241" w:rsidRPr="00565B1D" w:rsidRDefault="00A87241" w:rsidP="005565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87241" w:rsidTr="006262D9">
        <w:trPr>
          <w:trHeight w:val="7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87241" w:rsidRPr="00851A83" w:rsidRDefault="00A87241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1A83">
              <w:rPr>
                <w:b/>
                <w:bCs/>
                <w:sz w:val="28"/>
                <w:szCs w:val="28"/>
                <w:lang w:val="uk-UA"/>
              </w:rPr>
              <w:t>Мистецтво шрифту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БАБУШОК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87241" w:rsidTr="00F57002">
        <w:trPr>
          <w:trHeight w:val="182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Pr="00851A83" w:rsidRDefault="00A87241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7241" w:rsidRPr="00BC6AFB" w:rsidRDefault="00A87241" w:rsidP="00556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6AFB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    </w:t>
            </w:r>
            <w:r w:rsidRPr="00BC6AFB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33D7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А311</w:t>
            </w:r>
          </w:p>
        </w:tc>
      </w:tr>
      <w:tr w:rsidR="00A87241" w:rsidRPr="00EB5731" w:rsidTr="006262D9">
        <w:trPr>
          <w:trHeight w:val="15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851A83">
              <w:rPr>
                <w:b/>
                <w:bCs/>
                <w:sz w:val="28"/>
                <w:szCs w:val="28"/>
                <w:lang w:val="uk-UA"/>
              </w:rPr>
              <w:t>Мистецтво шрифту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51A8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A87241" w:rsidRPr="00EB5731" w:rsidTr="006262D9">
        <w:trPr>
          <w:trHeight w:val="18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7241" w:rsidRDefault="00A87241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3" w:type="pct"/>
            <w:tcBorders>
              <w:left w:val="single" w:sz="18" w:space="0" w:color="auto"/>
              <w:right w:val="single" w:sz="18" w:space="0" w:color="auto"/>
            </w:tcBorders>
          </w:tcPr>
          <w:p w:rsidR="00A87241" w:rsidRPr="00851A83" w:rsidRDefault="00A87241" w:rsidP="0055650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87241" w:rsidRPr="00851A83" w:rsidRDefault="00A87241" w:rsidP="005565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мист.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5B06EC">
              <w:rPr>
                <w:bCs/>
                <w:sz w:val="16"/>
                <w:szCs w:val="16"/>
                <w:lang w:val="uk-UA"/>
              </w:rPr>
              <w:t>АКРІДІНА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55702">
              <w:rPr>
                <w:b/>
                <w:bCs/>
                <w:sz w:val="16"/>
                <w:szCs w:val="16"/>
                <w:lang w:val="uk-UA"/>
              </w:rPr>
              <w:t>а304</w:t>
            </w:r>
            <w:r w:rsidRPr="00851A8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51A8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14BCB" w:rsidRPr="00D6686A" w:rsidTr="004A19AB">
        <w:trPr>
          <w:trHeight w:val="348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4BCB" w:rsidRDefault="00A14BCB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4BCB" w:rsidRDefault="00A14BCB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14BCB" w:rsidRPr="00213281" w:rsidRDefault="00A14BCB" w:rsidP="0055650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07597">
              <w:rPr>
                <w:b/>
                <w:bCs/>
                <w:sz w:val="28"/>
                <w:szCs w:val="28"/>
                <w:lang w:val="uk-UA"/>
              </w:rPr>
              <w:t>Іноз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емна  </w:t>
            </w:r>
            <w:r w:rsidRPr="00207597">
              <w:rPr>
                <w:b/>
                <w:bCs/>
                <w:sz w:val="28"/>
                <w:szCs w:val="28"/>
                <w:lang w:val="uk-UA"/>
              </w:rPr>
              <w:t xml:space="preserve">мова </w:t>
            </w:r>
            <w:r w:rsidRPr="00207597">
              <w:rPr>
                <w:b/>
                <w:bCs/>
                <w:lang w:val="uk-UA"/>
              </w:rPr>
              <w:t xml:space="preserve"> </w:t>
            </w:r>
            <w:r w:rsidRPr="00207597">
              <w:rPr>
                <w:bCs/>
                <w:sz w:val="16"/>
                <w:szCs w:val="16"/>
                <w:lang w:val="uk-UA"/>
              </w:rPr>
              <w:t>ПР</w:t>
            </w:r>
            <w:r w:rsidR="00774B84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A14BCB" w:rsidRPr="00D6686A" w:rsidTr="00A14BCB">
        <w:trPr>
          <w:trHeight w:val="277"/>
        </w:trPr>
        <w:tc>
          <w:tcPr>
            <w:tcW w:w="29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BCB" w:rsidRDefault="00A14BCB" w:rsidP="005565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BCB" w:rsidRDefault="00A14BCB" w:rsidP="00556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9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BCB" w:rsidRPr="00213281" w:rsidRDefault="00A14BCB" w:rsidP="0055650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07597">
              <w:rPr>
                <w:b/>
                <w:bCs/>
                <w:sz w:val="28"/>
                <w:szCs w:val="28"/>
                <w:lang w:val="uk-UA"/>
              </w:rPr>
              <w:t>Іноз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емна  </w:t>
            </w:r>
            <w:r w:rsidRPr="00207597">
              <w:rPr>
                <w:b/>
                <w:bCs/>
                <w:sz w:val="28"/>
                <w:szCs w:val="28"/>
                <w:lang w:val="uk-UA"/>
              </w:rPr>
              <w:t xml:space="preserve">мова </w:t>
            </w:r>
            <w:r w:rsidRPr="00207597">
              <w:rPr>
                <w:b/>
                <w:bCs/>
                <w:lang w:val="uk-UA"/>
              </w:rPr>
              <w:t xml:space="preserve"> </w:t>
            </w:r>
            <w:r w:rsidRPr="00207597">
              <w:rPr>
                <w:bCs/>
                <w:sz w:val="16"/>
                <w:szCs w:val="16"/>
                <w:lang w:val="uk-UA"/>
              </w:rPr>
              <w:t>ПР</w:t>
            </w:r>
            <w:r w:rsidR="00774B84">
              <w:rPr>
                <w:bCs/>
                <w:sz w:val="16"/>
                <w:szCs w:val="16"/>
                <w:lang w:val="uk-UA"/>
              </w:rPr>
              <w:t xml:space="preserve">    </w:t>
            </w:r>
            <w:bookmarkStart w:id="0" w:name="_GoBack"/>
            <w:bookmarkEnd w:id="0"/>
          </w:p>
        </w:tc>
      </w:tr>
    </w:tbl>
    <w:p w:rsidR="00704A07" w:rsidRDefault="00704A07" w:rsidP="00704A07">
      <w:pPr>
        <w:jc w:val="center"/>
        <w:rPr>
          <w:bCs/>
          <w:lang w:val="uk-UA"/>
        </w:rPr>
      </w:pPr>
    </w:p>
    <w:p w:rsidR="00876983" w:rsidRDefault="00876983" w:rsidP="00876983">
      <w:pPr>
        <w:jc w:val="center"/>
        <w:rPr>
          <w:bCs/>
          <w:lang w:val="uk-UA"/>
        </w:rPr>
      </w:pPr>
    </w:p>
    <w:p w:rsidR="00876983" w:rsidRDefault="00704A07" w:rsidP="00876983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:rsidR="00876983" w:rsidRDefault="00876983" w:rsidP="00876983">
      <w:pPr>
        <w:rPr>
          <w:bCs/>
          <w:lang w:val="uk-UA"/>
        </w:rPr>
      </w:pPr>
    </w:p>
    <w:p w:rsidR="00876983" w:rsidRPr="007C52CD" w:rsidRDefault="00876983" w:rsidP="00876983">
      <w:pPr>
        <w:ind w:left="2124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Директор  АХІ                           </w:t>
      </w:r>
      <w:r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>В.П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Уреньов</w:t>
      </w:r>
    </w:p>
    <w:p w:rsidR="0076788D" w:rsidRDefault="00876983">
      <w:r>
        <w:rPr>
          <w:lang w:val="uk-UA"/>
        </w:rPr>
        <w:t xml:space="preserve"> </w:t>
      </w:r>
    </w:p>
    <w:sectPr w:rsidR="0076788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B"/>
    <w:rsid w:val="00091804"/>
    <w:rsid w:val="00094996"/>
    <w:rsid w:val="0009508B"/>
    <w:rsid w:val="000E5433"/>
    <w:rsid w:val="001664B4"/>
    <w:rsid w:val="001B56E1"/>
    <w:rsid w:val="00256654"/>
    <w:rsid w:val="003A1283"/>
    <w:rsid w:val="004A19AB"/>
    <w:rsid w:val="004C1314"/>
    <w:rsid w:val="00556506"/>
    <w:rsid w:val="005B06EC"/>
    <w:rsid w:val="006262D9"/>
    <w:rsid w:val="006405BC"/>
    <w:rsid w:val="006616EA"/>
    <w:rsid w:val="0066447D"/>
    <w:rsid w:val="006A3DEE"/>
    <w:rsid w:val="007017F3"/>
    <w:rsid w:val="00704A07"/>
    <w:rsid w:val="00764DA4"/>
    <w:rsid w:val="0076788D"/>
    <w:rsid w:val="00774B84"/>
    <w:rsid w:val="00776F47"/>
    <w:rsid w:val="007C08A5"/>
    <w:rsid w:val="007E7B4F"/>
    <w:rsid w:val="00851A83"/>
    <w:rsid w:val="0086477D"/>
    <w:rsid w:val="00876983"/>
    <w:rsid w:val="00997402"/>
    <w:rsid w:val="00A14BCB"/>
    <w:rsid w:val="00A762CC"/>
    <w:rsid w:val="00A87241"/>
    <w:rsid w:val="00A91041"/>
    <w:rsid w:val="00B12961"/>
    <w:rsid w:val="00B133ED"/>
    <w:rsid w:val="00BC48A1"/>
    <w:rsid w:val="00BC571C"/>
    <w:rsid w:val="00C22650"/>
    <w:rsid w:val="00C33D7F"/>
    <w:rsid w:val="00C50E53"/>
    <w:rsid w:val="00C77E29"/>
    <w:rsid w:val="00D2468B"/>
    <w:rsid w:val="00D51438"/>
    <w:rsid w:val="00D55702"/>
    <w:rsid w:val="00DA62BC"/>
    <w:rsid w:val="00DD3B8C"/>
    <w:rsid w:val="00E61154"/>
    <w:rsid w:val="00ED685A"/>
    <w:rsid w:val="00F57002"/>
    <w:rsid w:val="00F751EA"/>
    <w:rsid w:val="00FC1565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36</cp:revision>
  <cp:lastPrinted>2020-09-16T06:42:00Z</cp:lastPrinted>
  <dcterms:created xsi:type="dcterms:W3CDTF">2020-09-20T04:33:00Z</dcterms:created>
  <dcterms:modified xsi:type="dcterms:W3CDTF">2020-10-09T12:03:00Z</dcterms:modified>
</cp:coreProperties>
</file>