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754F9E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DA15F5" w:rsidRDefault="00885CD4" w:rsidP="00DA15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DA15F5" w:rsidRPr="00822AA0">
        <w:rPr>
          <w:b/>
          <w:bCs/>
          <w:lang w:val="uk-UA"/>
        </w:rPr>
        <w:t>РОЗКЛАД ЗАНЯТЬ</w:t>
      </w:r>
      <w:r w:rsidR="00DA15F5">
        <w:rPr>
          <w:b/>
          <w:bCs/>
          <w:lang w:val="uk-UA"/>
        </w:rPr>
        <w:t xml:space="preserve">  </w:t>
      </w:r>
    </w:p>
    <w:p w:rsidR="00DA15F5" w:rsidRPr="004D0D4A" w:rsidRDefault="00DA15F5" w:rsidP="00DA15F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DA15F5" w:rsidRPr="00822AA0" w:rsidRDefault="00DA15F5" w:rsidP="00DA15F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DA15F5" w:rsidRDefault="00DA15F5" w:rsidP="00DA15F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DA15F5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8363"/>
      </w:tblGrid>
      <w:tr w:rsidR="00B112B7" w:rsidTr="00427652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2E2564" w:rsidP="002E25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-229 ( англ. ) </w:t>
            </w:r>
          </w:p>
        </w:tc>
      </w:tr>
      <w:tr w:rsidR="007B5228" w:rsidTr="00427652">
        <w:trPr>
          <w:trHeight w:val="1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5228" w:rsidRPr="00B63DB3" w:rsidRDefault="007B5228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5228" w:rsidRPr="00A84FE6" w:rsidRDefault="007B5228" w:rsidP="004276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4FE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5228" w:rsidRPr="00B64CCA" w:rsidRDefault="007B5228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B5228" w:rsidTr="00A84FE6">
        <w:trPr>
          <w:trHeight w:val="105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5228" w:rsidRDefault="007B52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B5228" w:rsidRDefault="007B5228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B5228" w:rsidRPr="00A84FE6" w:rsidRDefault="007B5228" w:rsidP="00FD38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B5228" w:rsidTr="00427652">
        <w:trPr>
          <w:trHeight w:val="19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B5228" w:rsidRDefault="007B52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5228" w:rsidRDefault="007B5228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B5228" w:rsidRDefault="007B5228" w:rsidP="00FD38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і основи комп′ютерного моделювання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КАРНАУХОВА                           </w:t>
            </w:r>
          </w:p>
        </w:tc>
      </w:tr>
      <w:tr w:rsidR="00B112B7" w:rsidRPr="004315CA" w:rsidTr="00427652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7B5228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1525AB" w:rsidRDefault="001525AB" w:rsidP="00FD38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 і о</w:t>
            </w:r>
            <w:r w:rsidR="00BD3F5A">
              <w:rPr>
                <w:b/>
                <w:bCs/>
                <w:sz w:val="28"/>
                <w:szCs w:val="28"/>
                <w:lang w:val="uk-UA"/>
              </w:rPr>
              <w:t>снови комп′ютерного моделювання</w:t>
            </w:r>
            <w:r w:rsidR="00D92DF1"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КАРНАУХ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ОВА                            </w:t>
            </w:r>
          </w:p>
        </w:tc>
      </w:tr>
      <w:tr w:rsidR="00B112B7" w:rsidRPr="004315CA" w:rsidTr="00427652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7429" w:rsidRDefault="00D17429" w:rsidP="00427652">
            <w:pPr>
              <w:jc w:val="center"/>
              <w:rPr>
                <w:b/>
                <w:bCs/>
                <w:lang w:val="uk-UA"/>
              </w:rPr>
            </w:pPr>
          </w:p>
          <w:p w:rsidR="00B112B7" w:rsidRDefault="007B5228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Pr="001525AB" w:rsidRDefault="001525AB" w:rsidP="001525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526F2B">
              <w:rPr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bCs/>
                <w:sz w:val="16"/>
                <w:szCs w:val="16"/>
                <w:lang w:val="uk-UA"/>
              </w:rPr>
              <w:t xml:space="preserve">          АКОПОВА </w:t>
            </w:r>
            <w:r w:rsidR="005F67C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 СТАШЕНКО   ТОКАР         </w:t>
            </w:r>
            <w:r w:rsidRPr="001525A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112B7" w:rsidRPr="004315CA" w:rsidTr="00427652">
        <w:trPr>
          <w:trHeight w:val="2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B112B7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123012" w:rsidRDefault="001525AB" w:rsidP="001230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 w:rsidR="00123012">
              <w:rPr>
                <w:b/>
                <w:bCs/>
                <w:sz w:val="28"/>
                <w:szCs w:val="28"/>
                <w:lang w:val="uk-UA"/>
              </w:rPr>
              <w:t>української та зарубіжної</w:t>
            </w:r>
            <w:r w:rsidR="0012301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23012">
              <w:rPr>
                <w:b/>
                <w:bCs/>
                <w:sz w:val="28"/>
                <w:szCs w:val="28"/>
                <w:lang w:val="uk-UA"/>
              </w:rPr>
              <w:t>культури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    Пр </w:t>
            </w:r>
            <w:r w:rsidR="00123012">
              <w:rPr>
                <w:bCs/>
                <w:sz w:val="16"/>
                <w:szCs w:val="16"/>
                <w:lang w:val="uk-UA"/>
              </w:rPr>
              <w:t xml:space="preserve">    МАКУШИНА</w:t>
            </w:r>
            <w:r w:rsidR="005F67C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123012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B112B7" w:rsidTr="00A84FE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7B5228" w:rsidRDefault="007B5228" w:rsidP="004276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5F67CB" w:rsidRDefault="005F67CB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</w:t>
            </w:r>
            <w:r w:rsidR="00526F2B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  АКОП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ОВА   СТАШЕНКО   ТОКАР        </w:t>
            </w:r>
          </w:p>
        </w:tc>
      </w:tr>
      <w:tr w:rsidR="00B112B7" w:rsidTr="00A84FE6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112B7" w:rsidRPr="002E2564" w:rsidRDefault="002E2564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Pr="00A84FE6" w:rsidRDefault="005F67CB" w:rsidP="004276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84FE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Pr="005F67CB" w:rsidRDefault="00B112B7" w:rsidP="005F67C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84FE6" w:rsidTr="00A84FE6">
        <w:trPr>
          <w:trHeight w:val="283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84FE6" w:rsidRDefault="00A84FE6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4FE6" w:rsidRDefault="00A84FE6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4FE6" w:rsidRDefault="00A84FE6" w:rsidP="005F6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 </w:t>
            </w:r>
            <w:r>
              <w:rPr>
                <w:bCs/>
                <w:sz w:val="16"/>
                <w:szCs w:val="16"/>
                <w:lang w:val="uk-UA"/>
              </w:rPr>
              <w:t xml:space="preserve">Л      КОВТУНЕНКО       </w:t>
            </w:r>
          </w:p>
        </w:tc>
      </w:tr>
      <w:tr w:rsidR="005F67CB" w:rsidTr="00427652">
        <w:trPr>
          <w:trHeight w:val="3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7CB" w:rsidRDefault="005F67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7429" w:rsidRDefault="00D17429" w:rsidP="00427652">
            <w:pPr>
              <w:jc w:val="center"/>
              <w:rPr>
                <w:b/>
                <w:bCs/>
                <w:lang w:val="uk-UA"/>
              </w:rPr>
            </w:pPr>
          </w:p>
          <w:p w:rsidR="005F67CB" w:rsidRPr="005F67CB" w:rsidRDefault="00A84FE6" w:rsidP="0042765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F67CB" w:rsidRPr="005F67CB" w:rsidRDefault="005F67CB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української та зарубіжної культури  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МАКУШИНА   </w:t>
            </w:r>
          </w:p>
        </w:tc>
      </w:tr>
      <w:tr w:rsidR="005F67CB" w:rsidTr="00427652">
        <w:trPr>
          <w:trHeight w:val="28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67CB" w:rsidRDefault="005F67C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67CB" w:rsidRDefault="005F67CB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5F67CB" w:rsidRPr="005F67CB" w:rsidRDefault="005F67CB" w:rsidP="005F67CB">
            <w:pPr>
              <w:tabs>
                <w:tab w:val="left" w:pos="318"/>
                <w:tab w:val="center" w:pos="4129"/>
              </w:tabs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  <w:t xml:space="preserve">              Основи теорії споруд   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  КОВТУНЕНКО       </w:t>
            </w:r>
          </w:p>
        </w:tc>
      </w:tr>
      <w:tr w:rsidR="00B112B7" w:rsidTr="00427652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A84FE6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60557A" w:rsidRDefault="005F67CB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60557A">
              <w:rPr>
                <w:bCs/>
                <w:sz w:val="16"/>
                <w:szCs w:val="16"/>
                <w:lang w:val="uk-UA"/>
              </w:rPr>
              <w:t xml:space="preserve">     Пр</w:t>
            </w:r>
            <w:r w:rsidR="00BD3F5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6D0B">
              <w:rPr>
                <w:bCs/>
                <w:sz w:val="16"/>
                <w:szCs w:val="16"/>
                <w:lang w:val="uk-UA"/>
              </w:rPr>
              <w:t xml:space="preserve">      КОНШИНА   КУЧЕРЕНКО</w:t>
            </w:r>
            <w:r w:rsidR="0060557A">
              <w:rPr>
                <w:bCs/>
                <w:sz w:val="16"/>
                <w:szCs w:val="16"/>
                <w:lang w:val="uk-UA"/>
              </w:rPr>
              <w:t xml:space="preserve">   САМОЙЛОВА     </w:t>
            </w:r>
          </w:p>
        </w:tc>
      </w:tr>
      <w:tr w:rsidR="00B112B7" w:rsidTr="00427652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112B7" w:rsidRDefault="00A84FE6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Pr="0060557A" w:rsidRDefault="005F67CB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60557A">
              <w:rPr>
                <w:bCs/>
                <w:sz w:val="16"/>
                <w:szCs w:val="16"/>
                <w:lang w:val="uk-UA"/>
              </w:rPr>
              <w:t xml:space="preserve">     Пр </w:t>
            </w:r>
            <w:r w:rsidR="00146D0B">
              <w:rPr>
                <w:bCs/>
                <w:sz w:val="16"/>
                <w:szCs w:val="16"/>
                <w:lang w:val="uk-UA"/>
              </w:rPr>
              <w:t xml:space="preserve">      КОНШИНА   КУЧЕРЕНКО</w:t>
            </w:r>
            <w:r w:rsidR="0060557A">
              <w:rPr>
                <w:bCs/>
                <w:sz w:val="16"/>
                <w:szCs w:val="16"/>
                <w:lang w:val="uk-UA"/>
              </w:rPr>
              <w:t xml:space="preserve">  САМОЙЛОВА      </w:t>
            </w:r>
          </w:p>
        </w:tc>
      </w:tr>
      <w:tr w:rsidR="00D17429" w:rsidRPr="007B5228" w:rsidTr="00756968">
        <w:trPr>
          <w:trHeight w:val="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429" w:rsidRDefault="00D1742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429" w:rsidRPr="00756968" w:rsidRDefault="00D17429" w:rsidP="0042765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5696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429" w:rsidRPr="0060557A" w:rsidRDefault="00D17429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17429" w:rsidRPr="00756968" w:rsidTr="0042765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7429" w:rsidRDefault="00D17429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17429" w:rsidRPr="0060557A" w:rsidRDefault="00756968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архітектури і містобудування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ПОЛЬЩІКОВА      </w:t>
            </w:r>
          </w:p>
        </w:tc>
      </w:tr>
      <w:tr w:rsidR="00D17429" w:rsidTr="00427652">
        <w:trPr>
          <w:trHeight w:val="3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7429" w:rsidRDefault="00D17429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7429" w:rsidRPr="0060557A" w:rsidRDefault="00756968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Кафедра АК       </w:t>
            </w:r>
          </w:p>
        </w:tc>
      </w:tr>
      <w:tr w:rsidR="00756968" w:rsidTr="00427652">
        <w:trPr>
          <w:trHeight w:val="3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968" w:rsidRDefault="007569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56968" w:rsidRDefault="00756968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6968" w:rsidRDefault="00756968" w:rsidP="00EA062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конструкції     </w:t>
            </w:r>
            <w:r>
              <w:rPr>
                <w:bCs/>
                <w:sz w:val="16"/>
                <w:szCs w:val="16"/>
                <w:lang w:val="uk-UA"/>
              </w:rPr>
              <w:t xml:space="preserve">КП     Кафедра АК      </w:t>
            </w:r>
          </w:p>
        </w:tc>
      </w:tr>
      <w:tr w:rsidR="00D17429" w:rsidTr="00427652">
        <w:trPr>
          <w:trHeight w:val="2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7429" w:rsidRPr="008C6CC9" w:rsidRDefault="00D17429" w:rsidP="00427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7429" w:rsidRDefault="00756968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17429" w:rsidRPr="00D17429" w:rsidRDefault="00D17429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конструкції </w:t>
            </w:r>
            <w:r w:rsidR="00EA06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404F6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  Кафедра АК      </w:t>
            </w:r>
          </w:p>
        </w:tc>
      </w:tr>
      <w:tr w:rsidR="00D17429" w:rsidTr="00427652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29" w:rsidRDefault="00D174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29" w:rsidRDefault="00D17429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429" w:rsidRPr="008C6CC9" w:rsidRDefault="00D17429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21C" w:rsidTr="0014621C">
        <w:trPr>
          <w:trHeight w:val="2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621C" w:rsidRPr="002E2564" w:rsidRDefault="0014621C" w:rsidP="00A84FE6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621C" w:rsidRPr="0014621C" w:rsidRDefault="0014621C" w:rsidP="0014621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621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621C" w:rsidRPr="008C6CC9" w:rsidRDefault="0014621C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21C" w:rsidTr="0014621C">
        <w:trPr>
          <w:trHeight w:val="15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621C" w:rsidRDefault="0014621C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4621C" w:rsidRDefault="0014621C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4621C" w:rsidRPr="0014621C" w:rsidRDefault="0014621C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21C" w:rsidTr="0014621C">
        <w:trPr>
          <w:trHeight w:val="1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4621C" w:rsidRDefault="0014621C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4621C" w:rsidRDefault="0014621C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4621C" w:rsidRDefault="0014621C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АКОПОВА  СТАШЕНКО         </w:t>
            </w:r>
          </w:p>
        </w:tc>
      </w:tr>
      <w:tr w:rsidR="00B112B7" w:rsidTr="00427652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14621C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D17429" w:rsidRDefault="00D17429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 </w:t>
            </w:r>
            <w:r w:rsidR="00526F2B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БІЛГОРОДСЬКА  ГРИГОР′ЄВА</w:t>
            </w:r>
            <w:r w:rsidR="00E3316E">
              <w:rPr>
                <w:bCs/>
                <w:sz w:val="16"/>
                <w:szCs w:val="16"/>
                <w:lang w:val="uk-UA"/>
              </w:rPr>
              <w:t xml:space="preserve">  НЕДОШИТКО    </w:t>
            </w:r>
          </w:p>
        </w:tc>
      </w:tr>
      <w:tr w:rsidR="00B112B7" w:rsidTr="00427652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14621C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48419F" w:rsidRDefault="00D17429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Живопис </w:t>
            </w:r>
            <w:r w:rsidR="00526F2B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EA062C">
              <w:rPr>
                <w:bCs/>
                <w:sz w:val="16"/>
                <w:szCs w:val="16"/>
                <w:lang w:val="uk-UA"/>
              </w:rPr>
              <w:t xml:space="preserve">   БІЛГОРОДСЬКА  ГРИГОР′ЄВА  НЕДОШИТКО     </w:t>
            </w:r>
          </w:p>
        </w:tc>
      </w:tr>
      <w:tr w:rsidR="0014621C" w:rsidTr="0014621C">
        <w:trPr>
          <w:trHeight w:val="1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621C" w:rsidRPr="00B63DB3" w:rsidRDefault="001462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621C" w:rsidRPr="0014621C" w:rsidRDefault="0014621C" w:rsidP="0014621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621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621C" w:rsidRPr="008C6CC9" w:rsidRDefault="0014621C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21C" w:rsidTr="009C6E0B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4621C" w:rsidRDefault="001462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4621C" w:rsidRDefault="0014621C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4621C" w:rsidRPr="0014621C" w:rsidRDefault="0014621C" w:rsidP="00EA0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21C" w:rsidTr="0014621C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4621C" w:rsidRDefault="0014621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4621C" w:rsidRDefault="0014621C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4621C" w:rsidRDefault="0014621C" w:rsidP="00EA062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Архітектурна  композиція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МЕЛЬНИК   Вакансія       </w:t>
            </w:r>
          </w:p>
        </w:tc>
      </w:tr>
      <w:tr w:rsidR="00526F2B" w:rsidTr="00427652">
        <w:trPr>
          <w:trHeight w:val="2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4621C" w:rsidRPr="0014621C" w:rsidRDefault="0014621C" w:rsidP="001462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526F2B" w:rsidRDefault="0014621C" w:rsidP="0014621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Архітектурна  композиція    </w:t>
            </w:r>
            <w:r w:rsidR="006F0DBE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692060">
              <w:rPr>
                <w:bCs/>
                <w:sz w:val="16"/>
                <w:szCs w:val="16"/>
                <w:lang w:val="uk-UA"/>
              </w:rPr>
              <w:t xml:space="preserve">      МЕЛЬНИК  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526F2B" w:rsidTr="00427652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6F2B" w:rsidRDefault="00526F2B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6F2B" w:rsidRPr="00EA062C" w:rsidRDefault="00526F2B" w:rsidP="00EA06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 </w:t>
            </w:r>
            <w:r w:rsidR="006F0DBE">
              <w:rPr>
                <w:bCs/>
                <w:sz w:val="16"/>
                <w:szCs w:val="16"/>
                <w:lang w:val="uk-UA"/>
              </w:rPr>
              <w:t xml:space="preserve"> Л </w:t>
            </w:r>
            <w:r>
              <w:rPr>
                <w:bCs/>
                <w:sz w:val="16"/>
                <w:szCs w:val="16"/>
                <w:lang w:val="uk-UA"/>
              </w:rPr>
              <w:t xml:space="preserve">       МЕЛЬНИК       </w:t>
            </w:r>
          </w:p>
        </w:tc>
      </w:tr>
      <w:tr w:rsidR="00526F2B" w:rsidTr="00427652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6F2B" w:rsidRPr="0014621C" w:rsidRDefault="00526F2B" w:rsidP="00427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:rsidR="00526F2B" w:rsidRDefault="0014621C" w:rsidP="004276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26F2B" w:rsidRPr="00EA062C" w:rsidRDefault="00526F2B" w:rsidP="00936A5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 </w:t>
            </w:r>
            <w:r w:rsidR="006F0DBE">
              <w:rPr>
                <w:bCs/>
                <w:sz w:val="16"/>
                <w:szCs w:val="16"/>
                <w:lang w:val="uk-UA"/>
              </w:rPr>
              <w:t xml:space="preserve"> Л </w:t>
            </w:r>
            <w:r>
              <w:rPr>
                <w:bCs/>
                <w:sz w:val="16"/>
                <w:szCs w:val="16"/>
                <w:lang w:val="uk-UA"/>
              </w:rPr>
              <w:t xml:space="preserve">      БИКОВА        </w:t>
            </w:r>
          </w:p>
        </w:tc>
      </w:tr>
      <w:tr w:rsidR="00526F2B" w:rsidTr="00427652">
        <w:trPr>
          <w:trHeight w:val="2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6F2B" w:rsidRDefault="00526F2B" w:rsidP="0042765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6F2B" w:rsidRDefault="00526F2B" w:rsidP="006F0D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 </w:t>
            </w:r>
            <w:r w:rsidR="006F0DBE">
              <w:rPr>
                <w:bCs/>
                <w:sz w:val="16"/>
                <w:szCs w:val="16"/>
                <w:lang w:val="uk-UA"/>
              </w:rPr>
              <w:t xml:space="preserve"> Пр </w:t>
            </w:r>
            <w:r>
              <w:rPr>
                <w:bCs/>
                <w:sz w:val="16"/>
                <w:szCs w:val="16"/>
                <w:lang w:val="uk-UA"/>
              </w:rPr>
              <w:t xml:space="preserve">    БИКОВА        </w:t>
            </w:r>
          </w:p>
        </w:tc>
      </w:tr>
      <w:tr w:rsidR="00526F2B" w:rsidTr="0042765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6F2B" w:rsidRDefault="0014621C" w:rsidP="00427652">
            <w:pPr>
              <w:jc w:val="center"/>
              <w:rPr>
                <w:b/>
                <w:bCs/>
                <w:lang w:val="uk-UA"/>
              </w:rPr>
            </w:pPr>
            <w:r w:rsidRPr="00F26EA4">
              <w:rPr>
                <w:b/>
                <w:bCs/>
                <w:sz w:val="18"/>
                <w:szCs w:val="18"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26F2B" w:rsidRPr="00682409" w:rsidRDefault="00526F2B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АКОПОВА   СТАШЕНКО   ТОКАР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526F2B" w:rsidTr="00427652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26F2B" w:rsidRPr="00F26EA4" w:rsidRDefault="0014621C" w:rsidP="0042765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11-12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26F2B" w:rsidRDefault="00526F2B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АКОПОВА   СТАШЕНКО   ТОКАР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</w:tc>
      </w:tr>
      <w:tr w:rsidR="00526F2B" w:rsidTr="00427652">
        <w:trPr>
          <w:trHeight w:val="18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F2B" w:rsidRDefault="00526F2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F2B" w:rsidRDefault="00526F2B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26F2B" w:rsidRPr="00526F2B" w:rsidRDefault="00526F2B" w:rsidP="006824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5B2196">
        <w:rPr>
          <w:bCs/>
          <w:lang w:val="uk-UA"/>
        </w:rPr>
        <w:t xml:space="preserve">    ЦООП</w:t>
      </w:r>
      <w:r w:rsidRPr="00115948">
        <w:rPr>
          <w:bCs/>
          <w:lang w:val="uk-UA"/>
        </w:rPr>
        <w:t xml:space="preserve">                   </w:t>
      </w:r>
      <w:r w:rsidR="005B2196">
        <w:rPr>
          <w:bCs/>
          <w:lang w:val="uk-UA"/>
        </w:rPr>
        <w:t xml:space="preserve">               </w:t>
      </w:r>
      <w:r w:rsidRPr="00115948">
        <w:rPr>
          <w:bCs/>
          <w:lang w:val="uk-UA"/>
        </w:rPr>
        <w:t xml:space="preserve">    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86FAE"/>
    <w:rsid w:val="000C788C"/>
    <w:rsid w:val="000E1D5A"/>
    <w:rsid w:val="000F0CAB"/>
    <w:rsid w:val="000F1319"/>
    <w:rsid w:val="00115948"/>
    <w:rsid w:val="00123012"/>
    <w:rsid w:val="00133974"/>
    <w:rsid w:val="00141E6E"/>
    <w:rsid w:val="0014621C"/>
    <w:rsid w:val="00146D0B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E2564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27652"/>
    <w:rsid w:val="004315CA"/>
    <w:rsid w:val="00463F8B"/>
    <w:rsid w:val="0048419F"/>
    <w:rsid w:val="004B3B9A"/>
    <w:rsid w:val="004F5E50"/>
    <w:rsid w:val="00500D00"/>
    <w:rsid w:val="005067B8"/>
    <w:rsid w:val="00511140"/>
    <w:rsid w:val="00526515"/>
    <w:rsid w:val="00526F2B"/>
    <w:rsid w:val="00546DF6"/>
    <w:rsid w:val="00574383"/>
    <w:rsid w:val="00584C12"/>
    <w:rsid w:val="00586DCF"/>
    <w:rsid w:val="005B2196"/>
    <w:rsid w:val="005E191F"/>
    <w:rsid w:val="005F67CB"/>
    <w:rsid w:val="0060557A"/>
    <w:rsid w:val="00605C17"/>
    <w:rsid w:val="00612EF1"/>
    <w:rsid w:val="006572D9"/>
    <w:rsid w:val="0067633E"/>
    <w:rsid w:val="00682409"/>
    <w:rsid w:val="00692060"/>
    <w:rsid w:val="006A0069"/>
    <w:rsid w:val="006C2315"/>
    <w:rsid w:val="006E10A8"/>
    <w:rsid w:val="006E4EED"/>
    <w:rsid w:val="006F0DBE"/>
    <w:rsid w:val="00731A31"/>
    <w:rsid w:val="00735AEC"/>
    <w:rsid w:val="00750FE5"/>
    <w:rsid w:val="00754F9E"/>
    <w:rsid w:val="00756968"/>
    <w:rsid w:val="00766621"/>
    <w:rsid w:val="00775B6B"/>
    <w:rsid w:val="007A18D4"/>
    <w:rsid w:val="007B04A2"/>
    <w:rsid w:val="007B5228"/>
    <w:rsid w:val="007C52CD"/>
    <w:rsid w:val="007E4806"/>
    <w:rsid w:val="007F7CD6"/>
    <w:rsid w:val="00822AA0"/>
    <w:rsid w:val="00867E29"/>
    <w:rsid w:val="0087308E"/>
    <w:rsid w:val="00885CD4"/>
    <w:rsid w:val="00894D25"/>
    <w:rsid w:val="008C6CC9"/>
    <w:rsid w:val="00907A32"/>
    <w:rsid w:val="00932025"/>
    <w:rsid w:val="00936A5E"/>
    <w:rsid w:val="00956376"/>
    <w:rsid w:val="009A333A"/>
    <w:rsid w:val="009B1D09"/>
    <w:rsid w:val="009C3A19"/>
    <w:rsid w:val="009E7DD2"/>
    <w:rsid w:val="00A0745C"/>
    <w:rsid w:val="00A16017"/>
    <w:rsid w:val="00A22F27"/>
    <w:rsid w:val="00A8089D"/>
    <w:rsid w:val="00A84FE6"/>
    <w:rsid w:val="00A922AB"/>
    <w:rsid w:val="00AB0D37"/>
    <w:rsid w:val="00AB5D95"/>
    <w:rsid w:val="00B112B7"/>
    <w:rsid w:val="00B63DB3"/>
    <w:rsid w:val="00B64CCA"/>
    <w:rsid w:val="00B77B87"/>
    <w:rsid w:val="00B86CE9"/>
    <w:rsid w:val="00BD3F5A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7429"/>
    <w:rsid w:val="00D41B62"/>
    <w:rsid w:val="00D53826"/>
    <w:rsid w:val="00D64AB0"/>
    <w:rsid w:val="00D774F6"/>
    <w:rsid w:val="00D92DF1"/>
    <w:rsid w:val="00DA15F5"/>
    <w:rsid w:val="00DB0DD8"/>
    <w:rsid w:val="00E133D9"/>
    <w:rsid w:val="00E3316E"/>
    <w:rsid w:val="00E404F6"/>
    <w:rsid w:val="00E4479A"/>
    <w:rsid w:val="00E64BC9"/>
    <w:rsid w:val="00E651C4"/>
    <w:rsid w:val="00EA062C"/>
    <w:rsid w:val="00EB4E6C"/>
    <w:rsid w:val="00ED08B3"/>
    <w:rsid w:val="00ED09E9"/>
    <w:rsid w:val="00F22764"/>
    <w:rsid w:val="00F26EA4"/>
    <w:rsid w:val="00F516FA"/>
    <w:rsid w:val="00F97511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40</cp:revision>
  <dcterms:created xsi:type="dcterms:W3CDTF">2018-12-06T12:45:00Z</dcterms:created>
  <dcterms:modified xsi:type="dcterms:W3CDTF">2020-05-13T11:36:00Z</dcterms:modified>
</cp:coreProperties>
</file>