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48" w:rsidRPr="001A30FC" w:rsidRDefault="000C6348" w:rsidP="000C634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0C6348" w:rsidRPr="001A30FC" w:rsidRDefault="000C6348" w:rsidP="000C634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В.о. </w:t>
      </w:r>
      <w:r w:rsidRPr="001A30FC">
        <w:rPr>
          <w:b/>
          <w:bCs/>
        </w:rPr>
        <w:t>Ректор</w:t>
      </w:r>
      <w:r>
        <w:rPr>
          <w:b/>
          <w:bCs/>
          <w:lang w:val="uk-UA"/>
        </w:rPr>
        <w:t>а</w:t>
      </w:r>
      <w:r w:rsidRPr="001A30FC">
        <w:rPr>
          <w:b/>
          <w:bCs/>
          <w:lang w:val="uk-UA"/>
        </w:rPr>
        <w:t xml:space="preserve"> ОДАБА</w:t>
      </w:r>
    </w:p>
    <w:p w:rsidR="000C6348" w:rsidRPr="001A30FC" w:rsidRDefault="000C6348" w:rsidP="000C634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0C6348" w:rsidRPr="001A30FC" w:rsidRDefault="000C6348" w:rsidP="000C6348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0C6348" w:rsidRPr="00822AA0" w:rsidRDefault="000C6348" w:rsidP="000C6348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0C6348" w:rsidRPr="00822AA0" w:rsidRDefault="000C6348" w:rsidP="000C6348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:rsidR="000C6348" w:rsidRDefault="000C6348" w:rsidP="000C6348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 xml:space="preserve">1 </w:t>
      </w:r>
      <w:r w:rsidRPr="00822AA0">
        <w:rPr>
          <w:b/>
          <w:bCs/>
          <w:lang w:val="uk-UA"/>
        </w:rPr>
        <w:t>семестр 20</w:t>
      </w:r>
      <w:r>
        <w:rPr>
          <w:b/>
          <w:bCs/>
          <w:lang w:val="uk-UA"/>
        </w:rPr>
        <w:t>20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21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275" w:type="dxa"/>
        <w:tblInd w:w="108" w:type="dxa"/>
        <w:tblLook w:val="04A0" w:firstRow="1" w:lastRow="0" w:firstColumn="1" w:lastColumn="0" w:noHBand="0" w:noVBand="1"/>
      </w:tblPr>
      <w:tblGrid>
        <w:gridCol w:w="563"/>
        <w:gridCol w:w="709"/>
        <w:gridCol w:w="3255"/>
        <w:gridCol w:w="3269"/>
        <w:gridCol w:w="3227"/>
        <w:gridCol w:w="252"/>
      </w:tblGrid>
      <w:tr w:rsidR="000C6348" w:rsidTr="007F05E2">
        <w:trPr>
          <w:gridAfter w:val="1"/>
          <w:wAfter w:w="252" w:type="dxa"/>
          <w:trHeight w:val="434"/>
        </w:trPr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348" w:rsidRDefault="000C6348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6348" w:rsidRDefault="000C6348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6A7BFC" w:rsidRDefault="000C6348" w:rsidP="008419D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А-</w:t>
            </w:r>
            <w:r w:rsidR="008419DF">
              <w:rPr>
                <w:b/>
                <w:bCs/>
                <w:lang w:val="uk-UA"/>
              </w:rPr>
              <w:t>321</w:t>
            </w: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6A7BFC" w:rsidRDefault="000C6348" w:rsidP="008419D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А-</w:t>
            </w:r>
            <w:r w:rsidR="008419DF">
              <w:rPr>
                <w:b/>
                <w:bCs/>
                <w:lang w:val="uk-UA"/>
              </w:rPr>
              <w:t>322</w:t>
            </w: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6A7BFC" w:rsidRDefault="00273A57" w:rsidP="008419D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А-</w:t>
            </w:r>
            <w:r w:rsidR="008419DF">
              <w:rPr>
                <w:b/>
                <w:bCs/>
                <w:lang w:val="uk-UA"/>
              </w:rPr>
              <w:t>32</w:t>
            </w:r>
            <w:r w:rsidR="000C6348">
              <w:rPr>
                <w:b/>
                <w:bCs/>
                <w:lang w:val="uk-UA"/>
              </w:rPr>
              <w:t>3</w:t>
            </w:r>
          </w:p>
        </w:tc>
      </w:tr>
      <w:tr w:rsidR="008419DF" w:rsidTr="007F05E2">
        <w:trPr>
          <w:gridAfter w:val="1"/>
          <w:wAfter w:w="252" w:type="dxa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9DF" w:rsidRPr="00B63DB3" w:rsidRDefault="008419DF" w:rsidP="00CC67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Pr="0076604D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6604D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19DF" w:rsidRPr="0076604D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19DF" w:rsidRPr="0076604D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19DF" w:rsidRPr="0076604D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419DF" w:rsidRPr="00BF3659" w:rsidTr="0045764A">
        <w:trPr>
          <w:gridAfter w:val="1"/>
          <w:wAfter w:w="252" w:type="dxa"/>
          <w:trHeight w:val="61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Pr="008419DF" w:rsidRDefault="008419DF" w:rsidP="00BF36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Арх.модел. </w:t>
            </w:r>
            <w:r w:rsidRPr="008419DF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Cs/>
                <w:sz w:val="16"/>
                <w:szCs w:val="16"/>
                <w:lang w:val="uk-UA"/>
              </w:rPr>
              <w:t xml:space="preserve"> 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/>
                <w:bCs/>
                <w:sz w:val="16"/>
                <w:szCs w:val="16"/>
                <w:lang w:val="uk-UA"/>
              </w:rPr>
              <w:t>А105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4B65BA" w:rsidP="00BF3659">
            <w:pPr>
              <w:jc w:val="center"/>
              <w:rPr>
                <w:b/>
                <w:bCs/>
                <w:lang w:val="uk-UA"/>
              </w:rPr>
            </w:pPr>
            <w:r w:rsidRPr="00143C87">
              <w:rPr>
                <w:b/>
                <w:bCs/>
                <w:lang w:val="uk-UA"/>
              </w:rPr>
              <w:t>Інж. благоустр.терит. і транш.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43C8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143C8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>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143C87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32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3659" w:rsidRDefault="00BF3659" w:rsidP="004576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А201</w:t>
            </w:r>
          </w:p>
          <w:p w:rsidR="00BF3659" w:rsidRPr="0045764A" w:rsidRDefault="00BF3659" w:rsidP="004576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F3659">
              <w:rPr>
                <w:bCs/>
                <w:sz w:val="16"/>
                <w:szCs w:val="16"/>
                <w:lang w:val="uk-UA"/>
              </w:rPr>
              <w:t xml:space="preserve">ШИШКІН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659">
              <w:rPr>
                <w:bCs/>
                <w:sz w:val="16"/>
                <w:szCs w:val="16"/>
                <w:lang w:val="uk-UA"/>
              </w:rPr>
              <w:t>КИСЕЛЬОВА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F3659">
              <w:rPr>
                <w:bCs/>
                <w:sz w:val="16"/>
                <w:szCs w:val="16"/>
                <w:lang w:val="uk-UA"/>
              </w:rPr>
              <w:t xml:space="preserve"> ГЛІНІН Д.Ю.</w:t>
            </w:r>
          </w:p>
        </w:tc>
      </w:tr>
      <w:tr w:rsidR="008419DF" w:rsidTr="0045764A">
        <w:trPr>
          <w:gridAfter w:val="1"/>
          <w:wAfter w:w="252" w:type="dxa"/>
          <w:trHeight w:val="16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43C87" w:rsidRPr="00F338E4" w:rsidRDefault="00C81B94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>Констр.буд. і споруд</w:t>
            </w:r>
            <w:r w:rsidR="007F05E2" w:rsidRPr="00F338E4">
              <w:rPr>
                <w:b/>
                <w:bCs/>
                <w:lang w:val="uk-UA"/>
              </w:rPr>
              <w:t xml:space="preserve">  </w:t>
            </w:r>
          </w:p>
          <w:p w:rsidR="008419DF" w:rsidRDefault="008419DF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143C87" w:rsidRPr="00143C87">
              <w:rPr>
                <w:bCs/>
                <w:sz w:val="16"/>
                <w:szCs w:val="16"/>
                <w:lang w:val="uk-UA"/>
              </w:rPr>
              <w:t>ПР</w:t>
            </w:r>
            <w:r w:rsidR="00143C87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143C87" w:rsidRPr="00143C8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6AFB">
              <w:rPr>
                <w:bCs/>
                <w:sz w:val="16"/>
                <w:szCs w:val="16"/>
                <w:lang w:val="uk-UA"/>
              </w:rPr>
              <w:t>(ВАКАНСІЯ)</w:t>
            </w:r>
            <w:r w:rsidR="007F05E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7F05E2" w:rsidRPr="007F05E2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Default="004B65BA" w:rsidP="00BF3659">
            <w:pPr>
              <w:jc w:val="center"/>
              <w:rPr>
                <w:b/>
                <w:bCs/>
                <w:lang w:val="uk-UA"/>
              </w:rPr>
            </w:pPr>
            <w:r w:rsidRPr="007F05E2">
              <w:rPr>
                <w:b/>
                <w:bCs/>
                <w:sz w:val="28"/>
                <w:szCs w:val="28"/>
                <w:lang w:val="uk-UA"/>
              </w:rPr>
              <w:t>Арх.констр.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B65BA">
              <w:rPr>
                <w:b/>
                <w:bCs/>
                <w:sz w:val="16"/>
                <w:szCs w:val="16"/>
                <w:lang w:val="uk-UA"/>
              </w:rPr>
              <w:t>а439</w:t>
            </w:r>
          </w:p>
        </w:tc>
        <w:tc>
          <w:tcPr>
            <w:tcW w:w="3227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Default="008419DF" w:rsidP="0045764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19DF" w:rsidRPr="007F05E2" w:rsidTr="0045764A">
        <w:trPr>
          <w:gridAfter w:val="1"/>
          <w:wAfter w:w="252" w:type="dxa"/>
          <w:trHeight w:val="434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7F05E2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>Інж. благоустр.терит. і транш.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>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>А205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4B65BA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Арх.модел. </w:t>
            </w:r>
            <w:r w:rsidRPr="008419DF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Cs/>
                <w:sz w:val="16"/>
                <w:szCs w:val="16"/>
                <w:lang w:val="uk-UA"/>
              </w:rPr>
              <w:t xml:space="preserve"> 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/>
                <w:bCs/>
                <w:sz w:val="16"/>
                <w:szCs w:val="16"/>
                <w:lang w:val="uk-UA"/>
              </w:rPr>
              <w:t>А105</w:t>
            </w:r>
          </w:p>
        </w:tc>
        <w:tc>
          <w:tcPr>
            <w:tcW w:w="32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3659" w:rsidRDefault="00BF3659" w:rsidP="004576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А201</w:t>
            </w:r>
          </w:p>
          <w:p w:rsidR="008419DF" w:rsidRPr="0045764A" w:rsidRDefault="00BF3659" w:rsidP="004576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F3659">
              <w:rPr>
                <w:bCs/>
                <w:sz w:val="16"/>
                <w:szCs w:val="16"/>
                <w:lang w:val="uk-UA"/>
              </w:rPr>
              <w:t xml:space="preserve">ШИШКІН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659">
              <w:rPr>
                <w:bCs/>
                <w:sz w:val="16"/>
                <w:szCs w:val="16"/>
                <w:lang w:val="uk-UA"/>
              </w:rPr>
              <w:t>КИСЕЛЬОВА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F3659">
              <w:rPr>
                <w:bCs/>
                <w:sz w:val="16"/>
                <w:szCs w:val="16"/>
                <w:lang w:val="uk-UA"/>
              </w:rPr>
              <w:t xml:space="preserve"> ГЛІНІН Д.Ю.</w:t>
            </w:r>
          </w:p>
        </w:tc>
      </w:tr>
      <w:tr w:rsidR="008419DF" w:rsidRPr="007F05E2" w:rsidTr="0045764A">
        <w:trPr>
          <w:gridAfter w:val="1"/>
          <w:wAfter w:w="252" w:type="dxa"/>
          <w:trHeight w:val="16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9DF" w:rsidRDefault="007F05E2" w:rsidP="00BF3659">
            <w:pPr>
              <w:jc w:val="center"/>
              <w:rPr>
                <w:b/>
                <w:bCs/>
                <w:lang w:val="uk-UA"/>
              </w:rPr>
            </w:pPr>
            <w:r w:rsidRPr="007F05E2">
              <w:rPr>
                <w:b/>
                <w:bCs/>
                <w:sz w:val="28"/>
                <w:szCs w:val="28"/>
                <w:lang w:val="uk-UA"/>
              </w:rPr>
              <w:t>Арх.констр.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6369BA">
              <w:rPr>
                <w:b/>
                <w:bCs/>
                <w:sz w:val="16"/>
                <w:szCs w:val="16"/>
                <w:lang w:val="uk-UA"/>
              </w:rPr>
              <w:t>а439</w:t>
            </w:r>
            <w:bookmarkStart w:id="0" w:name="_GoBack"/>
            <w:bookmarkEnd w:id="0"/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C87" w:rsidRPr="00F338E4" w:rsidRDefault="004B65BA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 xml:space="preserve">Констр.буд. і споруд  </w:t>
            </w:r>
          </w:p>
          <w:p w:rsidR="008419DF" w:rsidRDefault="004B65BA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 w:rsidR="00143C87" w:rsidRPr="00143C87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143C87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BC6AFB">
              <w:rPr>
                <w:bCs/>
                <w:sz w:val="16"/>
                <w:szCs w:val="16"/>
                <w:lang w:val="uk-UA"/>
              </w:rPr>
              <w:t>(ВАКАНСІЯ)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 xml:space="preserve"> а258</w:t>
            </w:r>
          </w:p>
        </w:tc>
        <w:tc>
          <w:tcPr>
            <w:tcW w:w="32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9DF" w:rsidRDefault="008419DF" w:rsidP="0045764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19DF" w:rsidTr="0045764A">
        <w:trPr>
          <w:gridAfter w:val="1"/>
          <w:wAfter w:w="252" w:type="dxa"/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8419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BF36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4B65BA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sz w:val="28"/>
                <w:szCs w:val="28"/>
                <w:lang w:val="uk-UA"/>
              </w:rPr>
              <w:t>Економ. теорія</w:t>
            </w:r>
            <w:r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Cs/>
                <w:sz w:val="16"/>
                <w:szCs w:val="16"/>
                <w:lang w:val="uk-UA"/>
              </w:rPr>
              <w:t>ПР КОМЛЕВА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</w:tc>
        <w:tc>
          <w:tcPr>
            <w:tcW w:w="32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3659" w:rsidRDefault="00BF3659" w:rsidP="004576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А201</w:t>
            </w:r>
          </w:p>
          <w:p w:rsidR="008419DF" w:rsidRPr="0045764A" w:rsidRDefault="00BF3659" w:rsidP="004576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BF3659">
              <w:rPr>
                <w:bCs/>
                <w:sz w:val="16"/>
                <w:szCs w:val="16"/>
                <w:lang w:val="uk-UA"/>
              </w:rPr>
              <w:t xml:space="preserve">ШИШКІН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F3659">
              <w:rPr>
                <w:bCs/>
                <w:sz w:val="16"/>
                <w:szCs w:val="16"/>
                <w:lang w:val="uk-UA"/>
              </w:rPr>
              <w:t>КИСЕЛЬОВА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F3659">
              <w:rPr>
                <w:bCs/>
                <w:sz w:val="16"/>
                <w:szCs w:val="16"/>
                <w:lang w:val="uk-UA"/>
              </w:rPr>
              <w:t xml:space="preserve"> ГЛІНІН Д.Ю.</w:t>
            </w:r>
          </w:p>
        </w:tc>
      </w:tr>
      <w:tr w:rsidR="008419DF" w:rsidTr="0045764A">
        <w:trPr>
          <w:gridAfter w:val="1"/>
          <w:wAfter w:w="252" w:type="dxa"/>
          <w:trHeight w:val="196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8419DF" w:rsidP="008419DF">
            <w:pPr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8419DF" w:rsidP="0045764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19DF" w:rsidTr="0045764A">
        <w:trPr>
          <w:gridAfter w:val="1"/>
          <w:wAfter w:w="252" w:type="dxa"/>
          <w:trHeight w:val="165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F338E4" w:rsidP="008419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7662FB" w:rsidP="0045764A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ОЛЕШКО </w:t>
            </w:r>
            <w:r w:rsidR="00742086">
              <w:rPr>
                <w:bCs/>
                <w:sz w:val="16"/>
                <w:szCs w:val="16"/>
                <w:lang w:val="uk-UA"/>
              </w:rPr>
              <w:t>НЕДОШИТКО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БІЛГОРОДСЬКА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</w:tc>
      </w:tr>
      <w:tr w:rsidR="008419DF" w:rsidRPr="001252F7" w:rsidTr="00A163E8">
        <w:trPr>
          <w:gridAfter w:val="1"/>
          <w:wAfter w:w="252" w:type="dxa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419DF" w:rsidRDefault="008419DF" w:rsidP="00CC67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19DF" w:rsidRPr="001252F7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252F7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19DF" w:rsidRPr="001252F7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19DF" w:rsidRPr="001252F7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419DF" w:rsidRPr="001252F7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419DF" w:rsidRPr="00A26C70" w:rsidTr="001220A5">
        <w:trPr>
          <w:gridAfter w:val="1"/>
          <w:wAfter w:w="252" w:type="dxa"/>
          <w:trHeight w:val="73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Pr="001220A5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C87" w:rsidRDefault="00143C87" w:rsidP="00143C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143C87">
              <w:rPr>
                <w:bCs/>
                <w:sz w:val="16"/>
                <w:szCs w:val="16"/>
                <w:lang w:val="uk-UA"/>
              </w:rPr>
              <w:t>ШИШКІН</w:t>
            </w:r>
          </w:p>
          <w:p w:rsidR="008419DF" w:rsidRPr="00143C87" w:rsidRDefault="00143C87" w:rsidP="00143C87">
            <w:pPr>
              <w:jc w:val="center"/>
              <w:rPr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 ГЛАЗ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РІН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43C87">
              <w:rPr>
                <w:bCs/>
                <w:sz w:val="16"/>
                <w:szCs w:val="16"/>
                <w:lang w:val="uk-UA"/>
              </w:rPr>
              <w:t>ГЛІНІН Д.Ю.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419DF" w:rsidTr="00BF3659">
        <w:trPr>
          <w:gridAfter w:val="1"/>
          <w:wAfter w:w="252" w:type="dxa"/>
          <w:trHeight w:val="13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1220A5" w:rsidP="00395E00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>Живопис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 </w:t>
            </w:r>
            <w:r w:rsidRPr="001220A5">
              <w:rPr>
                <w:bCs/>
                <w:sz w:val="16"/>
                <w:szCs w:val="16"/>
                <w:lang w:val="uk-UA"/>
              </w:rPr>
              <w:t>ПРОХОРЕЦЬ МИХАЙЛЕНКО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5A51ED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  <w:tc>
          <w:tcPr>
            <w:tcW w:w="32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43C87" w:rsidRDefault="00143C87" w:rsidP="00143C87">
            <w:pPr>
              <w:jc w:val="center"/>
              <w:rPr>
                <w:b/>
                <w:bCs/>
                <w:lang w:val="uk-UA"/>
              </w:rPr>
            </w:pPr>
            <w:r w:rsidRPr="00DD1E21">
              <w:rPr>
                <w:b/>
                <w:bCs/>
                <w:sz w:val="28"/>
                <w:szCs w:val="28"/>
                <w:lang w:val="uk-UA"/>
              </w:rPr>
              <w:t xml:space="preserve">Констр.буд. і споруд 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8419DF" w:rsidRDefault="00143C87" w:rsidP="00143C8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ПР  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БОЙКО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>а258</w:t>
            </w:r>
          </w:p>
        </w:tc>
      </w:tr>
      <w:tr w:rsidR="008419DF" w:rsidRPr="00143C87" w:rsidTr="00BF3659">
        <w:trPr>
          <w:gridAfter w:val="1"/>
          <w:wAfter w:w="252" w:type="dxa"/>
          <w:trHeight w:val="18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1220A5" w:rsidP="00395E00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 xml:space="preserve">Живопис  </w:t>
            </w:r>
            <w:r>
              <w:rPr>
                <w:b/>
                <w:bCs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ПРОХОРЕЦЬ МИХАЙЛЕНКО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A4183F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  <w:tc>
          <w:tcPr>
            <w:tcW w:w="326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C87" w:rsidRDefault="00143C87" w:rsidP="00143C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143C87">
              <w:rPr>
                <w:bCs/>
                <w:sz w:val="16"/>
                <w:szCs w:val="16"/>
                <w:lang w:val="uk-UA"/>
              </w:rPr>
              <w:t>ШИШКІН</w:t>
            </w:r>
          </w:p>
          <w:p w:rsidR="008419DF" w:rsidRDefault="00143C87" w:rsidP="00143C8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 ГЛАЗ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РІН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43C87">
              <w:rPr>
                <w:bCs/>
                <w:sz w:val="16"/>
                <w:szCs w:val="16"/>
                <w:lang w:val="uk-UA"/>
              </w:rPr>
              <w:t>ГЛІНІН Д.Ю.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Default="00143C87" w:rsidP="00CC6772">
            <w:pPr>
              <w:jc w:val="center"/>
              <w:rPr>
                <w:b/>
                <w:bCs/>
                <w:lang w:val="uk-UA"/>
              </w:rPr>
            </w:pPr>
            <w:r w:rsidRPr="00143C87">
              <w:rPr>
                <w:b/>
                <w:bCs/>
                <w:lang w:val="uk-UA"/>
              </w:rPr>
              <w:t>Інж. благоустр.терит. і транш.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F05E2">
              <w:rPr>
                <w:bCs/>
                <w:sz w:val="16"/>
                <w:szCs w:val="16"/>
                <w:lang w:val="uk-UA"/>
              </w:rPr>
              <w:t>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7F05E2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A26C70">
              <w:rPr>
                <w:b/>
                <w:bCs/>
                <w:sz w:val="16"/>
                <w:szCs w:val="16"/>
                <w:lang w:val="uk-UA"/>
              </w:rPr>
              <w:t>7</w:t>
            </w:r>
          </w:p>
        </w:tc>
      </w:tr>
      <w:tr w:rsidR="008419DF" w:rsidRPr="00143C87" w:rsidTr="00BF3659">
        <w:trPr>
          <w:gridAfter w:val="1"/>
          <w:wAfter w:w="252" w:type="dxa"/>
          <w:trHeight w:val="139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BF36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143C87" w:rsidP="00C53C70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>Арх.констр.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7F05E2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7F05E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4B65BA">
              <w:rPr>
                <w:b/>
                <w:bCs/>
                <w:sz w:val="16"/>
                <w:szCs w:val="16"/>
                <w:lang w:val="uk-UA"/>
              </w:rPr>
              <w:t>а43</w:t>
            </w:r>
            <w:r w:rsidR="00C53C70"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8419DF" w:rsidRPr="00143C87" w:rsidTr="00BF3659">
        <w:trPr>
          <w:gridAfter w:val="1"/>
          <w:wAfter w:w="252" w:type="dxa"/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9DF" w:rsidRPr="001220A5" w:rsidRDefault="001220A5" w:rsidP="00BF36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220A5">
              <w:rPr>
                <w:bCs/>
                <w:sz w:val="16"/>
                <w:szCs w:val="16"/>
                <w:lang w:val="uk-UA"/>
              </w:rPr>
              <w:t>ПР ОЛЕШКО КРУТОГОЛОВ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БІЛГОРОДСЬКА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43C87" w:rsidRDefault="00143C87" w:rsidP="00143C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   </w:t>
            </w:r>
            <w:r w:rsidRPr="00BF3659">
              <w:rPr>
                <w:bCs/>
                <w:sz w:val="16"/>
                <w:szCs w:val="16"/>
                <w:lang w:val="uk-UA"/>
              </w:rPr>
              <w:t>ПР</w:t>
            </w:r>
            <w:r w:rsidRPr="00BF365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143C87">
              <w:rPr>
                <w:bCs/>
                <w:sz w:val="16"/>
                <w:szCs w:val="16"/>
                <w:lang w:val="uk-UA"/>
              </w:rPr>
              <w:t>ШИШКІН</w:t>
            </w:r>
          </w:p>
          <w:p w:rsidR="008419DF" w:rsidRPr="000402FB" w:rsidRDefault="00143C87" w:rsidP="00143C87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 ГЛАЗ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Pr="00143C87">
              <w:rPr>
                <w:bCs/>
                <w:sz w:val="16"/>
                <w:szCs w:val="16"/>
                <w:lang w:val="uk-UA"/>
              </w:rPr>
              <w:t xml:space="preserve">РІН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43C87">
              <w:rPr>
                <w:bCs/>
                <w:sz w:val="16"/>
                <w:szCs w:val="16"/>
                <w:lang w:val="uk-UA"/>
              </w:rPr>
              <w:t>ГЛІНІН Д.Ю.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419DF" w:rsidRPr="000402FB" w:rsidRDefault="00143C87" w:rsidP="007662FB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 xml:space="preserve">Живопис  </w:t>
            </w:r>
            <w:r>
              <w:rPr>
                <w:b/>
                <w:bCs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ПРОХОРЕЦЬ </w:t>
            </w:r>
            <w:r w:rsidR="007662FB">
              <w:rPr>
                <w:bCs/>
                <w:sz w:val="16"/>
                <w:szCs w:val="16"/>
                <w:lang w:val="uk-UA"/>
              </w:rPr>
              <w:t>САМОЙЛОВА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7662FB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</w:tr>
      <w:tr w:rsidR="008419DF" w:rsidTr="00BF3659">
        <w:trPr>
          <w:gridAfter w:val="1"/>
          <w:wAfter w:w="252" w:type="dxa"/>
          <w:trHeight w:val="111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8419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Pr="000402FB" w:rsidRDefault="001220A5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ІНЯКІНА ДРОЖЕНЕЦЬ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Pr="000402FB" w:rsidRDefault="00143C87" w:rsidP="00143C87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>Рисунок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ОЛЕШКО МИХАЙЛЕНКО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БІЛГОРОДСЬКА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А405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419DF" w:rsidRPr="000402FB" w:rsidRDefault="007662FB" w:rsidP="00C53C70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 xml:space="preserve">Живопис  </w:t>
            </w:r>
            <w:r>
              <w:rPr>
                <w:b/>
                <w:bCs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ПРОХОРЕЦЬ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C53C70" w:rsidRPr="00C53C70">
              <w:rPr>
                <w:bCs/>
                <w:sz w:val="16"/>
                <w:szCs w:val="16"/>
                <w:lang w:val="uk-UA"/>
              </w:rPr>
              <w:t>САМОЙЛОВА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</w:tr>
      <w:tr w:rsidR="008419DF" w:rsidTr="00BF3659">
        <w:trPr>
          <w:gridAfter w:val="1"/>
          <w:wAfter w:w="252" w:type="dxa"/>
          <w:trHeight w:val="15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419DF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Default="008419DF" w:rsidP="008419DF">
            <w:pPr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Pr="000402FB" w:rsidRDefault="008419DF" w:rsidP="00BF36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Pr="000402FB" w:rsidRDefault="008419DF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19DF" w:rsidRPr="00F25C46" w:rsidRDefault="008419DF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0C6348" w:rsidRPr="00624B18" w:rsidTr="00BF3659">
        <w:trPr>
          <w:gridAfter w:val="1"/>
          <w:wAfter w:w="252" w:type="dxa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C6348" w:rsidRDefault="000C6348" w:rsidP="00CC67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6348" w:rsidRPr="00624B18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4B18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6348" w:rsidRPr="00624B18" w:rsidRDefault="000C6348" w:rsidP="00BF36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6348" w:rsidRPr="00624B18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C6348" w:rsidRPr="00624B18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1220A5" w:rsidRPr="001D51EE" w:rsidTr="00BF3659">
        <w:trPr>
          <w:gridAfter w:val="1"/>
          <w:wAfter w:w="252" w:type="dxa"/>
          <w:trHeight w:val="25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0A5" w:rsidRDefault="00067887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>Інженерний благоустрій територій і транспорт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067887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067887">
              <w:rPr>
                <w:bCs/>
                <w:sz w:val="16"/>
                <w:szCs w:val="16"/>
                <w:lang w:val="uk-UA"/>
              </w:rPr>
              <w:t>ШИШКІН</w:t>
            </w:r>
          </w:p>
        </w:tc>
      </w:tr>
      <w:tr w:rsidR="001220A5" w:rsidTr="00BF3659">
        <w:trPr>
          <w:trHeight w:val="23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1220A5" w:rsidRPr="00067887" w:rsidRDefault="00067887" w:rsidP="00BF36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338E4">
              <w:rPr>
                <w:b/>
                <w:bCs/>
                <w:lang w:val="uk-UA"/>
              </w:rPr>
              <w:t>Конструкції і будівель і споруд</w:t>
            </w:r>
            <w:r w:rsidRPr="0006788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 w:rsidRPr="00067887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067887">
              <w:rPr>
                <w:bCs/>
                <w:sz w:val="16"/>
                <w:szCs w:val="16"/>
                <w:lang w:val="uk-UA"/>
              </w:rPr>
              <w:t>АРСІРІЙ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1220A5" w:rsidTr="00BF3659">
        <w:trPr>
          <w:gridAfter w:val="1"/>
          <w:wAfter w:w="252" w:type="dxa"/>
          <w:trHeight w:val="238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0A5" w:rsidRDefault="001220A5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20A5" w:rsidRPr="00067887" w:rsidRDefault="00067887" w:rsidP="00BF36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338E4">
              <w:rPr>
                <w:b/>
                <w:bCs/>
                <w:lang w:val="uk-UA"/>
              </w:rPr>
              <w:t>Архітектурні конструкції</w:t>
            </w:r>
            <w:r w:rsidRPr="00067887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Pr="00067887">
              <w:rPr>
                <w:bCs/>
                <w:sz w:val="16"/>
                <w:szCs w:val="16"/>
                <w:lang w:val="uk-UA"/>
              </w:rPr>
              <w:t>Л    (АК)</w:t>
            </w:r>
          </w:p>
        </w:tc>
      </w:tr>
      <w:tr w:rsidR="00067887" w:rsidRPr="00A26C70" w:rsidTr="00BF3659">
        <w:trPr>
          <w:gridAfter w:val="1"/>
          <w:wAfter w:w="252" w:type="dxa"/>
          <w:trHeight w:val="228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7887" w:rsidRDefault="00067887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887" w:rsidRDefault="00067887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751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67887" w:rsidRPr="00C81B94" w:rsidRDefault="00067887" w:rsidP="00BF365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338E4">
              <w:rPr>
                <w:b/>
                <w:bCs/>
                <w:lang w:val="uk-UA"/>
              </w:rPr>
              <w:t>Історія архітектури і містобуд</w:t>
            </w:r>
            <w:r w:rsidR="00782ED4">
              <w:rPr>
                <w:b/>
                <w:bCs/>
                <w:lang w:val="uk-UA"/>
              </w:rPr>
              <w:t>овання</w:t>
            </w:r>
            <w:r w:rsidR="00C81B94"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 w:rsidR="00C81B94">
              <w:rPr>
                <w:bCs/>
                <w:sz w:val="16"/>
                <w:szCs w:val="16"/>
                <w:lang w:val="uk-UA"/>
              </w:rPr>
              <w:t xml:space="preserve">Л    </w:t>
            </w:r>
            <w:r w:rsidR="00DD1E21">
              <w:rPr>
                <w:bCs/>
                <w:sz w:val="16"/>
                <w:szCs w:val="16"/>
                <w:lang w:val="uk-UA"/>
              </w:rPr>
              <w:t>САВИЦЬКА</w:t>
            </w:r>
          </w:p>
        </w:tc>
      </w:tr>
      <w:tr w:rsidR="000C6348" w:rsidTr="00BF3659">
        <w:trPr>
          <w:gridAfter w:val="1"/>
          <w:wAfter w:w="252" w:type="dxa"/>
          <w:trHeight w:val="196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C6348" w:rsidRDefault="000C6348" w:rsidP="00CC67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7662FB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662FB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7662FB" w:rsidRDefault="000C6348" w:rsidP="00BF36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7662FB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C6348" w:rsidRPr="007662FB" w:rsidRDefault="000C6348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932FC9" w:rsidTr="00BF3659">
        <w:trPr>
          <w:gridAfter w:val="1"/>
          <w:wAfter w:w="252" w:type="dxa"/>
          <w:trHeight w:val="16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32FC9" w:rsidRPr="00932FC9" w:rsidRDefault="00932FC9" w:rsidP="00BF365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338E4">
              <w:rPr>
                <w:b/>
                <w:bCs/>
                <w:lang w:val="uk-UA"/>
              </w:rPr>
              <w:t>Інтер'єр і обладнання будівель і споруд</w:t>
            </w:r>
            <w:r w:rsidRPr="00932F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221B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932FC9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932FC9">
              <w:rPr>
                <w:bCs/>
                <w:sz w:val="16"/>
                <w:szCs w:val="16"/>
                <w:lang w:val="uk-UA"/>
              </w:rPr>
              <w:t>ДЕНИСЕНКО</w:t>
            </w:r>
          </w:p>
        </w:tc>
      </w:tr>
      <w:tr w:rsidR="00932FC9" w:rsidTr="00BF3659">
        <w:trPr>
          <w:gridAfter w:val="1"/>
          <w:wAfter w:w="252" w:type="dxa"/>
          <w:trHeight w:val="120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751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2FC9" w:rsidRDefault="00932FC9" w:rsidP="00BF3659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lang w:val="uk-UA"/>
              </w:rPr>
              <w:t>Єконо</w:t>
            </w:r>
            <w:r w:rsidR="004221B0" w:rsidRPr="00F338E4">
              <w:rPr>
                <w:b/>
                <w:bCs/>
                <w:lang w:val="uk-UA"/>
              </w:rPr>
              <w:t>мічна теорія</w:t>
            </w:r>
            <w:r w:rsidR="004221B0">
              <w:rPr>
                <w:b/>
                <w:bCs/>
                <w:lang w:val="uk-UA"/>
              </w:rPr>
              <w:t xml:space="preserve">      </w:t>
            </w:r>
            <w:r w:rsidR="004221B0" w:rsidRPr="004221B0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4221B0">
              <w:rPr>
                <w:bCs/>
                <w:sz w:val="16"/>
                <w:szCs w:val="16"/>
                <w:lang w:val="uk-UA"/>
              </w:rPr>
              <w:t xml:space="preserve">    </w:t>
            </w:r>
            <w:r w:rsidR="004221B0" w:rsidRPr="004221B0">
              <w:rPr>
                <w:bCs/>
                <w:sz w:val="16"/>
                <w:szCs w:val="16"/>
                <w:lang w:val="uk-UA"/>
              </w:rPr>
              <w:t>ЕВДОКІМОВА</w:t>
            </w:r>
          </w:p>
        </w:tc>
      </w:tr>
      <w:tr w:rsidR="00932FC9" w:rsidTr="00BF3659">
        <w:trPr>
          <w:gridAfter w:val="1"/>
          <w:wAfter w:w="252" w:type="dxa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32FC9" w:rsidRPr="004221B0" w:rsidRDefault="004221B0" w:rsidP="00BF36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338E4">
              <w:rPr>
                <w:b/>
                <w:lang w:val="uk-UA"/>
              </w:rPr>
              <w:t>Тіпологія будівель і споруд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  <w:r w:rsidRPr="004221B0">
              <w:rPr>
                <w:sz w:val="16"/>
                <w:szCs w:val="16"/>
                <w:lang w:val="uk-UA"/>
              </w:rPr>
              <w:t xml:space="preserve">Л 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Pr="004221B0">
              <w:rPr>
                <w:sz w:val="16"/>
                <w:szCs w:val="16"/>
                <w:lang w:val="uk-UA"/>
              </w:rPr>
              <w:t>МАЛАШЕНКОВА</w:t>
            </w:r>
          </w:p>
        </w:tc>
      </w:tr>
      <w:tr w:rsidR="00932FC9" w:rsidTr="0045764A">
        <w:trPr>
          <w:gridAfter w:val="1"/>
          <w:wAfter w:w="252" w:type="dxa"/>
          <w:trHeight w:val="292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FC9" w:rsidRDefault="00932FC9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751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2FC9" w:rsidRPr="004221B0" w:rsidRDefault="004221B0" w:rsidP="00BF365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338E4">
              <w:rPr>
                <w:b/>
                <w:lang w:val="uk-UA"/>
              </w:rPr>
              <w:t>Основи містобудовання</w:t>
            </w:r>
            <w:r w:rsidRPr="004221B0">
              <w:rPr>
                <w:b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221B0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4221B0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       </w:t>
            </w:r>
            <w:r w:rsidRPr="004221B0">
              <w:rPr>
                <w:sz w:val="16"/>
                <w:szCs w:val="16"/>
                <w:lang w:val="uk-UA"/>
              </w:rPr>
              <w:t xml:space="preserve"> ЕКСАРЬОВ</w:t>
            </w:r>
          </w:p>
        </w:tc>
      </w:tr>
      <w:tr w:rsidR="00C81B94" w:rsidRPr="007662FB" w:rsidTr="0045764A">
        <w:trPr>
          <w:gridAfter w:val="1"/>
          <w:wAfter w:w="252" w:type="dxa"/>
          <w:trHeight w:val="124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81B94" w:rsidRPr="00B63DB3" w:rsidRDefault="00C81B94" w:rsidP="00CC677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5301FF">
              <w:rPr>
                <w:b/>
                <w:bCs/>
                <w:lang w:val="uk-UA"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Pr="007662FB" w:rsidRDefault="00C81B94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7662FB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32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Pr="007662FB" w:rsidRDefault="00C81B94" w:rsidP="00BF36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B94" w:rsidRPr="007662FB" w:rsidRDefault="00C81B94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81B94" w:rsidRPr="007662FB" w:rsidRDefault="00C81B94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81B94" w:rsidRPr="005301FF" w:rsidTr="00BF3659">
        <w:trPr>
          <w:gridAfter w:val="1"/>
          <w:wAfter w:w="252" w:type="dxa"/>
          <w:trHeight w:val="94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1B94" w:rsidRPr="00C81B94" w:rsidRDefault="00C81B94" w:rsidP="00BF36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Pr="00C81B94" w:rsidRDefault="00C81B94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Pr="00C81B94" w:rsidRDefault="00C81B94" w:rsidP="00CC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81B94" w:rsidRPr="005301FF" w:rsidTr="00BF3659">
        <w:trPr>
          <w:gridAfter w:val="1"/>
          <w:wAfter w:w="252" w:type="dxa"/>
          <w:trHeight w:val="13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BF3659">
            <w:pPr>
              <w:jc w:val="center"/>
              <w:rPr>
                <w:b/>
                <w:bCs/>
                <w:lang w:val="uk-UA"/>
              </w:rPr>
            </w:pPr>
            <w:r w:rsidRPr="00C81B94">
              <w:rPr>
                <w:b/>
                <w:bCs/>
                <w:sz w:val="32"/>
                <w:szCs w:val="32"/>
                <w:lang w:val="uk-UA"/>
              </w:rPr>
              <w:t>Економ.</w:t>
            </w:r>
            <w:r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/>
                <w:bCs/>
                <w:sz w:val="32"/>
                <w:szCs w:val="32"/>
                <w:lang w:val="uk-UA"/>
              </w:rPr>
              <w:t>теор</w:t>
            </w:r>
            <w:r>
              <w:rPr>
                <w:b/>
                <w:bCs/>
                <w:sz w:val="32"/>
                <w:szCs w:val="32"/>
                <w:lang w:val="uk-UA"/>
              </w:rPr>
              <w:t xml:space="preserve">ія </w:t>
            </w:r>
            <w:r w:rsidRPr="00C81B94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Cs/>
                <w:sz w:val="16"/>
                <w:szCs w:val="16"/>
                <w:lang w:val="uk-UA"/>
              </w:rPr>
              <w:t>ПР КОМЛЕВА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81B94" w:rsidRDefault="007662FB" w:rsidP="007662FB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 xml:space="preserve">Живопис  </w:t>
            </w:r>
            <w:r>
              <w:rPr>
                <w:b/>
                <w:bCs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ПРОХОРЕЦЬ МИХАЙЛЕНКО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КАРПОВА  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C81B94" w:rsidRDefault="007662FB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Арх.модел. </w:t>
            </w:r>
            <w:r w:rsidRPr="008419DF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Cs/>
                <w:sz w:val="16"/>
                <w:szCs w:val="16"/>
                <w:lang w:val="uk-UA"/>
              </w:rPr>
              <w:t xml:space="preserve"> КИСЕЛЬОВ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8419DF">
              <w:rPr>
                <w:b/>
                <w:bCs/>
                <w:sz w:val="16"/>
                <w:szCs w:val="16"/>
                <w:lang w:val="uk-UA"/>
              </w:rPr>
              <w:t>А105</w:t>
            </w:r>
          </w:p>
        </w:tc>
      </w:tr>
      <w:tr w:rsidR="00C81B94" w:rsidTr="007662FB">
        <w:trPr>
          <w:gridAfter w:val="1"/>
          <w:wAfter w:w="252" w:type="dxa"/>
          <w:trHeight w:val="13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1B94" w:rsidRPr="00C81B94" w:rsidRDefault="00C81B94" w:rsidP="00BF365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7662FB" w:rsidP="007662FB">
            <w:pPr>
              <w:jc w:val="center"/>
              <w:rPr>
                <w:b/>
                <w:bCs/>
                <w:lang w:val="uk-UA"/>
              </w:rPr>
            </w:pPr>
            <w:r w:rsidRPr="001220A5">
              <w:rPr>
                <w:b/>
                <w:bCs/>
                <w:sz w:val="28"/>
                <w:szCs w:val="28"/>
                <w:lang w:val="uk-UA"/>
              </w:rPr>
              <w:t xml:space="preserve">Живопис  </w:t>
            </w:r>
            <w:r>
              <w:rPr>
                <w:b/>
                <w:bCs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ПР</w:t>
            </w:r>
            <w:r>
              <w:rPr>
                <w:b/>
                <w:bCs/>
                <w:lang w:val="uk-UA"/>
              </w:rPr>
              <w:t xml:space="preserve">   </w:t>
            </w:r>
            <w:r w:rsidRPr="001220A5">
              <w:rPr>
                <w:bCs/>
                <w:sz w:val="16"/>
                <w:szCs w:val="16"/>
                <w:lang w:val="uk-UA"/>
              </w:rPr>
              <w:t>ПРОХОРЕЦЬ МИХАЙЛЕНКО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КАРПОВА   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</w:tc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Default="007662FB" w:rsidP="00CC6772">
            <w:pPr>
              <w:jc w:val="center"/>
              <w:rPr>
                <w:b/>
                <w:bCs/>
                <w:lang w:val="uk-UA"/>
              </w:rPr>
            </w:pPr>
            <w:r w:rsidRPr="00932FC9">
              <w:rPr>
                <w:b/>
                <w:bCs/>
                <w:sz w:val="28"/>
                <w:szCs w:val="28"/>
                <w:lang w:val="uk-UA"/>
              </w:rPr>
              <w:t>Інтер</w:t>
            </w:r>
            <w:r>
              <w:rPr>
                <w:b/>
                <w:bCs/>
                <w:sz w:val="28"/>
                <w:szCs w:val="28"/>
                <w:lang w:val="uk-UA"/>
              </w:rPr>
              <w:t>. і обладн. буд. і сп</w:t>
            </w:r>
            <w:r w:rsidRPr="00932F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   </w:t>
            </w:r>
            <w:r w:rsidRPr="00932FC9">
              <w:rPr>
                <w:bCs/>
                <w:sz w:val="16"/>
                <w:szCs w:val="16"/>
                <w:lang w:val="uk-UA"/>
              </w:rPr>
              <w:t>ДЕНИСЕНКО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 xml:space="preserve"> А207</w:t>
            </w:r>
          </w:p>
        </w:tc>
      </w:tr>
      <w:tr w:rsidR="00C81B94" w:rsidTr="00BF3659">
        <w:trPr>
          <w:gridAfter w:val="1"/>
          <w:wAfter w:w="252" w:type="dxa"/>
          <w:trHeight w:val="13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1B94" w:rsidRDefault="00C81B94" w:rsidP="00BF3659">
            <w:pPr>
              <w:jc w:val="center"/>
              <w:rPr>
                <w:b/>
                <w:bCs/>
                <w:lang w:val="uk-UA"/>
              </w:rPr>
            </w:pPr>
            <w:r w:rsidRPr="00932FC9">
              <w:rPr>
                <w:b/>
                <w:bCs/>
                <w:sz w:val="28"/>
                <w:szCs w:val="28"/>
                <w:lang w:val="uk-UA"/>
              </w:rPr>
              <w:t>Інтер</w:t>
            </w:r>
            <w:r>
              <w:rPr>
                <w:b/>
                <w:bCs/>
                <w:sz w:val="28"/>
                <w:szCs w:val="28"/>
                <w:lang w:val="uk-UA"/>
              </w:rPr>
              <w:t>. і обладн. буд. і сп</w:t>
            </w:r>
            <w:r w:rsidRPr="00932F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   </w:t>
            </w:r>
            <w:r w:rsidRPr="00932FC9">
              <w:rPr>
                <w:bCs/>
                <w:sz w:val="16"/>
                <w:szCs w:val="16"/>
                <w:lang w:val="uk-UA"/>
              </w:rPr>
              <w:t>ДЕНИСЕНКО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 xml:space="preserve"> А207</w:t>
            </w:r>
          </w:p>
        </w:tc>
        <w:tc>
          <w:tcPr>
            <w:tcW w:w="326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1B94" w:rsidRDefault="007662FB" w:rsidP="00CC6772">
            <w:pPr>
              <w:jc w:val="center"/>
              <w:rPr>
                <w:b/>
                <w:bCs/>
                <w:lang w:val="uk-UA"/>
              </w:rPr>
            </w:pPr>
            <w:r w:rsidRPr="00F338E4">
              <w:rPr>
                <w:b/>
                <w:bCs/>
                <w:sz w:val="28"/>
                <w:szCs w:val="28"/>
                <w:lang w:val="uk-UA"/>
              </w:rPr>
              <w:t>Економ. теорія</w:t>
            </w:r>
            <w:r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/>
                <w:bCs/>
                <w:sz w:val="32"/>
                <w:szCs w:val="32"/>
                <w:lang w:val="uk-UA"/>
              </w:rPr>
              <w:t xml:space="preserve"> </w:t>
            </w:r>
            <w:r w:rsidRPr="00C81B94">
              <w:rPr>
                <w:bCs/>
                <w:sz w:val="16"/>
                <w:szCs w:val="16"/>
                <w:lang w:val="uk-UA"/>
              </w:rPr>
              <w:t>ПР КОМЛЕВА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>а301</w:t>
            </w:r>
          </w:p>
        </w:tc>
      </w:tr>
      <w:tr w:rsidR="00C81B94" w:rsidTr="00BF3659">
        <w:trPr>
          <w:gridAfter w:val="1"/>
          <w:wAfter w:w="252" w:type="dxa"/>
          <w:trHeight w:val="10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25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ІНЯКІНА ДРОЖЕНЕЦЬ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81B94" w:rsidTr="00BF3659">
        <w:trPr>
          <w:gridAfter w:val="1"/>
          <w:wAfter w:w="252" w:type="dxa"/>
          <w:trHeight w:val="165"/>
        </w:trPr>
        <w:tc>
          <w:tcPr>
            <w:tcW w:w="5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55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81B94" w:rsidRDefault="00C81B94" w:rsidP="00BF365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Default="007662FB" w:rsidP="00CC6772">
            <w:pPr>
              <w:jc w:val="center"/>
              <w:rPr>
                <w:b/>
                <w:bCs/>
                <w:lang w:val="uk-UA"/>
              </w:rPr>
            </w:pPr>
            <w:r w:rsidRPr="00932FC9">
              <w:rPr>
                <w:b/>
                <w:bCs/>
                <w:sz w:val="28"/>
                <w:szCs w:val="28"/>
                <w:lang w:val="uk-UA"/>
              </w:rPr>
              <w:t>Інтер</w:t>
            </w:r>
            <w:r>
              <w:rPr>
                <w:b/>
                <w:bCs/>
                <w:sz w:val="28"/>
                <w:szCs w:val="28"/>
                <w:lang w:val="uk-UA"/>
              </w:rPr>
              <w:t>. і обладн. буд. і сп</w:t>
            </w:r>
            <w:r w:rsidRPr="00932FC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   </w:t>
            </w:r>
            <w:r w:rsidRPr="00932FC9">
              <w:rPr>
                <w:bCs/>
                <w:sz w:val="16"/>
                <w:szCs w:val="16"/>
                <w:lang w:val="uk-UA"/>
              </w:rPr>
              <w:t>ДЕНИСЕНКО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C81B94">
              <w:rPr>
                <w:b/>
                <w:bCs/>
                <w:sz w:val="16"/>
                <w:szCs w:val="16"/>
                <w:lang w:val="uk-UA"/>
              </w:rPr>
              <w:t xml:space="preserve"> А207</w:t>
            </w:r>
          </w:p>
        </w:tc>
        <w:tc>
          <w:tcPr>
            <w:tcW w:w="3227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81B94" w:rsidTr="00BF3659">
        <w:trPr>
          <w:gridAfter w:val="1"/>
          <w:wAfter w:w="252" w:type="dxa"/>
          <w:trHeight w:val="120"/>
        </w:trPr>
        <w:tc>
          <w:tcPr>
            <w:tcW w:w="5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32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1B94" w:rsidRDefault="00C81B94" w:rsidP="00BF365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АП 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>ШИШКІН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Cs/>
                <w:sz w:val="16"/>
                <w:szCs w:val="16"/>
                <w:lang w:val="uk-UA"/>
              </w:rPr>
              <w:t xml:space="preserve"> ІНЯКІНА ДРОЖЕНЕЦЬ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Pr="001220A5"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1B94" w:rsidRDefault="00C81B94" w:rsidP="00CC6772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0C6348" w:rsidRDefault="000C6348" w:rsidP="00F338E4">
      <w:pPr>
        <w:ind w:left="2124" w:firstLine="708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>ЦООП</w:t>
      </w:r>
      <w:r w:rsidRPr="00115948">
        <w:rPr>
          <w:bCs/>
          <w:lang w:val="uk-UA"/>
        </w:rPr>
        <w:t xml:space="preserve">  </w:t>
      </w:r>
      <w:r>
        <w:rPr>
          <w:bCs/>
          <w:lang w:val="uk-UA"/>
        </w:rPr>
        <w:t xml:space="preserve">                             Ю.О. </w:t>
      </w:r>
      <w:r w:rsidRPr="00115948">
        <w:rPr>
          <w:bCs/>
          <w:lang w:val="uk-UA"/>
        </w:rPr>
        <w:t>Закорчемний</w:t>
      </w:r>
    </w:p>
    <w:p w:rsidR="00BE3FD6" w:rsidRPr="00F338E4" w:rsidRDefault="000C6348" w:rsidP="00F338E4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Директор  АХІ                             </w:t>
      </w:r>
      <w:r>
        <w:rPr>
          <w:bCs/>
          <w:lang w:val="uk-UA"/>
        </w:rPr>
        <w:t>В.П</w:t>
      </w:r>
      <w:r w:rsidRPr="00115948">
        <w:rPr>
          <w:bCs/>
          <w:lang w:val="uk-UA"/>
        </w:rPr>
        <w:t xml:space="preserve">. </w:t>
      </w:r>
      <w:r>
        <w:rPr>
          <w:bCs/>
          <w:lang w:val="uk-UA"/>
        </w:rPr>
        <w:t>Уреньов</w:t>
      </w:r>
    </w:p>
    <w:sectPr w:rsidR="00BE3FD6" w:rsidRPr="00F338E4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C9"/>
    <w:rsid w:val="00067887"/>
    <w:rsid w:val="000C6348"/>
    <w:rsid w:val="001220A5"/>
    <w:rsid w:val="00143C87"/>
    <w:rsid w:val="00273A57"/>
    <w:rsid w:val="00395E00"/>
    <w:rsid w:val="004221B0"/>
    <w:rsid w:val="0045764A"/>
    <w:rsid w:val="004B65BA"/>
    <w:rsid w:val="00562BC9"/>
    <w:rsid w:val="005A51ED"/>
    <w:rsid w:val="006369BA"/>
    <w:rsid w:val="00742086"/>
    <w:rsid w:val="007662FB"/>
    <w:rsid w:val="00782ED4"/>
    <w:rsid w:val="007F05E2"/>
    <w:rsid w:val="008419DF"/>
    <w:rsid w:val="00932FC9"/>
    <w:rsid w:val="00A163E8"/>
    <w:rsid w:val="00A26C70"/>
    <w:rsid w:val="00A4183F"/>
    <w:rsid w:val="00BE3FD6"/>
    <w:rsid w:val="00BF0FB5"/>
    <w:rsid w:val="00BF3659"/>
    <w:rsid w:val="00C53C70"/>
    <w:rsid w:val="00C81B94"/>
    <w:rsid w:val="00DD1E21"/>
    <w:rsid w:val="00F25C46"/>
    <w:rsid w:val="00F3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24</cp:revision>
  <dcterms:created xsi:type="dcterms:W3CDTF">2020-09-18T07:29:00Z</dcterms:created>
  <dcterms:modified xsi:type="dcterms:W3CDTF">2020-10-12T08:47:00Z</dcterms:modified>
</cp:coreProperties>
</file>