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39" w:rsidRDefault="00AB6739" w:rsidP="00AB6739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AB6739" w:rsidRDefault="00AB6739" w:rsidP="00AB6739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Т.в.о. ректора ОДАБА</w:t>
      </w:r>
    </w:p>
    <w:p w:rsidR="00AB6739" w:rsidRDefault="00AB6739" w:rsidP="00AB6739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Ю. Крутій</w:t>
      </w:r>
    </w:p>
    <w:p w:rsidR="00AB6739" w:rsidRDefault="00AB6739" w:rsidP="00AB6739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«_____»___________2020 р. </w:t>
      </w:r>
    </w:p>
    <w:p w:rsidR="00AB6739" w:rsidRDefault="00AB6739" w:rsidP="00AB6739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B6739" w:rsidRDefault="00AB6739" w:rsidP="00AB6739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AB6739" w:rsidRDefault="00AB6739" w:rsidP="00AB6739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</w:t>
      </w:r>
      <w:r w:rsidR="00266A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</w:p>
    <w:p w:rsidR="00AB6739" w:rsidRDefault="00AB6739" w:rsidP="00AB6739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2020 – 2021  навчального року</w:t>
      </w:r>
    </w:p>
    <w:p w:rsidR="00E4098E" w:rsidRDefault="00E4098E" w:rsidP="00AB6739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B6739" w:rsidTr="00AB6739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6739" w:rsidRDefault="00AB6739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6739" w:rsidRDefault="00AB673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B6739" w:rsidRDefault="00AB67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АБІ-401</w:t>
            </w:r>
          </w:p>
        </w:tc>
      </w:tr>
      <w:tr w:rsidR="00AB6739" w:rsidTr="00AB6739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6739" w:rsidRDefault="00AB67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6739" w:rsidRDefault="00AB67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B6739" w:rsidRDefault="00AB6739">
            <w:pPr>
              <w:spacing w:after="0"/>
            </w:pPr>
          </w:p>
        </w:tc>
      </w:tr>
      <w:tr w:rsidR="00AB6739" w:rsidTr="00AB6739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6739" w:rsidRDefault="00AB67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6739" w:rsidRDefault="00AB67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B6739" w:rsidRDefault="00AB673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B6739" w:rsidRPr="00ED3E43" w:rsidTr="00AB6739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6739" w:rsidRDefault="00AB67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6739" w:rsidRDefault="00AB67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24801" w:rsidRDefault="00E24801" w:rsidP="00E248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Енергозбереження в будівництві</w:t>
            </w:r>
          </w:p>
          <w:p w:rsidR="00AB6739" w:rsidRPr="00A63A0D" w:rsidRDefault="00E24801" w:rsidP="00E248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ЗАКОРЧЕМНИЙ         (КОНСУЛЬТАЦІЯ)     </w:t>
            </w:r>
            <w:r w:rsidR="00FA2FB2" w:rsidRPr="00FA2FB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15.00-17.00</w:t>
            </w:r>
          </w:p>
          <w:p w:rsidR="00ED3E43" w:rsidRPr="00ED3E43" w:rsidRDefault="00A63A0D" w:rsidP="00ED3E43">
            <w:pPr>
              <w:spacing w:after="0"/>
              <w:jc w:val="center"/>
              <w:rPr>
                <w:b/>
                <w:lang w:val="uk-UA"/>
              </w:rPr>
            </w:pPr>
            <w:r>
              <w:fldChar w:fldCharType="begin"/>
            </w:r>
            <w:r>
              <w:instrText xml:space="preserve"> HYPERLINK "https://meet.google.com/krc-tcyh-csi" </w:instrText>
            </w:r>
            <w:r>
              <w:fldChar w:fldCharType="separate"/>
            </w:r>
            <w:r w:rsidR="00ED3E43" w:rsidRPr="00ED3E43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https</w:t>
            </w:r>
            <w:r w:rsidR="00ED3E43" w:rsidRPr="00ED3E43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://</w:t>
            </w:r>
            <w:r w:rsidR="00ED3E43" w:rsidRPr="00ED3E43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meet</w:t>
            </w:r>
            <w:r w:rsidR="00ED3E43" w:rsidRPr="00ED3E43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ED3E43" w:rsidRPr="00ED3E43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="00ED3E43" w:rsidRPr="00ED3E43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ED3E43" w:rsidRPr="00ED3E43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</w:t>
            </w:r>
            <w:r w:rsidR="00ED3E43" w:rsidRPr="00ED3E43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  <w:proofErr w:type="spellStart"/>
            <w:r w:rsidR="00ED3E43" w:rsidRPr="00ED3E43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krc</w:t>
            </w:r>
            <w:proofErr w:type="spellEnd"/>
            <w:r w:rsidR="00ED3E43" w:rsidRPr="00ED3E43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proofErr w:type="spellStart"/>
            <w:r w:rsidR="00ED3E43" w:rsidRPr="00ED3E43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tcyh</w:t>
            </w:r>
            <w:proofErr w:type="spellEnd"/>
            <w:r w:rsidR="00ED3E43" w:rsidRPr="00ED3E43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proofErr w:type="spellStart"/>
            <w:r w:rsidR="00ED3E43" w:rsidRPr="00ED3E43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csi</w:t>
            </w:r>
            <w:proofErr w:type="spellEnd"/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</w:p>
        </w:tc>
      </w:tr>
      <w:tr w:rsidR="00AB6739" w:rsidRPr="00ED3E43" w:rsidTr="00AB6739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6739" w:rsidRDefault="00AB67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6739" w:rsidRDefault="00AB67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6739" w:rsidRDefault="00AB6739" w:rsidP="00AB67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Енергозбереження в будівництві</w:t>
            </w:r>
          </w:p>
          <w:p w:rsidR="00AB6739" w:rsidRPr="00A63A0D" w:rsidRDefault="00AB6739" w:rsidP="00AB67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ЗАКОРЧЕМНИЙ         </w:t>
            </w:r>
            <w:r w:rsidR="00ED3E43" w:rsidRPr="00ED3E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10.00-13.00</w:t>
            </w:r>
          </w:p>
          <w:p w:rsidR="00ED3E43" w:rsidRPr="00A63A0D" w:rsidRDefault="00A63A0D" w:rsidP="00AB67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5" w:history="1">
              <w:r w:rsidR="00ED3E43" w:rsidRPr="00ED3E43">
                <w:rPr>
                  <w:rStyle w:val="a4"/>
                  <w:rFonts w:ascii="Times New Roman" w:hAnsi="Times New Roman" w:cs="Times New Roman"/>
                  <w:b/>
                  <w:lang w:val="uk-UA"/>
                </w:rPr>
                <w:t>https://meet.google.com/krc-tcyh-csi</w:t>
              </w:r>
            </w:hyperlink>
          </w:p>
        </w:tc>
      </w:tr>
      <w:tr w:rsidR="00ED3E43" w:rsidRPr="00ED3E43" w:rsidTr="00AB6739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D3E43" w:rsidRDefault="00ED3E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D3E43" w:rsidRDefault="00ED3E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D3E43" w:rsidRPr="006A7D2B" w:rsidRDefault="00ED3E43" w:rsidP="00A0708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D3E43" w:rsidTr="00420AAE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D3E43" w:rsidRDefault="00ED3E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D3E43" w:rsidRDefault="00ED3E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D3E43" w:rsidRPr="006A7D2B" w:rsidRDefault="00ED3E43" w:rsidP="00A070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AB6739" w:rsidRDefault="00AB6739" w:rsidP="00AB6739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B6739" w:rsidRDefault="00AB6739" w:rsidP="00AB6739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B6739" w:rsidRDefault="00AB6739" w:rsidP="00AB6739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AB6739" w:rsidRDefault="00AB6739" w:rsidP="00AB6739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B6739" w:rsidRDefault="00AB6739" w:rsidP="00AB6739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ІБІ                                        А. Костюк</w:t>
      </w:r>
    </w:p>
    <w:p w:rsidR="00AB6739" w:rsidRDefault="00AB6739" w:rsidP="00AB6739"/>
    <w:p w:rsidR="00AB6739" w:rsidRDefault="00AB6739" w:rsidP="00AB6739"/>
    <w:p w:rsidR="00AB6739" w:rsidRDefault="00AB6739" w:rsidP="00AB6739"/>
    <w:p w:rsidR="005523A4" w:rsidRDefault="005523A4"/>
    <w:sectPr w:rsidR="005523A4" w:rsidSect="00A63A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6739"/>
    <w:rsid w:val="00266A76"/>
    <w:rsid w:val="00420AAE"/>
    <w:rsid w:val="005523A4"/>
    <w:rsid w:val="0056186E"/>
    <w:rsid w:val="009E6A5C"/>
    <w:rsid w:val="00A63A0D"/>
    <w:rsid w:val="00AB6739"/>
    <w:rsid w:val="00E24801"/>
    <w:rsid w:val="00E4098E"/>
    <w:rsid w:val="00E60320"/>
    <w:rsid w:val="00ED3E43"/>
    <w:rsid w:val="00FA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73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D3E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krc-tcyh-c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огаса</cp:lastModifiedBy>
  <cp:revision>10</cp:revision>
  <dcterms:created xsi:type="dcterms:W3CDTF">2020-12-22T20:06:00Z</dcterms:created>
  <dcterms:modified xsi:type="dcterms:W3CDTF">2020-12-30T11:21:00Z</dcterms:modified>
</cp:coreProperties>
</file>