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1F" w:rsidRPr="009879D7" w:rsidRDefault="0059071F" w:rsidP="00A124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B539AB" w:rsidRPr="009879D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77EE3" w:rsidRPr="009879D7">
        <w:rPr>
          <w:rFonts w:ascii="Times New Roman" w:hAnsi="Times New Roman" w:cs="Times New Roman"/>
          <w:b/>
          <w:sz w:val="28"/>
          <w:szCs w:val="28"/>
          <w:lang w:val="uk-UA"/>
        </w:rPr>
        <w:t>втомобільних конструкцій і аеродромів</w:t>
      </w:r>
    </w:p>
    <w:tbl>
      <w:tblPr>
        <w:tblStyle w:val="a3"/>
        <w:tblW w:w="0" w:type="auto"/>
        <w:tblLook w:val="04A0"/>
      </w:tblPr>
      <w:tblGrid>
        <w:gridCol w:w="660"/>
        <w:gridCol w:w="2003"/>
        <w:gridCol w:w="2442"/>
        <w:gridCol w:w="1920"/>
        <w:gridCol w:w="1590"/>
        <w:gridCol w:w="956"/>
      </w:tblGrid>
      <w:tr w:rsidR="0059071F" w:rsidRPr="009879D7" w:rsidTr="009879D7">
        <w:tc>
          <w:tcPr>
            <w:tcW w:w="752" w:type="dxa"/>
          </w:tcPr>
          <w:p w:rsidR="0059071F" w:rsidRPr="009879D7" w:rsidRDefault="0059071F" w:rsidP="00590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88" w:type="dxa"/>
          </w:tcPr>
          <w:p w:rsidR="0059071F" w:rsidRPr="009879D7" w:rsidRDefault="0059071F" w:rsidP="00590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763" w:type="dxa"/>
          </w:tcPr>
          <w:p w:rsidR="0059071F" w:rsidRPr="009879D7" w:rsidRDefault="0059071F" w:rsidP="00590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092" w:type="dxa"/>
          </w:tcPr>
          <w:p w:rsidR="0059071F" w:rsidRPr="009879D7" w:rsidRDefault="009879D7" w:rsidP="00590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Кільк.аркушів записок</w:t>
            </w:r>
          </w:p>
        </w:tc>
        <w:tc>
          <w:tcPr>
            <w:tcW w:w="1920" w:type="dxa"/>
          </w:tcPr>
          <w:p w:rsidR="0059071F" w:rsidRPr="009879D7" w:rsidRDefault="009879D7" w:rsidP="00590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 граф. листів</w:t>
            </w:r>
          </w:p>
        </w:tc>
        <w:tc>
          <w:tcPr>
            <w:tcW w:w="956" w:type="dxa"/>
          </w:tcPr>
          <w:p w:rsidR="0059071F" w:rsidRPr="009879D7" w:rsidRDefault="0059071F" w:rsidP="005907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9879D7" w:rsidRPr="009879D7" w:rsidTr="009879D7">
        <w:tc>
          <w:tcPr>
            <w:tcW w:w="752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Балабаєв П.О.</w:t>
            </w:r>
          </w:p>
        </w:tc>
        <w:tc>
          <w:tcPr>
            <w:tcW w:w="2763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Будівництво автодороги від с</w:t>
            </w:r>
            <w:proofErr w:type="gramStart"/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овтень до с. Дорожне на ПК 00+00-ПК 57+24.</w:t>
            </w:r>
          </w:p>
        </w:tc>
        <w:tc>
          <w:tcPr>
            <w:tcW w:w="1092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20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9D7" w:rsidRPr="009879D7" w:rsidTr="009879D7">
        <w:tc>
          <w:tcPr>
            <w:tcW w:w="752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Бутенко О.С.</w:t>
            </w:r>
          </w:p>
        </w:tc>
        <w:tc>
          <w:tcPr>
            <w:tcW w:w="2763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</w:t>
            </w:r>
            <w:proofErr w:type="gramStart"/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. Петрівка до с. Іванівка.</w:t>
            </w:r>
          </w:p>
        </w:tc>
        <w:tc>
          <w:tcPr>
            <w:tcW w:w="1092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20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9D7" w:rsidRPr="009879D7" w:rsidTr="009879D7">
        <w:tc>
          <w:tcPr>
            <w:tcW w:w="752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gramStart"/>
            <w:r w:rsidRPr="009879D7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763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</w:t>
            </w:r>
            <w:proofErr w:type="gramStart"/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. Солоне до с. Василівка на ПК 00+00-ПК 43+20</w:t>
            </w:r>
          </w:p>
        </w:tc>
        <w:tc>
          <w:tcPr>
            <w:tcW w:w="1092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20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9D7" w:rsidRPr="009879D7" w:rsidTr="009879D7">
        <w:tc>
          <w:tcPr>
            <w:tcW w:w="752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Філіповський В.В.</w:t>
            </w:r>
          </w:p>
        </w:tc>
        <w:tc>
          <w:tcPr>
            <w:tcW w:w="2763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с. Холоне </w:t>
            </w:r>
            <w:proofErr w:type="gramStart"/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879D7">
              <w:rPr>
                <w:rFonts w:ascii="Times New Roman" w:hAnsi="Times New Roman" w:cs="Times New Roman"/>
                <w:sz w:val="28"/>
                <w:szCs w:val="28"/>
              </w:rPr>
              <w:t xml:space="preserve"> с. Червоне на ПК 00+00-ПК 54+03</w:t>
            </w:r>
          </w:p>
        </w:tc>
        <w:tc>
          <w:tcPr>
            <w:tcW w:w="1092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0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9D7" w:rsidRPr="009879D7" w:rsidTr="009879D7">
        <w:tc>
          <w:tcPr>
            <w:tcW w:w="752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Штокалов Д.О.</w:t>
            </w:r>
          </w:p>
        </w:tc>
        <w:tc>
          <w:tcPr>
            <w:tcW w:w="2763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с. Доброгай </w:t>
            </w:r>
            <w:proofErr w:type="gramStart"/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879D7">
              <w:rPr>
                <w:rFonts w:ascii="Times New Roman" w:hAnsi="Times New Roman" w:cs="Times New Roman"/>
                <w:sz w:val="28"/>
                <w:szCs w:val="28"/>
              </w:rPr>
              <w:t xml:space="preserve"> с. Валентинівка на ПК 00+00-ПК 34+15.</w:t>
            </w:r>
          </w:p>
        </w:tc>
        <w:tc>
          <w:tcPr>
            <w:tcW w:w="1092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20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956" w:type="dxa"/>
          </w:tcPr>
          <w:p w:rsidR="009879D7" w:rsidRPr="009879D7" w:rsidRDefault="009879D7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71F" w:rsidRPr="009879D7" w:rsidRDefault="0059071F" w:rsidP="0059071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071F" w:rsidRPr="009879D7" w:rsidSect="0010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grammar="clean"/>
  <w:defaultTabStop w:val="708"/>
  <w:characterSpacingControl w:val="doNotCompress"/>
  <w:compat>
    <w:useFELayout/>
  </w:compat>
  <w:rsids>
    <w:rsidRoot w:val="0059071F"/>
    <w:rsid w:val="00100BDA"/>
    <w:rsid w:val="00177EE3"/>
    <w:rsid w:val="003C4DD6"/>
    <w:rsid w:val="00583056"/>
    <w:rsid w:val="0059071F"/>
    <w:rsid w:val="005E7608"/>
    <w:rsid w:val="00601E8D"/>
    <w:rsid w:val="009879D7"/>
    <w:rsid w:val="00A1243F"/>
    <w:rsid w:val="00B539AB"/>
    <w:rsid w:val="00BE306F"/>
    <w:rsid w:val="00C36A98"/>
    <w:rsid w:val="00CF1A07"/>
    <w:rsid w:val="00FD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8</cp:revision>
  <dcterms:created xsi:type="dcterms:W3CDTF">2017-08-16T07:56:00Z</dcterms:created>
  <dcterms:modified xsi:type="dcterms:W3CDTF">2018-08-07T13:41:00Z</dcterms:modified>
</cp:coreProperties>
</file>