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6" w:rsidRPr="00B913E8" w:rsidRDefault="002D6376" w:rsidP="002D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Будівельне планування</w:t>
      </w:r>
    </w:p>
    <w:tbl>
      <w:tblPr>
        <w:tblStyle w:val="a3"/>
        <w:tblW w:w="0" w:type="auto"/>
        <w:tblLayout w:type="fixed"/>
        <w:tblLook w:val="04A0"/>
      </w:tblPr>
      <w:tblGrid>
        <w:gridCol w:w="2129"/>
        <w:gridCol w:w="6201"/>
        <w:gridCol w:w="1525"/>
      </w:tblGrid>
      <w:tr w:rsidR="002D6376" w:rsidRPr="00B913E8" w:rsidTr="007A580C">
        <w:tc>
          <w:tcPr>
            <w:tcW w:w="2129" w:type="dxa"/>
          </w:tcPr>
          <w:p w:rsidR="002D6376" w:rsidRPr="00B913E8" w:rsidRDefault="002D6376" w:rsidP="007A5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6201" w:type="dxa"/>
          </w:tcPr>
          <w:p w:rsidR="002D6376" w:rsidRPr="00B913E8" w:rsidRDefault="002D6376" w:rsidP="007A5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5" w:type="dxa"/>
          </w:tcPr>
          <w:p w:rsidR="002D6376" w:rsidRPr="00B913E8" w:rsidRDefault="002D6376" w:rsidP="007A5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621.311(075)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С-19</w:t>
            </w:r>
          </w:p>
          <w:p w:rsidR="002D6376" w:rsidRPr="005D0BFD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Сапожников, Ф.В.</w:t>
            </w:r>
          </w:p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 планирование и  управление строительством ТЭС и АЭС : Учебник. - М. : Энергоиздат, 1982. - 304с.</w:t>
            </w:r>
          </w:p>
          <w:p w:rsidR="002D6376" w:rsidRPr="005D0BFD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Б-93</w:t>
            </w:r>
          </w:p>
        </w:tc>
        <w:tc>
          <w:tcPr>
            <w:tcW w:w="6201" w:type="dxa"/>
          </w:tcPr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Планирование и благоустройство городов : Учебник для вузов. - М. : Стройиздат, 1974. - 381с.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П-37</w:t>
            </w:r>
          </w:p>
        </w:tc>
        <w:tc>
          <w:tcPr>
            <w:tcW w:w="6201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Платонов, Георгий Дмитриевич</w:t>
            </w:r>
          </w:p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Основы развития жилища. Научные исследования, проектирование, планирование.. - Л. : Стройиздат, [Ленингр. отд-ние], 1968. - 159с.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А-74</w:t>
            </w:r>
          </w:p>
        </w:tc>
        <w:tc>
          <w:tcPr>
            <w:tcW w:w="6201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Анюховский, А.Н.</w:t>
            </w:r>
          </w:p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 планирование и управление сельским строительством : примеры и расчеты. - М. : Колос, 1992. - 318с.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627(075)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О-641</w:t>
            </w:r>
          </w:p>
        </w:tc>
        <w:tc>
          <w:tcPr>
            <w:tcW w:w="6201" w:type="dxa"/>
          </w:tcPr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гидротехнического строительства : Учебное пособие. - М. : Стройиздат, 1977. - 391с.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69.003:658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С-28</w:t>
            </w:r>
          </w:p>
        </w:tc>
        <w:tc>
          <w:tcPr>
            <w:tcW w:w="6201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Седов, М.Г.</w:t>
            </w:r>
          </w:p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Экономика и планирование строительства : Учебник для строит. техникумов по спец. " Пром. и гражд. стр-во" и " Стр-во водопровод. и канализ. сетей и сооружений. - М. : Стройиздат, 1979. - 320с.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376" w:rsidTr="007A580C">
        <w:tc>
          <w:tcPr>
            <w:tcW w:w="2129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С91</w:t>
            </w:r>
          </w:p>
        </w:tc>
        <w:tc>
          <w:tcPr>
            <w:tcW w:w="6201" w:type="dxa"/>
          </w:tcPr>
          <w:p w:rsidR="002D6376" w:rsidRPr="00BA4B75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Сухачев, И.А.</w:t>
            </w:r>
          </w:p>
          <w:p w:rsidR="002D6376" w:rsidRDefault="002D6376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планирование строителього производства. Управление  строительной организацией : Учеб. для вузов  по спец " С.-х. стр-во". - М. : Стройиздат, 1989. - 752с.</w:t>
            </w:r>
          </w:p>
        </w:tc>
        <w:tc>
          <w:tcPr>
            <w:tcW w:w="1525" w:type="dxa"/>
          </w:tcPr>
          <w:p w:rsidR="002D6376" w:rsidRDefault="002D6376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6376" w:rsidTr="007A580C">
        <w:tc>
          <w:tcPr>
            <w:tcW w:w="2129" w:type="dxa"/>
          </w:tcPr>
          <w:p w:rsidR="00857527" w:rsidRPr="00BA4B75" w:rsidRDefault="00857527" w:rsidP="0085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857527" w:rsidP="0085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А-72</w:t>
            </w:r>
          </w:p>
        </w:tc>
        <w:tc>
          <w:tcPr>
            <w:tcW w:w="6201" w:type="dxa"/>
          </w:tcPr>
          <w:p w:rsidR="00857527" w:rsidRPr="00BA4B75" w:rsidRDefault="00857527" w:rsidP="0085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Антоненко, Г.Я.</w:t>
            </w:r>
          </w:p>
          <w:p w:rsidR="002D6376" w:rsidRDefault="00857527" w:rsidP="00857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 планирование  и управление предприятиями строительных изделий и конструкций : Учебник. - К. : вища школа, 1981. - 312с.</w:t>
            </w:r>
          </w:p>
        </w:tc>
        <w:tc>
          <w:tcPr>
            <w:tcW w:w="1525" w:type="dxa"/>
          </w:tcPr>
          <w:p w:rsidR="002D6376" w:rsidRDefault="008575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376" w:rsidTr="007A580C">
        <w:tc>
          <w:tcPr>
            <w:tcW w:w="2129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Ш-86</w:t>
            </w: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1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Шрейбер, А.К.</w:t>
            </w:r>
          </w:p>
          <w:p w:rsidR="002D6376" w:rsidRDefault="00B30327" w:rsidP="00B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планирование строительства : Учебник для строит. техникумов по спец. " Планир. в стр-ве". - М. : Стройиздат, 1981. - 268с.</w:t>
            </w:r>
          </w:p>
        </w:tc>
        <w:tc>
          <w:tcPr>
            <w:tcW w:w="1525" w:type="dxa"/>
          </w:tcPr>
          <w:p w:rsidR="002D6376" w:rsidRDefault="00B303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6376" w:rsidTr="007A580C">
        <w:tc>
          <w:tcPr>
            <w:tcW w:w="2129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У-93</w:t>
            </w:r>
          </w:p>
        </w:tc>
        <w:tc>
          <w:tcPr>
            <w:tcW w:w="6201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Ушацкий, С.А.</w:t>
            </w:r>
          </w:p>
          <w:p w:rsidR="002D6376" w:rsidRDefault="00B30327" w:rsidP="00B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 планирование городским строительством : Учебник. - К. : Вища школа, 1983. - 352 с.</w:t>
            </w:r>
          </w:p>
        </w:tc>
        <w:tc>
          <w:tcPr>
            <w:tcW w:w="1525" w:type="dxa"/>
          </w:tcPr>
          <w:p w:rsidR="002D6376" w:rsidRDefault="00B303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6376" w:rsidTr="007A580C">
        <w:tc>
          <w:tcPr>
            <w:tcW w:w="2129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69.003</w:t>
            </w:r>
          </w:p>
          <w:p w:rsidR="002D6376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О-64</w:t>
            </w:r>
          </w:p>
        </w:tc>
        <w:tc>
          <w:tcPr>
            <w:tcW w:w="6201" w:type="dxa"/>
          </w:tcPr>
          <w:p w:rsidR="002D6376" w:rsidRDefault="00B30327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Организация, планирование и управление проектированием и строительством : Учебник. - М. : Стройиздат, 1980. - 214 с.</w:t>
            </w:r>
          </w:p>
        </w:tc>
        <w:tc>
          <w:tcPr>
            <w:tcW w:w="1525" w:type="dxa"/>
          </w:tcPr>
          <w:p w:rsidR="002D6376" w:rsidRDefault="00B303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D6376" w:rsidTr="007A580C">
        <w:tc>
          <w:tcPr>
            <w:tcW w:w="2129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</w:t>
            </w:r>
          </w:p>
          <w:p w:rsidR="002D6376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З-12</w:t>
            </w:r>
          </w:p>
        </w:tc>
        <w:tc>
          <w:tcPr>
            <w:tcW w:w="6201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Заболоцкий, Е.И.</w:t>
            </w:r>
          </w:p>
          <w:p w:rsidR="002D6376" w:rsidRDefault="00B30327" w:rsidP="00B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Планирование производительности  труда  и заработной платы в строительстве. - К. : Будiвельник, 1983. - 111 с.</w:t>
            </w:r>
          </w:p>
        </w:tc>
        <w:tc>
          <w:tcPr>
            <w:tcW w:w="1525" w:type="dxa"/>
          </w:tcPr>
          <w:p w:rsidR="002D6376" w:rsidRDefault="00B303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6376" w:rsidTr="007A580C">
        <w:tc>
          <w:tcPr>
            <w:tcW w:w="2129" w:type="dxa"/>
          </w:tcPr>
          <w:p w:rsidR="00B30327" w:rsidRPr="00BA4B75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B30327" w:rsidP="00B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О-64</w:t>
            </w:r>
          </w:p>
        </w:tc>
        <w:tc>
          <w:tcPr>
            <w:tcW w:w="6201" w:type="dxa"/>
          </w:tcPr>
          <w:p w:rsidR="002D6376" w:rsidRDefault="00B30327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строительногопроизводства : Учебник. - М. : Высшая  школа, 1985. - 463с.</w:t>
            </w:r>
          </w:p>
        </w:tc>
        <w:tc>
          <w:tcPr>
            <w:tcW w:w="1525" w:type="dxa"/>
          </w:tcPr>
          <w:p w:rsidR="002D6376" w:rsidRDefault="00B30327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D6376" w:rsidTr="007A580C">
        <w:tc>
          <w:tcPr>
            <w:tcW w:w="2129" w:type="dxa"/>
          </w:tcPr>
          <w:p w:rsidR="006A7A7D" w:rsidRPr="00BA4B75" w:rsidRDefault="006A7A7D" w:rsidP="006A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D6376" w:rsidRDefault="006A7A7D" w:rsidP="006A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А-16</w:t>
            </w:r>
          </w:p>
        </w:tc>
        <w:tc>
          <w:tcPr>
            <w:tcW w:w="6201" w:type="dxa"/>
          </w:tcPr>
          <w:p w:rsidR="006A7A7D" w:rsidRPr="00BA4B75" w:rsidRDefault="006A7A7D" w:rsidP="006A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Абрамов, Л.И.</w:t>
            </w:r>
          </w:p>
          <w:p w:rsidR="002D6376" w:rsidRDefault="006A7A7D" w:rsidP="006A7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планирование строительного производства. Управление строительной организацией : Учебник. - М. : Стройиздат, 1990. - 400 с.</w:t>
            </w:r>
          </w:p>
        </w:tc>
        <w:tc>
          <w:tcPr>
            <w:tcW w:w="1525" w:type="dxa"/>
          </w:tcPr>
          <w:p w:rsidR="002D6376" w:rsidRDefault="006A7A7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30327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69.05(075)</w:t>
            </w:r>
          </w:p>
          <w:p w:rsidR="00B30327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К-71</w:t>
            </w:r>
          </w:p>
        </w:tc>
        <w:tc>
          <w:tcPr>
            <w:tcW w:w="6201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Костюченко, Василий Васильевич</w:t>
            </w:r>
          </w:p>
          <w:p w:rsidR="00B30327" w:rsidRDefault="005132CD" w:rsidP="0051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 планирование и управление в строительстве. : Учебное пособие. - Ростов-на-Дону : "Феникс", 2006. - 352с.</w:t>
            </w:r>
          </w:p>
        </w:tc>
        <w:tc>
          <w:tcPr>
            <w:tcW w:w="1525" w:type="dxa"/>
          </w:tcPr>
          <w:p w:rsidR="00B30327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327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65.012.2(075)</w:t>
            </w:r>
          </w:p>
          <w:p w:rsidR="00B30327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Н-73</w:t>
            </w:r>
          </w:p>
        </w:tc>
        <w:tc>
          <w:tcPr>
            <w:tcW w:w="6201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Новицкий, Николай Илларионович</w:t>
            </w:r>
          </w:p>
          <w:p w:rsidR="00B30327" w:rsidRDefault="005132CD" w:rsidP="0051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Организация,планирование и управление производством : Учебно-методическое пособие. - М. : Финансы и статистика, 2008. - 576 с.</w:t>
            </w:r>
          </w:p>
        </w:tc>
        <w:tc>
          <w:tcPr>
            <w:tcW w:w="1525" w:type="dxa"/>
          </w:tcPr>
          <w:p w:rsidR="00B30327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327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  <w:p w:rsidR="00B30327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С-24</w:t>
            </w:r>
          </w:p>
        </w:tc>
        <w:tc>
          <w:tcPr>
            <w:tcW w:w="6201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Свенссон, Ронни</w:t>
            </w:r>
          </w:p>
          <w:p w:rsidR="00B30327" w:rsidRDefault="005132CD" w:rsidP="0051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Социальное планирование в градостроительной практике. - М. : Стройиздат., 1991. - 112с.</w:t>
            </w:r>
          </w:p>
        </w:tc>
        <w:tc>
          <w:tcPr>
            <w:tcW w:w="1525" w:type="dxa"/>
          </w:tcPr>
          <w:p w:rsidR="00B30327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2CD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69:658.3</w:t>
            </w:r>
          </w:p>
          <w:p w:rsidR="005132CD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П-37</w:t>
            </w:r>
          </w:p>
        </w:tc>
        <w:tc>
          <w:tcPr>
            <w:tcW w:w="6201" w:type="dxa"/>
          </w:tcPr>
          <w:p w:rsidR="005132CD" w:rsidRDefault="005132CD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производительности труда в строительной организации  : Учебное пособие. - К. : УМК ВО, 1990. - 68 с.</w:t>
            </w:r>
          </w:p>
        </w:tc>
        <w:tc>
          <w:tcPr>
            <w:tcW w:w="1525" w:type="dxa"/>
          </w:tcPr>
          <w:p w:rsidR="005132CD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2CD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69.003:658.012.2(075)</w:t>
            </w:r>
          </w:p>
          <w:p w:rsidR="005132CD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П37</w:t>
            </w:r>
          </w:p>
        </w:tc>
        <w:tc>
          <w:tcPr>
            <w:tcW w:w="6201" w:type="dxa"/>
          </w:tcPr>
          <w:p w:rsidR="005132CD" w:rsidRDefault="005132CD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Планирование на строительном предприятии : Учебник. - М. : Кнорус, 2010. - 531с.</w:t>
            </w:r>
          </w:p>
        </w:tc>
        <w:tc>
          <w:tcPr>
            <w:tcW w:w="1525" w:type="dxa"/>
          </w:tcPr>
          <w:p w:rsidR="005132CD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32CD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711.3(075)</w:t>
            </w:r>
          </w:p>
          <w:p w:rsidR="005132CD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Р65</w:t>
            </w:r>
          </w:p>
        </w:tc>
        <w:tc>
          <w:tcPr>
            <w:tcW w:w="6201" w:type="dxa"/>
          </w:tcPr>
          <w:p w:rsidR="005132CD" w:rsidRDefault="005132CD" w:rsidP="002D6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Розпланування та забудова території сільських населених пунктів і фермерських господарств : Навчальний посібник. - К. : Арістей, 2009. - 344с.</w:t>
            </w:r>
          </w:p>
        </w:tc>
        <w:tc>
          <w:tcPr>
            <w:tcW w:w="1525" w:type="dxa"/>
          </w:tcPr>
          <w:p w:rsidR="005132CD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2CD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69.003</w:t>
            </w:r>
          </w:p>
          <w:p w:rsidR="005132CD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С41</w:t>
            </w:r>
          </w:p>
        </w:tc>
        <w:tc>
          <w:tcPr>
            <w:tcW w:w="6201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Ситник, І.П.</w:t>
            </w:r>
          </w:p>
          <w:p w:rsidR="005132CD" w:rsidRDefault="005132CD" w:rsidP="0051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Організація і планування будівництва : Підручник. - К. : Вища школа, 1972. - 348с.</w:t>
            </w:r>
          </w:p>
        </w:tc>
        <w:tc>
          <w:tcPr>
            <w:tcW w:w="1525" w:type="dxa"/>
          </w:tcPr>
          <w:p w:rsidR="005132CD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2CD" w:rsidTr="007A580C">
        <w:tc>
          <w:tcPr>
            <w:tcW w:w="2129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711.4</w:t>
            </w:r>
          </w:p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К52</w:t>
            </w:r>
          </w:p>
        </w:tc>
        <w:tc>
          <w:tcPr>
            <w:tcW w:w="6201" w:type="dxa"/>
          </w:tcPr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>Клюшниченко , Є.Є.</w:t>
            </w:r>
          </w:p>
          <w:p w:rsidR="005132CD" w:rsidRPr="00BA4B75" w:rsidRDefault="005132CD" w:rsidP="005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B75">
              <w:rPr>
                <w:rFonts w:ascii="Times New Roman" w:hAnsi="Times New Roman" w:cs="Times New Roman"/>
                <w:sz w:val="28"/>
                <w:szCs w:val="28"/>
              </w:rPr>
              <w:t xml:space="preserve">   Соціально-економічні основи планування та забудови міст. - Київ : НДПІ, 1999. - 348 с.</w:t>
            </w:r>
          </w:p>
        </w:tc>
        <w:tc>
          <w:tcPr>
            <w:tcW w:w="1525" w:type="dxa"/>
          </w:tcPr>
          <w:p w:rsidR="005132CD" w:rsidRDefault="005132CD" w:rsidP="002D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380E" w:rsidRDefault="004C380E"/>
    <w:sectPr w:rsidR="004C380E" w:rsidSect="004C3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D6376"/>
    <w:rsid w:val="002D6376"/>
    <w:rsid w:val="004C380E"/>
    <w:rsid w:val="005132CD"/>
    <w:rsid w:val="006A7A7D"/>
    <w:rsid w:val="00857527"/>
    <w:rsid w:val="00B3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2020-09-03T07:57:00Z</dcterms:created>
  <dcterms:modified xsi:type="dcterms:W3CDTF">2020-09-03T08:11:00Z</dcterms:modified>
</cp:coreProperties>
</file>