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A0" w:rsidRPr="00414D11" w:rsidRDefault="00414D11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 w:rsidRPr="000A4722">
        <w:t xml:space="preserve">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</w:t>
      </w:r>
      <w:r w:rsidRPr="000A4722">
        <w:t xml:space="preserve"> </w:t>
      </w:r>
      <w:r w:rsidR="00FE6E05">
        <w:rPr>
          <w:lang w:val="uk-UA"/>
        </w:rPr>
        <w:t xml:space="preserve"> 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</w:t>
      </w:r>
      <w:r w:rsidR="00FE6E05">
        <w:rPr>
          <w:rFonts w:ascii="Times New Roman" w:hAnsi="Times New Roman" w:cs="Times New Roman"/>
          <w:b/>
          <w:lang w:val="uk-UA"/>
        </w:rPr>
        <w:t xml:space="preserve"> </w:t>
      </w:r>
      <w:r w:rsidRPr="00414D11">
        <w:rPr>
          <w:rFonts w:ascii="Times New Roman" w:hAnsi="Times New Roman" w:cs="Times New Roman"/>
          <w:b/>
          <w:lang w:val="uk-UA"/>
        </w:rPr>
        <w:t xml:space="preserve">  </w:t>
      </w:r>
      <w:proofErr w:type="spellStart"/>
      <w:r w:rsidR="00A42AFC">
        <w:rPr>
          <w:rFonts w:ascii="Times New Roman" w:hAnsi="Times New Roman" w:cs="Times New Roman"/>
          <w:b/>
          <w:lang w:val="uk-UA"/>
        </w:rPr>
        <w:t>В.о</w:t>
      </w:r>
      <w:proofErr w:type="spellEnd"/>
      <w:r w:rsidR="00A42AFC">
        <w:rPr>
          <w:rFonts w:ascii="Times New Roman" w:hAnsi="Times New Roman" w:cs="Times New Roman"/>
          <w:b/>
          <w:lang w:val="uk-UA"/>
        </w:rPr>
        <w:t>. р</w:t>
      </w:r>
      <w:r w:rsidRPr="00414D11">
        <w:rPr>
          <w:rFonts w:ascii="Times New Roman" w:hAnsi="Times New Roman" w:cs="Times New Roman"/>
          <w:b/>
          <w:lang w:val="uk-UA"/>
        </w:rPr>
        <w:t>ектор</w:t>
      </w:r>
      <w:r w:rsidR="00A42AFC">
        <w:rPr>
          <w:rFonts w:ascii="Times New Roman" w:hAnsi="Times New Roman" w:cs="Times New Roman"/>
          <w:b/>
          <w:lang w:val="uk-UA"/>
        </w:rPr>
        <w:t xml:space="preserve">а </w:t>
      </w:r>
      <w:r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</w:t>
      </w:r>
      <w:proofErr w:type="spellStart"/>
      <w:r w:rsidRPr="00414D11"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0A4722" w:rsidRDefault="00414D11" w:rsidP="00414D11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 w:rsidR="00A42AFC">
        <w:rPr>
          <w:rFonts w:ascii="Times New Roman" w:hAnsi="Times New Roman" w:cs="Times New Roman"/>
          <w:b/>
          <w:lang w:val="uk-UA"/>
        </w:rPr>
        <w:t>20</w:t>
      </w:r>
      <w:r w:rsidRPr="00414D11">
        <w:rPr>
          <w:rFonts w:ascii="Times New Roman" w:hAnsi="Times New Roman" w:cs="Times New Roman"/>
          <w:b/>
          <w:lang w:val="uk-UA"/>
        </w:rPr>
        <w:t xml:space="preserve"> р.</w:t>
      </w:r>
    </w:p>
    <w:p w:rsidR="00414D11" w:rsidRPr="004B5AF8" w:rsidRDefault="005D2E88" w:rsidP="00DB264C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РОЗКЛАД </w:t>
      </w:r>
      <w:r w:rsidR="00CB5119" w:rsidRPr="00DB26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ЕКЗАМЕН</w:t>
      </w:r>
      <w:r w:rsidR="003E6409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ЦІЙНОЇ </w:t>
      </w:r>
      <w:r w:rsidR="00CB5119" w:rsidRPr="00DB26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</w:p>
    <w:p w:rsidR="00054171" w:rsidRDefault="005D2E88" w:rsidP="00054171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="000541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ІНСТИТУТУ</w:t>
      </w:r>
      <w:r w:rsidR="00DB26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0541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БІЗНЕСУ </w:t>
      </w:r>
    </w:p>
    <w:p w:rsidR="00DB264C" w:rsidRPr="004B5AF8" w:rsidRDefault="00054171" w:rsidP="004E158D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та   ІНФОРМАЦІЙНИХ  ТЕХНОЛОГІЙ</w:t>
      </w:r>
    </w:p>
    <w:p w:rsidR="004A2F4E" w:rsidRPr="004B5AF8" w:rsidRDefault="005D2E88" w:rsidP="00DB264C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</w:t>
      </w:r>
      <w:r w:rsidR="009A350E">
        <w:rPr>
          <w:rFonts w:ascii="Times New Roman" w:hAnsi="Times New Roman" w:cs="Times New Roman"/>
          <w:b/>
          <w:sz w:val="28"/>
          <w:szCs w:val="28"/>
          <w:lang w:val="uk-UA"/>
        </w:rPr>
        <w:t>за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A42AFC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4E158D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  2019 – 2020  навчального року</w:t>
      </w:r>
    </w:p>
    <w:tbl>
      <w:tblPr>
        <w:tblW w:w="10915" w:type="dxa"/>
        <w:tblInd w:w="-34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67"/>
        <w:gridCol w:w="2977"/>
        <w:gridCol w:w="3118"/>
        <w:gridCol w:w="3402"/>
      </w:tblGrid>
      <w:tr w:rsidR="00DB264C" w:rsidTr="0076672F">
        <w:trPr>
          <w:trHeight w:val="282"/>
        </w:trPr>
        <w:tc>
          <w:tcPr>
            <w:tcW w:w="85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B264C" w:rsidRDefault="00DB264C" w:rsidP="0028395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B264C" w:rsidRDefault="00DB264C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264C" w:rsidRPr="00A308EE" w:rsidRDefault="00054171" w:rsidP="00A308E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ЕП - </w:t>
            </w:r>
            <w:r w:rsidR="00A308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  <w:r w:rsidR="00A308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264C" w:rsidRPr="00A308EE" w:rsidRDefault="00054171" w:rsidP="00A308E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 - </w:t>
            </w:r>
            <w:r w:rsidR="00A308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="00A308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264C" w:rsidRPr="00A308EE" w:rsidRDefault="00054171" w:rsidP="00A308E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 - </w:t>
            </w:r>
            <w:r w:rsidR="00A308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="00A308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</w:tr>
      <w:tr w:rsidR="00DB264C" w:rsidTr="0076672F">
        <w:trPr>
          <w:trHeight w:val="345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E78F2" w:rsidRDefault="009E78F2" w:rsidP="00A42AFC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  <w:p w:rsidR="00DB264C" w:rsidRPr="00A42AFC" w:rsidRDefault="009E78F2" w:rsidP="009E78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="004E158D" w:rsidRPr="00A42A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E78F2" w:rsidRDefault="009E78F2" w:rsidP="0028395C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  <w:p w:rsidR="00DB264C" w:rsidRPr="00A42AFC" w:rsidRDefault="00DB264C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42A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E78F2" w:rsidRDefault="009E78F2" w:rsidP="0028395C">
            <w:pPr>
              <w:pStyle w:val="a3"/>
              <w:jc w:val="center"/>
              <w:rPr>
                <w:rFonts w:ascii="Times New Roman" w:hAnsi="Times New Roman" w:cs="Times New Roman"/>
                <w:b/>
                <w:sz w:val="8"/>
                <w:szCs w:val="8"/>
                <w:lang w:val="uk-UA"/>
              </w:rPr>
            </w:pPr>
          </w:p>
          <w:p w:rsidR="00DB264C" w:rsidRPr="00557566" w:rsidRDefault="00621099" w:rsidP="0028395C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 w:rsidRPr="007667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Управління витратами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</w:t>
            </w:r>
            <w:r w:rsidRPr="0076672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ЖУСЬ     10.00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557566" w:rsidRDefault="00621099" w:rsidP="0028395C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 w:rsidRPr="007667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Основи зовнішньоекономічної діяльності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ЗАХАРЧЕНКО       10.00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E78F2" w:rsidRDefault="009E78F2" w:rsidP="0028395C">
            <w:pPr>
              <w:pStyle w:val="a3"/>
              <w:jc w:val="center"/>
              <w:rPr>
                <w:rFonts w:ascii="Times New Roman" w:hAnsi="Times New Roman" w:cs="Times New Roman"/>
                <w:b/>
                <w:sz w:val="8"/>
                <w:szCs w:val="8"/>
                <w:lang w:val="uk-UA"/>
              </w:rPr>
            </w:pPr>
          </w:p>
          <w:p w:rsidR="00DB264C" w:rsidRDefault="00621099" w:rsidP="0028395C">
            <w:pPr>
              <w:pStyle w:val="a3"/>
              <w:jc w:val="center"/>
              <w:rPr>
                <w:lang w:val="uk-UA"/>
              </w:rPr>
            </w:pPr>
            <w:r w:rsidRPr="007667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Операційний менеджмент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</w:t>
            </w:r>
            <w:r w:rsidRPr="0076672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ГАРАС       10.00  </w:t>
            </w:r>
          </w:p>
        </w:tc>
      </w:tr>
      <w:tr w:rsidR="00621099" w:rsidRPr="001B491D" w:rsidTr="0076672F">
        <w:trPr>
          <w:trHeight w:val="348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E78F2" w:rsidRDefault="009E78F2" w:rsidP="00A42AFC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  <w:p w:rsidR="00621099" w:rsidRPr="00A42AFC" w:rsidRDefault="009E78F2" w:rsidP="009E78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621099" w:rsidRPr="00A42A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E78F2" w:rsidRDefault="009E78F2" w:rsidP="0028395C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  <w:p w:rsidR="00621099" w:rsidRPr="00A42AFC" w:rsidRDefault="00621099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2A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E78F2" w:rsidRDefault="009E78F2" w:rsidP="002E5598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621099" w:rsidRPr="00054171" w:rsidRDefault="00621099" w:rsidP="002E559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667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Економічний аналіз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КУЛІКОВА        10.00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21099" w:rsidRPr="005D2E88" w:rsidRDefault="00621099" w:rsidP="0028395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667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Державне регулювання економіки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ГАРАС       10.00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E78F2" w:rsidRDefault="009E78F2" w:rsidP="009A350E">
            <w:pPr>
              <w:pStyle w:val="a3"/>
              <w:jc w:val="center"/>
              <w:rPr>
                <w:rFonts w:ascii="Times New Roman" w:hAnsi="Times New Roman" w:cs="Times New Roman"/>
                <w:b/>
                <w:sz w:val="8"/>
                <w:szCs w:val="8"/>
                <w:lang w:val="uk-UA"/>
              </w:rPr>
            </w:pPr>
          </w:p>
          <w:p w:rsidR="00621099" w:rsidRPr="00900EF2" w:rsidRDefault="00621099" w:rsidP="009A350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667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Економіка і фінанси підприємства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ВЛАДИМИРСЬКА         10.00</w:t>
            </w:r>
          </w:p>
        </w:tc>
      </w:tr>
      <w:tr w:rsidR="00621099" w:rsidTr="0076672F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E78F2" w:rsidRDefault="009E78F2" w:rsidP="00A42AFC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621099" w:rsidRPr="004E158D" w:rsidRDefault="009E78F2" w:rsidP="009E78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="006210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E78F2" w:rsidRDefault="009E78F2" w:rsidP="0028395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21099" w:rsidRPr="00900EF2" w:rsidRDefault="00621099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F2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21099" w:rsidRPr="00900EF2" w:rsidRDefault="00621099" w:rsidP="0028395C">
            <w:pPr>
              <w:pStyle w:val="a3"/>
              <w:jc w:val="center"/>
              <w:rPr>
                <w:szCs w:val="16"/>
              </w:rPr>
            </w:pPr>
            <w:r w:rsidRPr="007667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Економічна теорія  України і світу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СОКОЛОВА        10.00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E78F2" w:rsidRDefault="009E78F2" w:rsidP="00382AF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621099" w:rsidRPr="004500A8" w:rsidRDefault="00621099" w:rsidP="00382AF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667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Ф і н а н с и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ВЛАДИМИРСЬКА   10.00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E78F2" w:rsidRDefault="009E78F2" w:rsidP="0028395C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621099" w:rsidRPr="004500A8" w:rsidRDefault="00621099" w:rsidP="0028395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667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 е н е д ж м е н т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ШИРЯЄВА      10.00</w:t>
            </w:r>
          </w:p>
        </w:tc>
      </w:tr>
      <w:tr w:rsidR="00621099" w:rsidTr="0076672F">
        <w:trPr>
          <w:trHeight w:val="256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21099" w:rsidRDefault="00621099" w:rsidP="00A42A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21099" w:rsidRPr="004E158D" w:rsidRDefault="009E78F2" w:rsidP="009E78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6210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21099" w:rsidRDefault="00621099" w:rsidP="0028395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21099" w:rsidRPr="003E6409" w:rsidRDefault="00621099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6409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21099" w:rsidRPr="00382AF1" w:rsidRDefault="00621099" w:rsidP="009209B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667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Потенціал і розвиток підприємств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ПЕТРИЩЕНКО</w:t>
            </w:r>
            <w:r w:rsidR="00F2648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10.00</w:t>
            </w:r>
            <w:bookmarkStart w:id="0" w:name="_GoBack"/>
            <w:bookmarkEnd w:id="0"/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21099" w:rsidRPr="00902376" w:rsidRDefault="00621099" w:rsidP="00430AE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E78F2" w:rsidRDefault="009E78F2" w:rsidP="00902376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621099" w:rsidRPr="00902376" w:rsidRDefault="00621099" w:rsidP="0090237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667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 а м о м е н е д ж м е н т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ТЕЛІЧКО    10.00</w:t>
            </w:r>
          </w:p>
        </w:tc>
      </w:tr>
      <w:tr w:rsidR="00621099" w:rsidTr="0076672F">
        <w:trPr>
          <w:trHeight w:val="321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21099" w:rsidRPr="00975C88" w:rsidRDefault="00621099" w:rsidP="006210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21099" w:rsidRPr="00975C88" w:rsidRDefault="00621099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21099" w:rsidRPr="005B4572" w:rsidRDefault="00621099" w:rsidP="009209B1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21099" w:rsidRPr="005B4572" w:rsidRDefault="00621099" w:rsidP="0013457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21099" w:rsidRPr="00557566" w:rsidRDefault="00621099" w:rsidP="009A350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21099" w:rsidTr="0076672F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21099" w:rsidRPr="00975C88" w:rsidRDefault="00621099" w:rsidP="006210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21099" w:rsidRPr="00975C88" w:rsidRDefault="00621099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21099" w:rsidRPr="00557566" w:rsidRDefault="00621099" w:rsidP="0028395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21099" w:rsidRPr="004500A8" w:rsidRDefault="00621099" w:rsidP="004E5DC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21099" w:rsidRDefault="00621099" w:rsidP="0028395C">
            <w:pPr>
              <w:pStyle w:val="a3"/>
              <w:jc w:val="center"/>
              <w:rPr>
                <w:lang w:val="uk-UA"/>
              </w:rPr>
            </w:pPr>
          </w:p>
        </w:tc>
      </w:tr>
      <w:tr w:rsidR="00621099" w:rsidTr="0076672F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1099" w:rsidRPr="00A42AFC" w:rsidRDefault="00621099" w:rsidP="0062109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A42AFC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7</w:t>
            </w:r>
            <w:r w:rsidRPr="00A42AFC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1099" w:rsidRPr="00A42AFC" w:rsidRDefault="00621099" w:rsidP="0028395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A42AFC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1099" w:rsidRPr="00557566" w:rsidRDefault="00621099" w:rsidP="0028395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1099" w:rsidRPr="00557566" w:rsidRDefault="00621099" w:rsidP="0028395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1099" w:rsidRDefault="00621099" w:rsidP="0028395C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C548CE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</w:p>
    <w:p w:rsidR="00E70F72" w:rsidRDefault="00C548CE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="00307E98">
        <w:rPr>
          <w:rFonts w:ascii="Times New Roman" w:hAnsi="Times New Roman" w:cs="Times New Roman"/>
          <w:sz w:val="28"/>
          <w:szCs w:val="28"/>
          <w:lang w:val="uk-UA"/>
        </w:rPr>
        <w:t xml:space="preserve">  Керівник  ЦООП                                       Ю. </w:t>
      </w:r>
      <w:proofErr w:type="spellStart"/>
      <w:r w:rsidR="00307E98">
        <w:rPr>
          <w:rFonts w:ascii="Times New Roman" w:hAnsi="Times New Roman" w:cs="Times New Roman"/>
          <w:sz w:val="28"/>
          <w:szCs w:val="28"/>
          <w:lang w:val="uk-UA"/>
        </w:rPr>
        <w:t>Закорчемний</w:t>
      </w:r>
      <w:proofErr w:type="spellEnd"/>
    </w:p>
    <w:p w:rsidR="005F69AE" w:rsidRDefault="005F69AE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Pr="00414D11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="004E158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Директор  </w:t>
      </w:r>
      <w:r w:rsidR="0025212C">
        <w:rPr>
          <w:rFonts w:ascii="Times New Roman" w:hAnsi="Times New Roman" w:cs="Times New Roman"/>
          <w:sz w:val="28"/>
          <w:szCs w:val="28"/>
          <w:lang w:val="uk-UA"/>
        </w:rPr>
        <w:t>НН</w:t>
      </w:r>
      <w:r w:rsidR="00E70F7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521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158D"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5212C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="00DE0FD4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E0FD4">
        <w:rPr>
          <w:rFonts w:ascii="Times New Roman" w:hAnsi="Times New Roman" w:cs="Times New Roman"/>
          <w:sz w:val="28"/>
          <w:szCs w:val="28"/>
          <w:lang w:val="uk-UA"/>
        </w:rPr>
        <w:t>Ажаман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sectPr w:rsidR="00307E98" w:rsidRP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14D11"/>
    <w:rsid w:val="000001FE"/>
    <w:rsid w:val="00054171"/>
    <w:rsid w:val="000A4722"/>
    <w:rsid w:val="00150DD0"/>
    <w:rsid w:val="001B491D"/>
    <w:rsid w:val="0025212C"/>
    <w:rsid w:val="0028395C"/>
    <w:rsid w:val="002E0016"/>
    <w:rsid w:val="00307E98"/>
    <w:rsid w:val="00382AF1"/>
    <w:rsid w:val="003B157C"/>
    <w:rsid w:val="003E6409"/>
    <w:rsid w:val="004048D5"/>
    <w:rsid w:val="00406B50"/>
    <w:rsid w:val="00414D11"/>
    <w:rsid w:val="004500A8"/>
    <w:rsid w:val="00484109"/>
    <w:rsid w:val="00494C3C"/>
    <w:rsid w:val="004A2F4E"/>
    <w:rsid w:val="004B5AF8"/>
    <w:rsid w:val="004E158D"/>
    <w:rsid w:val="00504C3C"/>
    <w:rsid w:val="005266A4"/>
    <w:rsid w:val="00557566"/>
    <w:rsid w:val="005A6EDF"/>
    <w:rsid w:val="005B4572"/>
    <w:rsid w:val="005D2E88"/>
    <w:rsid w:val="005F4CA4"/>
    <w:rsid w:val="005F69AE"/>
    <w:rsid w:val="00612CB0"/>
    <w:rsid w:val="00621099"/>
    <w:rsid w:val="00651BF9"/>
    <w:rsid w:val="006D510C"/>
    <w:rsid w:val="0076672F"/>
    <w:rsid w:val="007A51C3"/>
    <w:rsid w:val="007E0433"/>
    <w:rsid w:val="00851AB6"/>
    <w:rsid w:val="008A7D94"/>
    <w:rsid w:val="008E73A0"/>
    <w:rsid w:val="00900EF2"/>
    <w:rsid w:val="00902376"/>
    <w:rsid w:val="009209B1"/>
    <w:rsid w:val="00975C88"/>
    <w:rsid w:val="00994396"/>
    <w:rsid w:val="009A350E"/>
    <w:rsid w:val="009E78F2"/>
    <w:rsid w:val="00A308EE"/>
    <w:rsid w:val="00A42AFC"/>
    <w:rsid w:val="00AA6BC1"/>
    <w:rsid w:val="00AB6790"/>
    <w:rsid w:val="00BB37C5"/>
    <w:rsid w:val="00BE0EF2"/>
    <w:rsid w:val="00BE7AF4"/>
    <w:rsid w:val="00C548CE"/>
    <w:rsid w:val="00CB5119"/>
    <w:rsid w:val="00D14D34"/>
    <w:rsid w:val="00D74B39"/>
    <w:rsid w:val="00DA7161"/>
    <w:rsid w:val="00DB264C"/>
    <w:rsid w:val="00DE0FD4"/>
    <w:rsid w:val="00E70F72"/>
    <w:rsid w:val="00EA1538"/>
    <w:rsid w:val="00EA2226"/>
    <w:rsid w:val="00EC5773"/>
    <w:rsid w:val="00F26486"/>
    <w:rsid w:val="00F326E4"/>
    <w:rsid w:val="00FE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9209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209B1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2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UO_ZAK</cp:lastModifiedBy>
  <cp:revision>28</cp:revision>
  <cp:lastPrinted>2019-11-27T13:18:00Z</cp:lastPrinted>
  <dcterms:created xsi:type="dcterms:W3CDTF">2019-11-04T11:37:00Z</dcterms:created>
  <dcterms:modified xsi:type="dcterms:W3CDTF">2020-07-25T17:27:00Z</dcterms:modified>
</cp:coreProperties>
</file>