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466C04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66C0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66C0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65FE" w:rsidRDefault="00B765FE" w:rsidP="00466C0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0E3A31" w:rsidRDefault="00B765FE" w:rsidP="00B76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864DA" w:rsidRPr="000E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65FE" w:rsidRDefault="00B765FE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0E3A31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B765FE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      10.00      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B765FE" w:rsidP="00B765F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3A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вулиці та дороги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ВАЩИНСЬКА           10.00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B765FE" w:rsidP="00B76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15019" w:rsidRDefault="00C864DA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09F" w:rsidRDefault="00FC209F" w:rsidP="00466C0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B765FE" w:rsidP="00B76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09F" w:rsidRDefault="00FC209F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221978" w:rsidP="00FC2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1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і будівельні розчини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МАРТИНОВ     </w:t>
            </w:r>
            <w:r w:rsidR="00FC20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221978" w:rsidP="00FC2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1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 </w:t>
            </w:r>
            <w:r w:rsidR="00FC20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FC209F" w:rsidRPr="0022197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B765FE" w:rsidP="00B76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D25ED"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B765FE" w:rsidP="00B76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15019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6D510C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466C04" w:rsidP="00B76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76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76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B765FE" w:rsidRDefault="001D25ED" w:rsidP="00B765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765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66C04" w:rsidRPr="00B765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B765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765FE" w:rsidRPr="00B765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B765FE" w:rsidRDefault="00B765FE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765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466C0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307DE"/>
    <w:rsid w:val="0007382B"/>
    <w:rsid w:val="000A4722"/>
    <w:rsid w:val="000E3A31"/>
    <w:rsid w:val="001878A9"/>
    <w:rsid w:val="001D25ED"/>
    <w:rsid w:val="00215019"/>
    <w:rsid w:val="00221978"/>
    <w:rsid w:val="00307E98"/>
    <w:rsid w:val="00355C6E"/>
    <w:rsid w:val="003946A4"/>
    <w:rsid w:val="003E6409"/>
    <w:rsid w:val="003E7FF5"/>
    <w:rsid w:val="004048D5"/>
    <w:rsid w:val="00414D11"/>
    <w:rsid w:val="00466C04"/>
    <w:rsid w:val="004A2F4E"/>
    <w:rsid w:val="004B5AF8"/>
    <w:rsid w:val="005266A4"/>
    <w:rsid w:val="00557566"/>
    <w:rsid w:val="00606627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80CA0"/>
    <w:rsid w:val="00B765FE"/>
    <w:rsid w:val="00B8695B"/>
    <w:rsid w:val="00C864DA"/>
    <w:rsid w:val="00CB5119"/>
    <w:rsid w:val="00CD174F"/>
    <w:rsid w:val="00F05496"/>
    <w:rsid w:val="00F57F38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2020-06-25T12:35:00Z</dcterms:modified>
</cp:coreProperties>
</file>