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42" w:rsidRDefault="00567C42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DF330D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9A4CA5" w:rsidRDefault="009A4CA5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6B7FE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9A4CA5" w:rsidRDefault="009A4CA5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114"/>
        <w:gridCol w:w="2987"/>
        <w:gridCol w:w="3538"/>
      </w:tblGrid>
      <w:tr w:rsidR="00CB4AE6" w:rsidTr="009D0CD0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Default="00226F5F" w:rsidP="000D20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</w:t>
            </w:r>
            <w:r w:rsidR="000D20CB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П</w:t>
            </w:r>
            <w:r w:rsidR="000702B0">
              <w:rPr>
                <w:b/>
                <w:bCs/>
                <w:lang w:val="uk-UA"/>
              </w:rPr>
              <w:t xml:space="preserve"> </w:t>
            </w:r>
            <w:r w:rsidR="000D20CB">
              <w:rPr>
                <w:b/>
                <w:bCs/>
                <w:lang w:val="uk-UA"/>
              </w:rPr>
              <w:t>–</w:t>
            </w:r>
            <w:r w:rsidR="000702B0">
              <w:rPr>
                <w:b/>
                <w:bCs/>
                <w:lang w:val="uk-UA"/>
              </w:rPr>
              <w:t xml:space="preserve"> </w:t>
            </w:r>
            <w:r w:rsidR="000D20CB">
              <w:rPr>
                <w:b/>
                <w:bCs/>
                <w:lang w:val="uk-UA"/>
              </w:rPr>
              <w:t>510 м(п)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Default="00226F5F" w:rsidP="000D20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0D20CB">
              <w:rPr>
                <w:b/>
                <w:bCs/>
                <w:lang w:val="uk-UA"/>
              </w:rPr>
              <w:t>О</w:t>
            </w:r>
            <w:r w:rsidR="000702B0">
              <w:rPr>
                <w:b/>
                <w:bCs/>
                <w:lang w:val="uk-UA"/>
              </w:rPr>
              <w:t xml:space="preserve"> </w:t>
            </w:r>
            <w:r w:rsidR="000D20CB">
              <w:rPr>
                <w:b/>
                <w:bCs/>
                <w:lang w:val="uk-UA"/>
              </w:rPr>
              <w:t>–</w:t>
            </w:r>
            <w:r w:rsidR="000702B0">
              <w:rPr>
                <w:b/>
                <w:bCs/>
                <w:lang w:val="uk-UA"/>
              </w:rPr>
              <w:t xml:space="preserve"> </w:t>
            </w:r>
            <w:r w:rsidR="000D20CB">
              <w:rPr>
                <w:b/>
                <w:bCs/>
                <w:lang w:val="uk-UA"/>
              </w:rPr>
              <w:t>509 м(п)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Default="00226F5F" w:rsidP="000D20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0D20CB">
              <w:rPr>
                <w:b/>
                <w:bCs/>
                <w:lang w:val="uk-UA"/>
              </w:rPr>
              <w:t>к</w:t>
            </w:r>
            <w:r w:rsidR="000702B0">
              <w:rPr>
                <w:b/>
                <w:bCs/>
                <w:lang w:val="uk-UA"/>
              </w:rPr>
              <w:t xml:space="preserve"> </w:t>
            </w:r>
            <w:r w:rsidR="000D20CB">
              <w:rPr>
                <w:b/>
                <w:bCs/>
                <w:lang w:val="uk-UA"/>
              </w:rPr>
              <w:t>–</w:t>
            </w:r>
            <w:r w:rsidR="000702B0">
              <w:rPr>
                <w:b/>
                <w:bCs/>
                <w:lang w:val="uk-UA"/>
              </w:rPr>
              <w:t xml:space="preserve"> </w:t>
            </w:r>
            <w:r w:rsidR="000D20CB">
              <w:rPr>
                <w:b/>
                <w:bCs/>
                <w:lang w:val="uk-UA"/>
              </w:rPr>
              <w:t>509 м(п)</w:t>
            </w:r>
          </w:p>
        </w:tc>
      </w:tr>
      <w:tr w:rsidR="00483D9F" w:rsidTr="009D0CD0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Default="00483D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ED29CD" w:rsidRDefault="00483D9F" w:rsidP="00ED59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29C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ED29CD" w:rsidRDefault="00483D9F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ED29CD" w:rsidRDefault="00483D9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ED29CD" w:rsidRDefault="00483D9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A3A56" w:rsidTr="009D0CD0">
        <w:trPr>
          <w:trHeight w:val="1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A3A56" w:rsidRPr="00B63DB3" w:rsidRDefault="003A3A5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3A56" w:rsidRDefault="003A3A56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3A56" w:rsidRPr="000702B0" w:rsidRDefault="003A3A56" w:rsidP="001F7A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56" w:rsidRPr="000702B0" w:rsidRDefault="003A3A56" w:rsidP="001F7A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3A56" w:rsidRPr="006B6030" w:rsidRDefault="003A3A56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A2A1D" w:rsidRPr="004315CA" w:rsidTr="009D0CD0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A1D" w:rsidRDefault="005A2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A1D" w:rsidRDefault="005A2A1D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A1D" w:rsidRPr="0018071A" w:rsidRDefault="005A2A1D" w:rsidP="006559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A1D" w:rsidRPr="00F444BA" w:rsidRDefault="005A2A1D" w:rsidP="001F7A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71A" w:rsidRPr="0018071A" w:rsidRDefault="0018071A" w:rsidP="00D4640D">
            <w:pPr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B6030" w:rsidRPr="004315CA" w:rsidTr="009D0CD0">
        <w:trPr>
          <w:trHeight w:val="14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071A" w:rsidRPr="0018071A" w:rsidRDefault="0018071A" w:rsidP="006559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02C" w:rsidRPr="00E7702C" w:rsidRDefault="00E7702C" w:rsidP="00E770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Pr="005E191F" w:rsidRDefault="006B6030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C1DBB" w:rsidTr="009D0CD0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Default="00BC1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ED29CD" w:rsidRDefault="00BC1DBB" w:rsidP="00ED59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29C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ED29CD" w:rsidRDefault="00BC1DBB" w:rsidP="0068239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ED29CD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ED29CD" w:rsidRDefault="00BC1DBB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D20CB" w:rsidRPr="004F517F" w:rsidTr="009D0CD0">
        <w:trPr>
          <w:trHeight w:val="441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0D20CB" w:rsidRDefault="000D20C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0CB" w:rsidRDefault="000D20CB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20CB" w:rsidRPr="00F444BA" w:rsidRDefault="000D20CB" w:rsidP="003D50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CB" w:rsidRPr="00567C42" w:rsidRDefault="000D20CB" w:rsidP="003E37C7">
            <w:pPr>
              <w:jc w:val="center"/>
              <w:rPr>
                <w:b/>
                <w:bCs/>
                <w:lang w:val="uk-UA"/>
              </w:rPr>
            </w:pPr>
            <w:r w:rsidRPr="00567C42">
              <w:rPr>
                <w:b/>
                <w:bCs/>
                <w:lang w:val="uk-UA"/>
              </w:rPr>
              <w:t>Публічне а</w:t>
            </w:r>
            <w:r w:rsidR="00567C42">
              <w:rPr>
                <w:b/>
                <w:bCs/>
                <w:lang w:val="uk-UA"/>
              </w:rPr>
              <w:t>дмініструван.</w:t>
            </w:r>
          </w:p>
          <w:p w:rsidR="000D20CB" w:rsidRPr="00D333F7" w:rsidRDefault="000D20CB" w:rsidP="000D20C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ТЕЛІЧКО  </w:t>
            </w:r>
            <w:r w:rsidRPr="00082D12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401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0CB" w:rsidRPr="00C473C0" w:rsidRDefault="000D20CB" w:rsidP="009B7472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3D50CD" w:rsidRPr="00567C42" w:rsidTr="009D0CD0">
        <w:trPr>
          <w:trHeight w:val="4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0CD" w:rsidRDefault="003D50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CD" w:rsidRDefault="003D50CD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50CD" w:rsidRPr="00D64AB0" w:rsidRDefault="003D50CD" w:rsidP="00BC1D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CB" w:rsidRPr="00567C42" w:rsidRDefault="00567C42" w:rsidP="000D20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Публічне адмініструван.</w:t>
            </w:r>
          </w:p>
          <w:p w:rsidR="003D50CD" w:rsidRPr="00D64AB0" w:rsidRDefault="000D20CB" w:rsidP="000D20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ТЕЛІЧКО  </w:t>
            </w:r>
            <w:r w:rsidRPr="00082D12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401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50CD" w:rsidRPr="00C473C0" w:rsidRDefault="003D50CD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D50CD" w:rsidTr="009D0CD0">
        <w:trPr>
          <w:trHeight w:val="3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0CD" w:rsidRDefault="003D50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CD" w:rsidRDefault="003D50CD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50CD" w:rsidRPr="00D64AB0" w:rsidRDefault="003D50CD" w:rsidP="006E6FE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CB" w:rsidRPr="00567C42" w:rsidRDefault="004A43ED" w:rsidP="000D20CB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lang w:val="uk-UA"/>
              </w:rPr>
            </w:pPr>
            <w:r w:rsidRPr="00567C42">
              <w:rPr>
                <w:b/>
                <w:bCs/>
                <w:lang w:val="uk-UA"/>
              </w:rPr>
              <w:t>Менеджмент організації</w:t>
            </w:r>
          </w:p>
          <w:p w:rsidR="003D50CD" w:rsidRPr="00E7702C" w:rsidRDefault="000D20CB" w:rsidP="000D20CB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ШИРЯЄВА  </w:t>
            </w:r>
            <w:r w:rsidRPr="00082D12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406</w:t>
            </w:r>
          </w:p>
        </w:tc>
        <w:tc>
          <w:tcPr>
            <w:tcW w:w="353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50CD" w:rsidRPr="002F63E2" w:rsidRDefault="003D50CD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D50CD" w:rsidTr="009D0CD0">
        <w:trPr>
          <w:trHeight w:val="1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0CD" w:rsidRDefault="003D50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50CD" w:rsidRDefault="003D50CD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50CD" w:rsidRPr="00D64AB0" w:rsidRDefault="003D50CD" w:rsidP="006E6FE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0CD" w:rsidRPr="00E7702C" w:rsidRDefault="003D50CD" w:rsidP="003A3A56">
            <w:pPr>
              <w:tabs>
                <w:tab w:val="left" w:pos="3294"/>
              </w:tabs>
              <w:ind w:lef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50CD" w:rsidRPr="00750840" w:rsidRDefault="003D50CD" w:rsidP="00A52F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20CB" w:rsidTr="009D0CD0">
        <w:trPr>
          <w:trHeight w:val="19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20CB" w:rsidRDefault="000D20C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0CB" w:rsidRDefault="000D20CB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20CB" w:rsidRDefault="000D20CB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CB" w:rsidRDefault="000D20CB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0CB" w:rsidRDefault="000D20CB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D20CB" w:rsidRPr="000D20CB" w:rsidTr="00567C42">
        <w:trPr>
          <w:trHeight w:val="2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20CB" w:rsidRDefault="000D20C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0CB" w:rsidRDefault="000D20CB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0CB" w:rsidRPr="000D20CB" w:rsidRDefault="000D20CB" w:rsidP="002D1C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3A56">
              <w:rPr>
                <w:b/>
                <w:bCs/>
                <w:sz w:val="28"/>
                <w:szCs w:val="28"/>
                <w:lang w:val="uk-UA"/>
              </w:rPr>
              <w:t>Філософія творчості</w:t>
            </w:r>
            <w:r>
              <w:rPr>
                <w:bCs/>
                <w:sz w:val="16"/>
                <w:szCs w:val="16"/>
                <w:lang w:val="uk-UA"/>
              </w:rPr>
              <w:t xml:space="preserve">  Л 16 КАДІЄВСЬКА  </w:t>
            </w:r>
            <w:r w:rsidR="002D1CC8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0D20CB" w:rsidRPr="000D20CB" w:rsidTr="009D0CD0">
        <w:trPr>
          <w:trHeight w:val="2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20CB" w:rsidRDefault="000D20C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0CB" w:rsidRDefault="000D20CB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A56" w:rsidRDefault="000D20CB" w:rsidP="002D1C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3A56">
              <w:rPr>
                <w:b/>
                <w:bCs/>
                <w:lang w:val="uk-UA"/>
              </w:rPr>
              <w:t>Стра</w:t>
            </w:r>
            <w:r w:rsidR="002D1CC8" w:rsidRPr="003A3A56">
              <w:rPr>
                <w:b/>
                <w:bCs/>
                <w:lang w:val="uk-UA"/>
              </w:rPr>
              <w:t>тегіч.упр.підпр.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D20CB" w:rsidRPr="00750840" w:rsidRDefault="002D1CC8" w:rsidP="002D1C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      РАКІЦЬКА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а307</w:t>
            </w:r>
            <w:r w:rsidRPr="00857E0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CC8" w:rsidRPr="000D20CB" w:rsidRDefault="002D1CC8" w:rsidP="002D1CC8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lang w:val="uk-UA"/>
              </w:rPr>
            </w:pPr>
            <w:r w:rsidRPr="000D20CB">
              <w:rPr>
                <w:b/>
                <w:bCs/>
                <w:lang w:val="uk-UA"/>
              </w:rPr>
              <w:t>Менеджмент організац.</w:t>
            </w:r>
          </w:p>
          <w:p w:rsidR="000D20CB" w:rsidRPr="00750840" w:rsidRDefault="004F517F" w:rsidP="002D1C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12 ТЕЛІЧКО</w:t>
            </w:r>
            <w:r w:rsidR="002D1CC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D1CC8" w:rsidRPr="00082D12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2D1CC8">
              <w:rPr>
                <w:b/>
                <w:bCs/>
                <w:sz w:val="16"/>
                <w:szCs w:val="16"/>
                <w:lang w:val="uk-UA"/>
              </w:rPr>
              <w:t>406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0CB" w:rsidRPr="00750840" w:rsidRDefault="000D20CB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1CC8" w:rsidTr="009D0CD0">
        <w:trPr>
          <w:trHeight w:val="4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CC8" w:rsidRDefault="002D1C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CC8" w:rsidRDefault="002D1CC8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3A56" w:rsidRDefault="002D1CC8" w:rsidP="002D1C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Стратегіч.упр.підпр.</w:t>
            </w:r>
          </w:p>
          <w:p w:rsidR="002D1CC8" w:rsidRPr="00857E0D" w:rsidRDefault="002D1CC8" w:rsidP="002D1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32       РАКІЦЬКА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а307</w:t>
            </w:r>
            <w:r w:rsidRPr="00857E0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CC8" w:rsidRPr="000D20CB" w:rsidRDefault="002D1CC8" w:rsidP="002D1CC8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lang w:val="uk-UA"/>
              </w:rPr>
            </w:pPr>
            <w:r w:rsidRPr="000D20CB">
              <w:rPr>
                <w:b/>
                <w:bCs/>
                <w:lang w:val="uk-UA"/>
              </w:rPr>
              <w:t>Менеджмент організац.</w:t>
            </w:r>
          </w:p>
          <w:p w:rsidR="002D1CC8" w:rsidRPr="00857E0D" w:rsidRDefault="002D1CC8" w:rsidP="002D1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</w:t>
            </w:r>
            <w:r w:rsidR="008B2AF7">
              <w:rPr>
                <w:bCs/>
                <w:sz w:val="16"/>
                <w:szCs w:val="16"/>
                <w:lang w:val="uk-UA"/>
              </w:rPr>
              <w:t>ТЕЛІЧКО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82D12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406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4A16" w:rsidRDefault="00B14A16" w:rsidP="00B14A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Фінансовий менеджмент</w:t>
            </w:r>
          </w:p>
          <w:p w:rsidR="002D1CC8" w:rsidRPr="00AE53F0" w:rsidRDefault="00B14A16" w:rsidP="00B14A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    РАКІЦЬКА   </w:t>
            </w:r>
            <w:r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</w:tr>
      <w:tr w:rsidR="001478DE" w:rsidTr="009D0CD0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8DE" w:rsidRDefault="001478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78DE" w:rsidRDefault="001478DE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10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78DE" w:rsidRPr="00857E0D" w:rsidRDefault="001478DE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78DE" w:rsidRPr="00750840" w:rsidRDefault="001478DE" w:rsidP="00AE53F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Менеджмент персоналу</w:t>
            </w:r>
          </w:p>
          <w:p w:rsidR="001478DE" w:rsidRPr="004D65ED" w:rsidRDefault="001478DE" w:rsidP="003436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(конс)       ШИРЯЄВА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1478DE" w:rsidTr="00FF7F92">
        <w:trPr>
          <w:trHeight w:val="1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8DE" w:rsidRDefault="001478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8DE" w:rsidRDefault="001478DE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78DE" w:rsidRDefault="001478DE" w:rsidP="003436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78DE" w:rsidRPr="007806EB" w:rsidRDefault="001478DE" w:rsidP="003436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3CEC" w:rsidTr="009D0CD0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3CEC" w:rsidRDefault="003C3C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CEC" w:rsidRPr="00ED29CD" w:rsidRDefault="003C3CEC" w:rsidP="00ED59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29C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EC" w:rsidRPr="00ED29CD" w:rsidRDefault="003C3CEC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EC" w:rsidRPr="00ED29CD" w:rsidRDefault="003C3CEC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CEC" w:rsidRPr="00ED29CD" w:rsidRDefault="003C3CEC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3CEC" w:rsidTr="009D0CD0">
        <w:trPr>
          <w:trHeight w:val="5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3CEC" w:rsidRDefault="003C3C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3CEC" w:rsidRDefault="003C3CEC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3CEC" w:rsidRDefault="003C3CEC" w:rsidP="003436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Систем.підхід в</w:t>
            </w:r>
            <w:r w:rsidR="003A3A56">
              <w:rPr>
                <w:b/>
                <w:bCs/>
                <w:lang w:val="uk-UA"/>
              </w:rPr>
              <w:t xml:space="preserve"> економіці</w:t>
            </w:r>
            <w:r w:rsidRPr="009B7472">
              <w:rPr>
                <w:b/>
                <w:bCs/>
                <w:lang w:val="uk-UA"/>
              </w:rPr>
              <w:t xml:space="preserve"> </w:t>
            </w:r>
          </w:p>
          <w:p w:rsidR="003C3CEC" w:rsidRPr="00051410" w:rsidRDefault="003C3CEC" w:rsidP="003436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  ЄЖОВ  </w:t>
            </w:r>
            <w:r w:rsidRPr="0005141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CEC" w:rsidRPr="00750840" w:rsidRDefault="003C3CEC" w:rsidP="003436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Корпоратив.управл.</w:t>
            </w:r>
          </w:p>
          <w:p w:rsidR="003C3CEC" w:rsidRPr="00283239" w:rsidRDefault="00EA4CE6" w:rsidP="003C3C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24   ГРОНСЬКА</w:t>
            </w:r>
            <w:r w:rsidR="003C3CE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37C26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3CEC" w:rsidRPr="00283239" w:rsidRDefault="003C3CEC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3CEC" w:rsidTr="009D0CD0">
        <w:trPr>
          <w:trHeight w:val="2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3CEC" w:rsidRDefault="003C3C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3CEC" w:rsidRDefault="003C3CEC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3CEC" w:rsidRDefault="003C3CEC" w:rsidP="003C3C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Систем.підхід в</w:t>
            </w:r>
            <w:r w:rsidR="003A3A56">
              <w:rPr>
                <w:b/>
                <w:bCs/>
                <w:lang w:val="uk-UA"/>
              </w:rPr>
              <w:t xml:space="preserve"> економіці</w:t>
            </w:r>
            <w:r w:rsidRPr="009B7472">
              <w:rPr>
                <w:b/>
                <w:bCs/>
                <w:lang w:val="uk-UA"/>
              </w:rPr>
              <w:t xml:space="preserve"> </w:t>
            </w:r>
          </w:p>
          <w:p w:rsidR="003C3CEC" w:rsidRPr="007137AB" w:rsidRDefault="003C3CEC" w:rsidP="003C3C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Пр16   ЄЖОВ  </w:t>
            </w:r>
            <w:r w:rsidRPr="0005141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237</w:t>
            </w:r>
          </w:p>
        </w:tc>
        <w:tc>
          <w:tcPr>
            <w:tcW w:w="29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CEC" w:rsidRPr="00750840" w:rsidRDefault="003C3CEC" w:rsidP="003C3C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Корпоратив.управл.</w:t>
            </w:r>
          </w:p>
          <w:p w:rsidR="003C3CEC" w:rsidRPr="00082D12" w:rsidRDefault="00EA4CE6" w:rsidP="003C3C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24   ГРОНСЬКА</w:t>
            </w:r>
            <w:r w:rsidR="003C3CE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37C26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53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3CEC" w:rsidRPr="00283239" w:rsidRDefault="003C3CEC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3CEC" w:rsidRPr="003C3CEC" w:rsidTr="009D0CD0">
        <w:trPr>
          <w:trHeight w:val="4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3CEC" w:rsidRDefault="003C3C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CEC" w:rsidRDefault="003C3CEC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3CEC" w:rsidRDefault="003C3CEC" w:rsidP="007508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 будів.бізнесу</w:t>
            </w:r>
          </w:p>
          <w:p w:rsidR="003C3CEC" w:rsidRPr="00750840" w:rsidRDefault="003C3CEC" w:rsidP="003C3C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Пр16   ПАНДАС  </w:t>
            </w:r>
            <w:r w:rsidRPr="0005141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307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EC" w:rsidRDefault="003C3CEC" w:rsidP="003C3C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3CEC" w:rsidRPr="00283239" w:rsidRDefault="003C3CEC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3CEC" w:rsidRPr="003C3CEC" w:rsidTr="009D0CD0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3CEC" w:rsidRDefault="003C3C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CEC" w:rsidRDefault="003C3CEC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DB" w:rsidRDefault="00A362DB" w:rsidP="00A362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 будів.бізнесу</w:t>
            </w:r>
          </w:p>
          <w:p w:rsidR="003C3CEC" w:rsidRPr="00082D12" w:rsidRDefault="00A362DB" w:rsidP="00A362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 ПАНДАС  </w:t>
            </w:r>
            <w:r w:rsidRPr="0005141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338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CEC" w:rsidRPr="00082D12" w:rsidRDefault="003C3CEC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CEC" w:rsidRPr="00EF5ABF" w:rsidRDefault="003C3CEC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D60F3" w:rsidRPr="003C3CEC" w:rsidTr="009D0CD0">
        <w:trPr>
          <w:trHeight w:val="2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D60F3" w:rsidRDefault="001D60F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056BE8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0F3" w:rsidRPr="00ED29CD" w:rsidRDefault="001D60F3" w:rsidP="00ED59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29C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D60F3" w:rsidRPr="00ED29CD" w:rsidRDefault="001D60F3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60F3" w:rsidRPr="00ED29CD" w:rsidRDefault="001D60F3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0F3" w:rsidRPr="00ED29CD" w:rsidRDefault="001D60F3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478DE" w:rsidRPr="00056BE8" w:rsidTr="00672775">
        <w:trPr>
          <w:trHeight w:val="3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478DE" w:rsidRPr="00B63DB3" w:rsidRDefault="001478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78DE" w:rsidRDefault="001478DE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78DE" w:rsidRDefault="001478DE" w:rsidP="001478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Матем.моделювання в економ.діяльності</w:t>
            </w:r>
          </w:p>
          <w:p w:rsidR="001478DE" w:rsidRPr="00A362DB" w:rsidRDefault="001478DE" w:rsidP="001478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   КРУТІЙ  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F1907">
              <w:rPr>
                <w:b/>
                <w:bCs/>
                <w:sz w:val="16"/>
                <w:szCs w:val="16"/>
                <w:lang w:val="uk-UA"/>
              </w:rPr>
              <w:t>236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78DE" w:rsidRPr="00A362DB" w:rsidRDefault="001478DE" w:rsidP="009D0CD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Упр.потенціалом буд. підприємства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(конс)  ПЕТРИЩЕНКО    </w:t>
            </w:r>
            <w:r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</w:tr>
      <w:tr w:rsidR="001478DE" w:rsidRPr="00056BE8" w:rsidTr="005126CC">
        <w:trPr>
          <w:trHeight w:val="4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478DE" w:rsidRPr="00B63DB3" w:rsidRDefault="001478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8DE" w:rsidRDefault="001478DE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78DE" w:rsidRDefault="001478DE" w:rsidP="001478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Матем.моделювання в економ.діяльності</w:t>
            </w:r>
          </w:p>
          <w:p w:rsidR="001478DE" w:rsidRPr="00A362DB" w:rsidRDefault="001478DE" w:rsidP="001478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   КРУТІЙ  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F1907">
              <w:rPr>
                <w:b/>
                <w:bCs/>
                <w:sz w:val="16"/>
                <w:szCs w:val="16"/>
                <w:lang w:val="uk-UA"/>
              </w:rPr>
              <w:t>236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78DE" w:rsidRDefault="001478DE" w:rsidP="009D0C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D60F3" w:rsidTr="009D0CD0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0F3" w:rsidRDefault="001D60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0F3" w:rsidRDefault="001D60F3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D60F3" w:rsidRPr="00750840" w:rsidRDefault="001D60F3" w:rsidP="009B747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Економіч. діагностика</w:t>
            </w:r>
          </w:p>
          <w:p w:rsidR="001D60F3" w:rsidRPr="0063324A" w:rsidRDefault="001D60F3" w:rsidP="00A362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 ПЕТРИЩЕНКО </w:t>
            </w:r>
            <w:r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60F3" w:rsidRPr="00750840" w:rsidRDefault="001D60F3" w:rsidP="00A362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Упр.конкурентно-спромож. підпр.</w:t>
            </w:r>
          </w:p>
          <w:p w:rsidR="001D60F3" w:rsidRDefault="001D60F3" w:rsidP="00A362D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       БІЛЕГА   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Pr="00EF5AB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0F3" w:rsidRPr="00750840" w:rsidRDefault="001D60F3" w:rsidP="003A3A5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Макроекономічне прогнозування</w:t>
            </w:r>
          </w:p>
          <w:p w:rsidR="001D60F3" w:rsidRPr="00B40484" w:rsidRDefault="001D60F3" w:rsidP="003A3A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</w:tc>
      </w:tr>
      <w:tr w:rsidR="001D60F3" w:rsidTr="009D0CD0">
        <w:trPr>
          <w:trHeight w:val="1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0F3" w:rsidRDefault="001D60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0F3" w:rsidRDefault="001D60F3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0F3" w:rsidRPr="00750840" w:rsidRDefault="001D60F3" w:rsidP="00A362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Економіч. діагностика</w:t>
            </w:r>
          </w:p>
          <w:p w:rsidR="001D60F3" w:rsidRPr="00735AEC" w:rsidRDefault="001D60F3" w:rsidP="00A362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ПЕТРИЩЕНКО </w:t>
            </w:r>
            <w:r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0F3" w:rsidRPr="00750840" w:rsidRDefault="001D60F3" w:rsidP="00A362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Упр.конкурентно-спромож.підпр.</w:t>
            </w:r>
          </w:p>
          <w:p w:rsidR="001D60F3" w:rsidRPr="00F27190" w:rsidRDefault="001D60F3" w:rsidP="00A362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       БІЛЕГА   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Pr="00EF5AB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0F3" w:rsidRPr="00750840" w:rsidRDefault="001D60F3" w:rsidP="003A3A5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Маркетинговий менеджмент</w:t>
            </w:r>
          </w:p>
          <w:p w:rsidR="001D60F3" w:rsidRPr="00B40484" w:rsidRDefault="001D60F3" w:rsidP="003A3A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САХАЦЬКИЙ 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1D60F3" w:rsidRPr="001D60F3" w:rsidTr="00F07988">
        <w:trPr>
          <w:trHeight w:val="1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0F3" w:rsidRDefault="001D60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0F3" w:rsidRDefault="001D60F3" w:rsidP="003A3A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60F3" w:rsidRDefault="001D60F3" w:rsidP="003A3A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Цивільний захист     </w:t>
            </w:r>
            <w:r>
              <w:rPr>
                <w:bCs/>
                <w:sz w:val="16"/>
                <w:szCs w:val="16"/>
                <w:lang w:val="uk-UA"/>
              </w:rPr>
              <w:t xml:space="preserve"> Л 6    ЧЕКУЛАЕВ   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</w:tr>
      <w:tr w:rsidR="001D60F3" w:rsidRPr="001D60F3" w:rsidTr="00E96210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F3" w:rsidRDefault="001D60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0F3" w:rsidRDefault="001D60F3" w:rsidP="003A3A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0F3" w:rsidRDefault="001D60F3" w:rsidP="003A3A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Цивільний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    ПР 12</w:t>
            </w:r>
            <w:r w:rsidR="00037D0B">
              <w:rPr>
                <w:bCs/>
                <w:sz w:val="16"/>
                <w:szCs w:val="16"/>
                <w:lang w:val="uk-UA"/>
              </w:rPr>
              <w:t xml:space="preserve">    ЧЕКУЛАЕВ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</w:tr>
    </w:tbl>
    <w:p w:rsidR="00594B97" w:rsidRPr="00594B97" w:rsidRDefault="00E035C3" w:rsidP="00594B97">
      <w:pPr>
        <w:spacing w:line="360" w:lineRule="auto"/>
        <w:ind w:right="-426"/>
        <w:rPr>
          <w:bCs/>
          <w:sz w:val="20"/>
          <w:szCs w:val="20"/>
          <w:lang w:val="uk-UA"/>
        </w:rPr>
      </w:pPr>
      <w:r>
        <w:rPr>
          <w:bCs/>
          <w:lang w:val="uk-UA"/>
        </w:rPr>
        <w:t xml:space="preserve">    </w:t>
      </w:r>
    </w:p>
    <w:p w:rsidR="004C2DF9" w:rsidRDefault="00115948" w:rsidP="00EB622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 w:rsidR="00A52F1F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:rsidR="004C2DF9" w:rsidRPr="004C2DF9" w:rsidRDefault="004C2DF9" w:rsidP="00EB6228">
      <w:pPr>
        <w:spacing w:line="360" w:lineRule="auto"/>
        <w:ind w:right="-426"/>
        <w:jc w:val="center"/>
        <w:rPr>
          <w:bCs/>
          <w:sz w:val="16"/>
          <w:szCs w:val="16"/>
          <w:lang w:val="uk-UA"/>
        </w:rPr>
      </w:pPr>
    </w:p>
    <w:p w:rsidR="00115948" w:rsidRPr="007C52CD" w:rsidRDefault="00115948" w:rsidP="00EB622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                  </w:t>
      </w:r>
      <w:r w:rsidR="00AE4994"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37D0B"/>
    <w:rsid w:val="00051410"/>
    <w:rsid w:val="0005459E"/>
    <w:rsid w:val="00056BE8"/>
    <w:rsid w:val="000702B0"/>
    <w:rsid w:val="0007050E"/>
    <w:rsid w:val="00082D12"/>
    <w:rsid w:val="0009014B"/>
    <w:rsid w:val="000C788C"/>
    <w:rsid w:val="000D20CB"/>
    <w:rsid w:val="000E1D5A"/>
    <w:rsid w:val="000F0CAB"/>
    <w:rsid w:val="000F1319"/>
    <w:rsid w:val="00115948"/>
    <w:rsid w:val="00124F37"/>
    <w:rsid w:val="00133974"/>
    <w:rsid w:val="001478DE"/>
    <w:rsid w:val="001565F4"/>
    <w:rsid w:val="00160A4D"/>
    <w:rsid w:val="001620FB"/>
    <w:rsid w:val="0016579E"/>
    <w:rsid w:val="00171087"/>
    <w:rsid w:val="00174C13"/>
    <w:rsid w:val="0018071A"/>
    <w:rsid w:val="00186FDF"/>
    <w:rsid w:val="001A30FC"/>
    <w:rsid w:val="001B3A95"/>
    <w:rsid w:val="001B702A"/>
    <w:rsid w:val="001C6866"/>
    <w:rsid w:val="001D60F3"/>
    <w:rsid w:val="001E170A"/>
    <w:rsid w:val="001E6DF8"/>
    <w:rsid w:val="001F2711"/>
    <w:rsid w:val="001F7A6A"/>
    <w:rsid w:val="00217ADD"/>
    <w:rsid w:val="00226F5F"/>
    <w:rsid w:val="00245A61"/>
    <w:rsid w:val="00256A2F"/>
    <w:rsid w:val="00257AE7"/>
    <w:rsid w:val="00260E49"/>
    <w:rsid w:val="00267E14"/>
    <w:rsid w:val="002721DC"/>
    <w:rsid w:val="002743BE"/>
    <w:rsid w:val="00283239"/>
    <w:rsid w:val="002A693C"/>
    <w:rsid w:val="002D1CC8"/>
    <w:rsid w:val="002F594C"/>
    <w:rsid w:val="002F63E2"/>
    <w:rsid w:val="00327189"/>
    <w:rsid w:val="00343607"/>
    <w:rsid w:val="0034723B"/>
    <w:rsid w:val="00382A49"/>
    <w:rsid w:val="003A3A56"/>
    <w:rsid w:val="003A4FA4"/>
    <w:rsid w:val="003C3CEC"/>
    <w:rsid w:val="003C5D32"/>
    <w:rsid w:val="003C6C48"/>
    <w:rsid w:val="003D50CD"/>
    <w:rsid w:val="003E37C7"/>
    <w:rsid w:val="003E60D3"/>
    <w:rsid w:val="003F1907"/>
    <w:rsid w:val="003F64B5"/>
    <w:rsid w:val="004053A5"/>
    <w:rsid w:val="00421517"/>
    <w:rsid w:val="004315CA"/>
    <w:rsid w:val="00463F8B"/>
    <w:rsid w:val="00483D9F"/>
    <w:rsid w:val="0048419F"/>
    <w:rsid w:val="004A43ED"/>
    <w:rsid w:val="004B3B9A"/>
    <w:rsid w:val="004C2DF9"/>
    <w:rsid w:val="004D65ED"/>
    <w:rsid w:val="004F517F"/>
    <w:rsid w:val="004F5E50"/>
    <w:rsid w:val="00500D00"/>
    <w:rsid w:val="005067B8"/>
    <w:rsid w:val="00511140"/>
    <w:rsid w:val="00526515"/>
    <w:rsid w:val="00546DF6"/>
    <w:rsid w:val="00557E7D"/>
    <w:rsid w:val="00567C42"/>
    <w:rsid w:val="00572B41"/>
    <w:rsid w:val="00574383"/>
    <w:rsid w:val="00584C12"/>
    <w:rsid w:val="00586DCF"/>
    <w:rsid w:val="00594B97"/>
    <w:rsid w:val="005A2A1D"/>
    <w:rsid w:val="005E191F"/>
    <w:rsid w:val="00605C17"/>
    <w:rsid w:val="00612EF1"/>
    <w:rsid w:val="00632576"/>
    <w:rsid w:val="0063324A"/>
    <w:rsid w:val="0065591C"/>
    <w:rsid w:val="006572D9"/>
    <w:rsid w:val="0067633E"/>
    <w:rsid w:val="0068239E"/>
    <w:rsid w:val="0069797C"/>
    <w:rsid w:val="006B6030"/>
    <w:rsid w:val="006B7D72"/>
    <w:rsid w:val="006B7FE0"/>
    <w:rsid w:val="006C2315"/>
    <w:rsid w:val="006E10A8"/>
    <w:rsid w:val="006E4EED"/>
    <w:rsid w:val="006E6FEA"/>
    <w:rsid w:val="006F061F"/>
    <w:rsid w:val="007137AB"/>
    <w:rsid w:val="00731A31"/>
    <w:rsid w:val="00735AEC"/>
    <w:rsid w:val="00750840"/>
    <w:rsid w:val="00750FE5"/>
    <w:rsid w:val="00775B6B"/>
    <w:rsid w:val="007806EB"/>
    <w:rsid w:val="007A18D4"/>
    <w:rsid w:val="007B04A2"/>
    <w:rsid w:val="007C52CD"/>
    <w:rsid w:val="007E4806"/>
    <w:rsid w:val="007F7CD6"/>
    <w:rsid w:val="00822AA0"/>
    <w:rsid w:val="00837C26"/>
    <w:rsid w:val="00857E0D"/>
    <w:rsid w:val="008611AD"/>
    <w:rsid w:val="00867E29"/>
    <w:rsid w:val="0087308E"/>
    <w:rsid w:val="0087538D"/>
    <w:rsid w:val="00894D25"/>
    <w:rsid w:val="008B2AF7"/>
    <w:rsid w:val="008C040B"/>
    <w:rsid w:val="00932025"/>
    <w:rsid w:val="00956376"/>
    <w:rsid w:val="00986AB7"/>
    <w:rsid w:val="009A333A"/>
    <w:rsid w:val="009A4CA5"/>
    <w:rsid w:val="009B1D09"/>
    <w:rsid w:val="009B7472"/>
    <w:rsid w:val="009C3A19"/>
    <w:rsid w:val="009D0CD0"/>
    <w:rsid w:val="009E7DD2"/>
    <w:rsid w:val="009F79A9"/>
    <w:rsid w:val="00A0745C"/>
    <w:rsid w:val="00A16017"/>
    <w:rsid w:val="00A22F27"/>
    <w:rsid w:val="00A362DB"/>
    <w:rsid w:val="00A40569"/>
    <w:rsid w:val="00A479E1"/>
    <w:rsid w:val="00A52F1F"/>
    <w:rsid w:val="00A5576B"/>
    <w:rsid w:val="00AB0D37"/>
    <w:rsid w:val="00AB5D95"/>
    <w:rsid w:val="00AD4211"/>
    <w:rsid w:val="00AE4994"/>
    <w:rsid w:val="00AE53F0"/>
    <w:rsid w:val="00B14A16"/>
    <w:rsid w:val="00B328F7"/>
    <w:rsid w:val="00B366EC"/>
    <w:rsid w:val="00B40484"/>
    <w:rsid w:val="00B62091"/>
    <w:rsid w:val="00B63DB3"/>
    <w:rsid w:val="00B64CCA"/>
    <w:rsid w:val="00B77B87"/>
    <w:rsid w:val="00B86CE9"/>
    <w:rsid w:val="00BC1DBB"/>
    <w:rsid w:val="00BD7F86"/>
    <w:rsid w:val="00BE5C4D"/>
    <w:rsid w:val="00BF6707"/>
    <w:rsid w:val="00C01A9A"/>
    <w:rsid w:val="00C205B0"/>
    <w:rsid w:val="00C473C0"/>
    <w:rsid w:val="00C6052D"/>
    <w:rsid w:val="00C6359D"/>
    <w:rsid w:val="00C65754"/>
    <w:rsid w:val="00CB4AE6"/>
    <w:rsid w:val="00CB78A9"/>
    <w:rsid w:val="00CC0D16"/>
    <w:rsid w:val="00CD26AA"/>
    <w:rsid w:val="00CE7350"/>
    <w:rsid w:val="00D333F7"/>
    <w:rsid w:val="00D41B62"/>
    <w:rsid w:val="00D4640D"/>
    <w:rsid w:val="00D53826"/>
    <w:rsid w:val="00D64675"/>
    <w:rsid w:val="00D64AB0"/>
    <w:rsid w:val="00D64DCC"/>
    <w:rsid w:val="00D774F6"/>
    <w:rsid w:val="00DB0DD8"/>
    <w:rsid w:val="00DF330D"/>
    <w:rsid w:val="00E035C3"/>
    <w:rsid w:val="00E05974"/>
    <w:rsid w:val="00E133D9"/>
    <w:rsid w:val="00E13F09"/>
    <w:rsid w:val="00E64BC9"/>
    <w:rsid w:val="00E651C4"/>
    <w:rsid w:val="00E7702C"/>
    <w:rsid w:val="00E85DD1"/>
    <w:rsid w:val="00EA4CE6"/>
    <w:rsid w:val="00EB4E6C"/>
    <w:rsid w:val="00EB6228"/>
    <w:rsid w:val="00ED08B3"/>
    <w:rsid w:val="00ED09E9"/>
    <w:rsid w:val="00ED29CD"/>
    <w:rsid w:val="00ED5988"/>
    <w:rsid w:val="00EF5ABF"/>
    <w:rsid w:val="00F13B64"/>
    <w:rsid w:val="00F22764"/>
    <w:rsid w:val="00F27190"/>
    <w:rsid w:val="00F31AC2"/>
    <w:rsid w:val="00F444BA"/>
    <w:rsid w:val="00F516FA"/>
    <w:rsid w:val="00F73E7D"/>
    <w:rsid w:val="00F97511"/>
    <w:rsid w:val="00FB0461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огаса</dc:creator>
  <cp:lastModifiedBy>огаса</cp:lastModifiedBy>
  <cp:revision>30</cp:revision>
  <dcterms:created xsi:type="dcterms:W3CDTF">2020-09-22T12:17:00Z</dcterms:created>
  <dcterms:modified xsi:type="dcterms:W3CDTF">2020-10-20T11:00:00Z</dcterms:modified>
</cp:coreProperties>
</file>