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96B" w:rsidRPr="00414D11" w:rsidRDefault="00FD796B" w:rsidP="00FD796B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</w:t>
      </w:r>
      <w:r w:rsidRPr="00414D11">
        <w:rPr>
          <w:rFonts w:ascii="Times New Roman" w:hAnsi="Times New Roman" w:cs="Times New Roman"/>
          <w:b/>
          <w:lang w:val="uk-UA"/>
        </w:rPr>
        <w:t>«ЗАТВЕРДЖУЮ»</w:t>
      </w:r>
    </w:p>
    <w:p w:rsidR="00FD796B" w:rsidRPr="00414D11" w:rsidRDefault="00FD796B" w:rsidP="00FD796B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lang w:val="uk-UA"/>
        </w:rPr>
        <w:tab/>
        <w:t xml:space="preserve">       </w:t>
      </w:r>
      <w:proofErr w:type="spellStart"/>
      <w:r>
        <w:rPr>
          <w:rFonts w:ascii="Times New Roman" w:hAnsi="Times New Roman" w:cs="Times New Roman"/>
          <w:b/>
          <w:lang w:val="uk-UA"/>
        </w:rPr>
        <w:t>Т.в.о</w:t>
      </w:r>
      <w:proofErr w:type="spellEnd"/>
      <w:r>
        <w:rPr>
          <w:rFonts w:ascii="Times New Roman" w:hAnsi="Times New Roman" w:cs="Times New Roman"/>
          <w:b/>
          <w:lang w:val="uk-UA"/>
        </w:rPr>
        <w:t>. р</w:t>
      </w:r>
      <w:r w:rsidRPr="00414D11">
        <w:rPr>
          <w:rFonts w:ascii="Times New Roman" w:hAnsi="Times New Roman" w:cs="Times New Roman"/>
          <w:b/>
          <w:lang w:val="uk-UA"/>
        </w:rPr>
        <w:t>ектор</w:t>
      </w:r>
      <w:r>
        <w:rPr>
          <w:rFonts w:ascii="Times New Roman" w:hAnsi="Times New Roman" w:cs="Times New Roman"/>
          <w:b/>
          <w:lang w:val="uk-UA"/>
        </w:rPr>
        <w:t>а</w:t>
      </w:r>
      <w:r w:rsidRPr="00414D11">
        <w:rPr>
          <w:rFonts w:ascii="Times New Roman" w:hAnsi="Times New Roman" w:cs="Times New Roman"/>
          <w:b/>
          <w:lang w:val="uk-UA"/>
        </w:rPr>
        <w:t xml:space="preserve"> ОДАБА</w:t>
      </w:r>
    </w:p>
    <w:p w:rsidR="00FD796B" w:rsidRPr="00414D11" w:rsidRDefault="00FD796B" w:rsidP="00FD796B">
      <w:pPr>
        <w:spacing w:after="0" w:line="140" w:lineRule="atLeast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Ю</w:t>
      </w:r>
      <w:r w:rsidRPr="00414D11">
        <w:rPr>
          <w:rFonts w:ascii="Times New Roman" w:hAnsi="Times New Roman" w:cs="Times New Roman"/>
          <w:b/>
          <w:lang w:val="uk-UA"/>
        </w:rPr>
        <w:t>. К</w:t>
      </w:r>
      <w:r>
        <w:rPr>
          <w:rFonts w:ascii="Times New Roman" w:hAnsi="Times New Roman" w:cs="Times New Roman"/>
          <w:b/>
          <w:lang w:val="uk-UA"/>
        </w:rPr>
        <w:t>рутій</w:t>
      </w:r>
    </w:p>
    <w:p w:rsidR="00FD796B" w:rsidRPr="00A82D59" w:rsidRDefault="00FD796B" w:rsidP="00FD796B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</w:t>
      </w:r>
      <w:r>
        <w:rPr>
          <w:rFonts w:ascii="Times New Roman" w:hAnsi="Times New Roman" w:cs="Times New Roman"/>
          <w:b/>
          <w:lang w:val="uk-UA"/>
        </w:rPr>
        <w:t>20</w:t>
      </w:r>
      <w:r w:rsidRPr="00414D11">
        <w:rPr>
          <w:rFonts w:ascii="Times New Roman" w:hAnsi="Times New Roman" w:cs="Times New Roman"/>
          <w:b/>
          <w:lang w:val="uk-UA"/>
        </w:rPr>
        <w:t xml:space="preserve"> р. </w:t>
      </w:r>
    </w:p>
    <w:p w:rsidR="00FD796B" w:rsidRDefault="00FD796B" w:rsidP="00FD796B">
      <w:pPr>
        <w:spacing w:before="100" w:beforeAutospacing="1" w:after="0" w:line="140" w:lineRule="atLeast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</w:t>
      </w:r>
    </w:p>
    <w:p w:rsidR="00FD796B" w:rsidRDefault="00FD796B" w:rsidP="00FD796B">
      <w:pPr>
        <w:spacing w:after="240" w:line="140" w:lineRule="atLeast"/>
        <w:rPr>
          <w:rFonts w:ascii="Times New Roman" w:hAnsi="Times New Roman" w:cs="Times New Roman"/>
          <w:b/>
          <w:lang w:val="uk-UA"/>
        </w:rPr>
      </w:pPr>
    </w:p>
    <w:p w:rsidR="00FD796B" w:rsidRDefault="00FD796B" w:rsidP="00FD796B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FD796B" w:rsidRDefault="00FD796B" w:rsidP="00FD796B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ІНСТИТУТУ  БІЗНЕСУ</w:t>
      </w:r>
    </w:p>
    <w:p w:rsidR="00FD796B" w:rsidRDefault="00FD796B" w:rsidP="00FD796B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та   ІНФОРМАЦІЙНИХ  ТЕХНОЛОГІЙ</w:t>
      </w:r>
    </w:p>
    <w:p w:rsidR="00FD796B" w:rsidRDefault="00FD796B" w:rsidP="00FD796B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  1  семестр  2020 – 2021  навчального року</w:t>
      </w:r>
    </w:p>
    <w:tbl>
      <w:tblPr>
        <w:tblW w:w="7814" w:type="dxa"/>
        <w:jc w:val="center"/>
        <w:tblInd w:w="1668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66"/>
        <w:gridCol w:w="6402"/>
      </w:tblGrid>
      <w:tr w:rsidR="00FD796B" w:rsidTr="002905BB">
        <w:trPr>
          <w:trHeight w:val="282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D796B" w:rsidRDefault="00FD796B" w:rsidP="002905BB">
            <w:pPr>
              <w:pStyle w:val="a3"/>
              <w:spacing w:line="276" w:lineRule="auto"/>
              <w:rPr>
                <w:lang w:val="uk-UA"/>
              </w:rPr>
            </w:pP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D796B" w:rsidRDefault="00FD796B" w:rsidP="002905B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0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FD796B" w:rsidRDefault="00FD796B" w:rsidP="002905B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ЕП-165</w:t>
            </w:r>
          </w:p>
        </w:tc>
      </w:tr>
      <w:tr w:rsidR="00FD796B" w:rsidRPr="0050059F" w:rsidTr="002905BB">
        <w:trPr>
          <w:trHeight w:val="279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FD796B" w:rsidRDefault="00FD796B" w:rsidP="002905B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11.01</w:t>
            </w: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FD796B" w:rsidRDefault="00FD796B" w:rsidP="002905B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402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523516" w:rsidRPr="00FD796B" w:rsidRDefault="00523516" w:rsidP="005235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D79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Інформатика </w:t>
            </w:r>
          </w:p>
          <w:p w:rsidR="00FD796B" w:rsidRDefault="00523516" w:rsidP="005235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ОКАРА        ( КОНСУЛЬТАЦІЯ )      15.00</w:t>
            </w:r>
            <w:r w:rsidR="00903B7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-16:00</w:t>
            </w:r>
          </w:p>
          <w:p w:rsidR="0050059F" w:rsidRDefault="00655FCE" w:rsidP="005235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5" w:history="1">
              <w:r w:rsidR="0050059F" w:rsidRPr="0050059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https://meet.google.com/mzi-nvka-dxf</w:t>
              </w:r>
            </w:hyperlink>
          </w:p>
        </w:tc>
      </w:tr>
      <w:tr w:rsidR="00FD796B" w:rsidRPr="0050059F" w:rsidTr="002905BB">
        <w:trPr>
          <w:trHeight w:val="234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D796B" w:rsidRDefault="00FD796B" w:rsidP="002905B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D796B" w:rsidRDefault="00FD796B" w:rsidP="002905B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FD796B" w:rsidRPr="00FD796B" w:rsidRDefault="00FD796B" w:rsidP="002905B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FD796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Інформатика </w:t>
            </w:r>
          </w:p>
          <w:p w:rsidR="00FD796B" w:rsidRDefault="00FD796B" w:rsidP="002905B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ОКАРА        10.00</w:t>
            </w:r>
            <w:r w:rsidR="0050059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-11:00</w:t>
            </w:r>
          </w:p>
          <w:p w:rsidR="0050059F" w:rsidRPr="0050059F" w:rsidRDefault="00655FCE" w:rsidP="002905B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6" w:history="1">
              <w:r w:rsidR="0050059F" w:rsidRPr="0050059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https://meet.google.com/mzi-nvka-dxf</w:t>
              </w:r>
            </w:hyperlink>
          </w:p>
        </w:tc>
      </w:tr>
      <w:tr w:rsidR="00FD796B" w:rsidTr="002905BB">
        <w:trPr>
          <w:trHeight w:val="284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D796B" w:rsidRDefault="00FD796B" w:rsidP="002905B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D796B" w:rsidRDefault="00FD796B" w:rsidP="002905B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FD796B" w:rsidRDefault="00FD796B" w:rsidP="002905B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FD796B" w:rsidTr="002905BB">
        <w:trPr>
          <w:trHeight w:val="246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D796B" w:rsidRDefault="00FD796B" w:rsidP="002905B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D796B" w:rsidRDefault="00FD796B" w:rsidP="002905B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523516" w:rsidRDefault="00523516" w:rsidP="005235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Вища математика</w:t>
            </w:r>
          </w:p>
          <w:p w:rsidR="00FD796B" w:rsidRDefault="00523516" w:rsidP="005235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ВАСИЛЬЄВА      ( КОНСУЛЬТАЦІЯ )      15.00</w:t>
            </w:r>
            <w:r w:rsidR="00655FC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br/>
            </w:r>
            <w:r w:rsidR="00655FCE" w:rsidRPr="00655FC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meet.google.com/nxk-yphe-cbo</w:t>
            </w:r>
          </w:p>
        </w:tc>
      </w:tr>
      <w:tr w:rsidR="00FD796B" w:rsidTr="002905BB">
        <w:trPr>
          <w:trHeight w:val="336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D796B" w:rsidRDefault="00FD796B" w:rsidP="002905B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D796B" w:rsidRDefault="00FD796B" w:rsidP="002905B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FD796B" w:rsidRDefault="00FD796B" w:rsidP="00FD796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Вища математика</w:t>
            </w:r>
          </w:p>
          <w:p w:rsidR="00FD796B" w:rsidRDefault="007D2ACB" w:rsidP="007D2ACB">
            <w:pPr>
              <w:pStyle w:val="a3"/>
              <w:tabs>
                <w:tab w:val="left" w:pos="1540"/>
                <w:tab w:val="center" w:pos="333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ВАСИЛЬЄВА</w:t>
            </w:r>
            <w:r w:rsidR="00FD796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10.00</w:t>
            </w:r>
          </w:p>
          <w:p w:rsidR="00655FCE" w:rsidRDefault="00655FCE" w:rsidP="007D2ACB">
            <w:pPr>
              <w:pStyle w:val="a3"/>
              <w:tabs>
                <w:tab w:val="left" w:pos="1540"/>
                <w:tab w:val="center" w:pos="333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655FC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meet.google.com/nxk-yphe-cbo</w:t>
            </w:r>
            <w:bookmarkStart w:id="0" w:name="_GoBack"/>
            <w:bookmarkEnd w:id="0"/>
          </w:p>
        </w:tc>
      </w:tr>
      <w:tr w:rsidR="00FD796B" w:rsidTr="002905BB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D796B" w:rsidRDefault="00FD796B" w:rsidP="002905B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D796B" w:rsidRDefault="00FD796B" w:rsidP="002905B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23516" w:rsidRPr="001E332E" w:rsidRDefault="00523516" w:rsidP="005235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Історія України та української культури</w:t>
            </w:r>
          </w:p>
          <w:p w:rsidR="002458E8" w:rsidRDefault="002458E8" w:rsidP="002458E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СОКОЛОВА       ( КОНСУЛЬТАЦІЯ )      15.00</w:t>
            </w:r>
          </w:p>
          <w:p w:rsidR="00FD796B" w:rsidRDefault="00655FCE" w:rsidP="002458E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7" w:history="1">
              <w:r w:rsidR="002458E8" w:rsidRPr="00D018B1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https://meet.google.com/tpi-myey-hge</w:t>
              </w:r>
            </w:hyperlink>
          </w:p>
        </w:tc>
      </w:tr>
      <w:tr w:rsidR="00FD796B" w:rsidTr="002905BB">
        <w:trPr>
          <w:trHeight w:val="36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FD796B" w:rsidRDefault="00FD796B" w:rsidP="002905BB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17.01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FD796B" w:rsidRDefault="00FD796B" w:rsidP="002905BB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FD796B" w:rsidRDefault="00FD796B" w:rsidP="002905BB">
            <w:pPr>
              <w:pStyle w:val="a3"/>
              <w:spacing w:line="276" w:lineRule="auto"/>
              <w:rPr>
                <w:lang w:val="uk-UA"/>
              </w:rPr>
            </w:pPr>
          </w:p>
        </w:tc>
      </w:tr>
      <w:tr w:rsidR="00FD796B" w:rsidTr="002905BB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D796B" w:rsidRDefault="00FD796B" w:rsidP="002905B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D796B" w:rsidRDefault="00FD796B" w:rsidP="002905B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FD796B" w:rsidRPr="001E332E" w:rsidRDefault="00FD796B" w:rsidP="00FD796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Історія України та української культури</w:t>
            </w:r>
          </w:p>
          <w:p w:rsidR="002458E8" w:rsidRDefault="002458E8" w:rsidP="002458E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СОКОЛОВА       10.00</w:t>
            </w:r>
          </w:p>
          <w:p w:rsidR="00FD796B" w:rsidRDefault="00655FCE" w:rsidP="002458E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hyperlink r:id="rId8" w:history="1">
              <w:r w:rsidR="002458E8" w:rsidRPr="00520825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https</w:t>
              </w:r>
              <w:r w:rsidR="002458E8" w:rsidRPr="00520825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uk-UA"/>
                </w:rPr>
                <w:t>://</w:t>
              </w:r>
              <w:r w:rsidR="002458E8" w:rsidRPr="00520825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meet</w:t>
              </w:r>
              <w:r w:rsidR="002458E8" w:rsidRPr="00520825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uk-UA"/>
                </w:rPr>
                <w:t>.</w:t>
              </w:r>
              <w:r w:rsidR="002458E8" w:rsidRPr="00520825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google</w:t>
              </w:r>
              <w:r w:rsidR="002458E8" w:rsidRPr="00520825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uk-UA"/>
                </w:rPr>
                <w:t>.</w:t>
              </w:r>
              <w:r w:rsidR="002458E8" w:rsidRPr="00520825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com</w:t>
              </w:r>
              <w:r w:rsidR="002458E8" w:rsidRPr="00520825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uk-UA"/>
                </w:rPr>
                <w:t>/</w:t>
              </w:r>
              <w:r w:rsidR="002458E8" w:rsidRPr="00520825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iiu</w:t>
              </w:r>
              <w:r w:rsidR="002458E8" w:rsidRPr="00520825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uk-UA"/>
                </w:rPr>
                <w:t>-</w:t>
              </w:r>
              <w:r w:rsidR="002458E8" w:rsidRPr="00520825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sheq</w:t>
              </w:r>
              <w:r w:rsidR="002458E8" w:rsidRPr="00520825">
                <w:rPr>
                  <w:rStyle w:val="a4"/>
                  <w:rFonts w:ascii="Times New Roman" w:hAnsi="Times New Roman" w:cs="Times New Roman"/>
                  <w:color w:val="auto"/>
                  <w:u w:val="none"/>
                  <w:lang w:val="uk-UA"/>
                </w:rPr>
                <w:t>-</w:t>
              </w:r>
              <w:r w:rsidR="002458E8" w:rsidRPr="00520825">
                <w:rPr>
                  <w:rStyle w:val="a4"/>
                  <w:rFonts w:ascii="Times New Roman" w:hAnsi="Times New Roman" w:cs="Times New Roman"/>
                  <w:color w:val="auto"/>
                  <w:u w:val="none"/>
                </w:rPr>
                <w:t>ebk</w:t>
              </w:r>
            </w:hyperlink>
          </w:p>
        </w:tc>
      </w:tr>
      <w:tr w:rsidR="00FD796B" w:rsidTr="002905BB">
        <w:trPr>
          <w:trHeight w:val="24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FD796B" w:rsidRDefault="00FD796B" w:rsidP="002905B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FD796B" w:rsidRDefault="00FD796B" w:rsidP="002905B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FD796B" w:rsidRDefault="00FD796B" w:rsidP="002905B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FD796B" w:rsidTr="002905BB">
        <w:trPr>
          <w:trHeight w:val="29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D796B" w:rsidRDefault="00FD796B" w:rsidP="002905B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D796B" w:rsidRDefault="00FD796B" w:rsidP="002905B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FD796B" w:rsidRDefault="00FD796B" w:rsidP="002905BB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FD796B" w:rsidTr="002905BB">
        <w:trPr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D796B" w:rsidRDefault="00FD796B" w:rsidP="002905B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D796B" w:rsidRDefault="00FD796B" w:rsidP="002905BB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FD796B" w:rsidRDefault="00FD796B" w:rsidP="002905B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FD796B" w:rsidTr="002905BB">
        <w:trPr>
          <w:trHeight w:val="26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D796B" w:rsidRDefault="00FD796B" w:rsidP="002905B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FD796B" w:rsidRDefault="00FD796B" w:rsidP="002905B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FD796B" w:rsidRDefault="00FD796B" w:rsidP="002905BB">
            <w:pPr>
              <w:pStyle w:val="a3"/>
              <w:tabs>
                <w:tab w:val="left" w:pos="1540"/>
                <w:tab w:val="center" w:pos="333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FD796B" w:rsidTr="002905BB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FD796B" w:rsidRDefault="00FD796B" w:rsidP="002905B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FD796B" w:rsidRDefault="00FD796B" w:rsidP="002905B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FD796B" w:rsidRDefault="00FD796B" w:rsidP="002905BB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</w:tbl>
    <w:p w:rsidR="00FD796B" w:rsidRDefault="00FD796B" w:rsidP="00FD796B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FD796B" w:rsidRDefault="00FD796B" w:rsidP="00FD796B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D796B" w:rsidRDefault="00FD796B" w:rsidP="00FD796B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Керівник  ЦООП                                       Ю. Закорчемний</w:t>
      </w:r>
    </w:p>
    <w:p w:rsidR="00FD796B" w:rsidRDefault="00FD796B" w:rsidP="00FD796B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D796B" w:rsidRDefault="00523516" w:rsidP="00523516">
      <w:pPr>
        <w:tabs>
          <w:tab w:val="center" w:pos="4677"/>
        </w:tabs>
        <w:spacing w:after="240" w:line="140" w:lineRule="atLeast"/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      </w:t>
      </w:r>
      <w:r w:rsidR="00FD796B">
        <w:rPr>
          <w:rFonts w:ascii="Times New Roman" w:hAnsi="Times New Roman" w:cs="Times New Roman"/>
          <w:sz w:val="28"/>
          <w:szCs w:val="28"/>
          <w:lang w:val="uk-UA"/>
        </w:rPr>
        <w:t xml:space="preserve">Директор  ННІБІТ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FD796B">
        <w:rPr>
          <w:rFonts w:ascii="Times New Roman" w:hAnsi="Times New Roman" w:cs="Times New Roman"/>
          <w:sz w:val="28"/>
          <w:szCs w:val="28"/>
          <w:lang w:val="uk-UA"/>
        </w:rPr>
        <w:t xml:space="preserve"> І. </w:t>
      </w:r>
      <w:proofErr w:type="spellStart"/>
      <w:r w:rsidR="00FD796B">
        <w:rPr>
          <w:rFonts w:ascii="Times New Roman" w:hAnsi="Times New Roman" w:cs="Times New Roman"/>
          <w:sz w:val="28"/>
          <w:szCs w:val="28"/>
          <w:lang w:val="uk-UA"/>
        </w:rPr>
        <w:t>Ажаман</w:t>
      </w:r>
      <w:proofErr w:type="spellEnd"/>
    </w:p>
    <w:p w:rsidR="00FD796B" w:rsidRPr="006C002F" w:rsidRDefault="00FD796B" w:rsidP="00FD796B">
      <w:pPr>
        <w:rPr>
          <w:lang w:val="uk-UA"/>
        </w:rPr>
      </w:pPr>
    </w:p>
    <w:p w:rsidR="00243B3A" w:rsidRDefault="00243B3A"/>
    <w:sectPr w:rsidR="00243B3A" w:rsidSect="00894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D796B"/>
    <w:rsid w:val="000A188A"/>
    <w:rsid w:val="00243B3A"/>
    <w:rsid w:val="002458E8"/>
    <w:rsid w:val="004E2521"/>
    <w:rsid w:val="0050059F"/>
    <w:rsid w:val="00523516"/>
    <w:rsid w:val="00655FCE"/>
    <w:rsid w:val="007D2ACB"/>
    <w:rsid w:val="00903B7E"/>
    <w:rsid w:val="00FD796B"/>
    <w:rsid w:val="00FF2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C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796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5005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iiu-sheq-eb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et.google.com/tpi-myey-hg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eet.google.com/mzi-nvka-dxf" TargetMode="External"/><Relationship Id="rId5" Type="http://schemas.openxmlformats.org/officeDocument/2006/relationships/hyperlink" Target="https://meet.google.com/mzi-nvka-dx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261</Words>
  <Characters>1492</Characters>
  <Application>Microsoft Office Word</Application>
  <DocSecurity>0</DocSecurity>
  <Lines>12</Lines>
  <Paragraphs>3</Paragraphs>
  <ScaleCrop>false</ScaleCrop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8</cp:revision>
  <dcterms:created xsi:type="dcterms:W3CDTF">2020-12-22T18:17:00Z</dcterms:created>
  <dcterms:modified xsi:type="dcterms:W3CDTF">2020-12-28T14:06:00Z</dcterms:modified>
</cp:coreProperties>
</file>