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885CD4" w:rsidRDefault="001A30FC" w:rsidP="00603F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597C2F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6F7E9C" w:rsidRPr="006F7E9C" w:rsidRDefault="006F7E9C" w:rsidP="003F64B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      </w:t>
      </w:r>
    </w:p>
    <w:p w:rsidR="00574383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 xml:space="preserve">РОЗКЛАД </w:t>
      </w:r>
      <w:r w:rsidR="00017F83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ЗАНЯТЬ</w:t>
      </w:r>
    </w:p>
    <w:p w:rsidR="00451CC7" w:rsidRPr="00451CC7" w:rsidRDefault="00451CC7" w:rsidP="00451C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257AF9">
        <w:rPr>
          <w:b/>
          <w:bCs/>
          <w:lang w:val="uk-UA"/>
        </w:rPr>
        <w:t xml:space="preserve"> БІЗНЕСУ та ІНФОРМАЦІЙНИХ ТЕХНОЛОГІЙ</w:t>
      </w:r>
    </w:p>
    <w:p w:rsidR="00382A49" w:rsidRDefault="00885CD4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  <w:r w:rsidR="00574383"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574383" w:rsidRPr="00822AA0">
        <w:rPr>
          <w:b/>
          <w:bCs/>
        </w:rPr>
        <w:t>1</w:t>
      </w:r>
      <w:r w:rsidR="0016579E">
        <w:rPr>
          <w:b/>
          <w:bCs/>
        </w:rPr>
        <w:t>9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:rsidR="006F7E9C" w:rsidRPr="006F7E9C" w:rsidRDefault="006F7E9C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9892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4256"/>
        <w:gridCol w:w="10"/>
        <w:gridCol w:w="11"/>
        <w:gridCol w:w="4370"/>
      </w:tblGrid>
      <w:tr w:rsidR="00433C5E" w:rsidTr="00433C5E">
        <w:trPr>
          <w:trHeight w:val="28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433C5E" w:rsidRDefault="00433C5E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3C5E" w:rsidRDefault="00433C5E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7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33C5E" w:rsidRDefault="00433C5E" w:rsidP="004276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ЕП - 164</w:t>
            </w:r>
          </w:p>
        </w:tc>
        <w:tc>
          <w:tcPr>
            <w:tcW w:w="437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33C5E" w:rsidRDefault="00433C5E" w:rsidP="00433C5E">
            <w:pPr>
              <w:tabs>
                <w:tab w:val="left" w:pos="956"/>
              </w:tabs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ab/>
            </w:r>
            <w:r>
              <w:rPr>
                <w:b/>
                <w:bCs/>
                <w:lang w:val="uk-UA"/>
              </w:rPr>
              <w:t>М – 157 ,    МО -158</w:t>
            </w:r>
          </w:p>
        </w:tc>
      </w:tr>
      <w:tr w:rsidR="00581808" w:rsidTr="00393EA2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81808" w:rsidRPr="00B63DB3" w:rsidRDefault="00581808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81808" w:rsidRDefault="00581808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81808" w:rsidRPr="00581808" w:rsidRDefault="00581808" w:rsidP="004276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AB7A8D">
        <w:trPr>
          <w:trHeight w:val="28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2E2564">
            <w:pPr>
              <w:ind w:left="422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7A8D" w:rsidRPr="00581808" w:rsidRDefault="00AB7A8D" w:rsidP="0042763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3C5E" w:rsidRPr="004315CA" w:rsidTr="00655B47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3C5E" w:rsidRDefault="00433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3C5E" w:rsidRDefault="00433C5E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AD52F1" w:rsidRDefault="00AD52F1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D52F1" w:rsidRDefault="00AD52F1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433C5E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5E" w:rsidRPr="001525AB" w:rsidRDefault="00377B17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77B17">
              <w:rPr>
                <w:b/>
                <w:bCs/>
                <w:sz w:val="28"/>
                <w:szCs w:val="28"/>
                <w:lang w:val="uk-UA"/>
              </w:rPr>
              <w:t>Філософі</w:t>
            </w:r>
            <w:r w:rsidR="00DA3CCD" w:rsidRPr="00377B17">
              <w:rPr>
                <w:b/>
                <w:bCs/>
                <w:sz w:val="28"/>
                <w:szCs w:val="28"/>
                <w:lang w:val="uk-UA"/>
              </w:rPr>
              <w:t>я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DA3CCD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="00451CC7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DA3CCD">
              <w:rPr>
                <w:bCs/>
                <w:sz w:val="16"/>
                <w:szCs w:val="16"/>
                <w:lang w:val="uk-UA"/>
              </w:rPr>
              <w:t>КАДІЄВСЬКА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</w:p>
        </w:tc>
        <w:tc>
          <w:tcPr>
            <w:tcW w:w="43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D52F1" w:rsidRDefault="00AD52F1" w:rsidP="00AD52F1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433C5E" w:rsidRPr="001525AB" w:rsidRDefault="00433C5E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AD52F1">
              <w:rPr>
                <w:bCs/>
                <w:sz w:val="16"/>
                <w:szCs w:val="16"/>
                <w:lang w:val="uk-UA"/>
              </w:rPr>
              <w:t>Л</w:t>
            </w:r>
            <w:r w:rsidR="00451CC7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52F1">
              <w:rPr>
                <w:bCs/>
                <w:sz w:val="16"/>
                <w:szCs w:val="16"/>
                <w:lang w:val="uk-UA"/>
              </w:rPr>
              <w:t>МОЛЧАНЮК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</w:t>
            </w:r>
          </w:p>
        </w:tc>
      </w:tr>
      <w:tr w:rsidR="00433C5E" w:rsidRPr="004315CA" w:rsidTr="00655B47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3C5E" w:rsidRDefault="00433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33C5E" w:rsidRDefault="00433C5E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C5E" w:rsidRPr="001525AB" w:rsidRDefault="00377B17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77B17"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sz w:val="16"/>
                <w:szCs w:val="16"/>
                <w:lang w:val="uk-UA"/>
              </w:rPr>
              <w:t xml:space="preserve">   Пр </w:t>
            </w:r>
            <w:r w:rsidR="00DA3CCD">
              <w:rPr>
                <w:bCs/>
                <w:sz w:val="16"/>
                <w:szCs w:val="16"/>
                <w:lang w:val="uk-UA"/>
              </w:rPr>
              <w:t xml:space="preserve">      КАДІЄВСЬКА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438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433C5E" w:rsidRPr="001525AB" w:rsidRDefault="00433C5E" w:rsidP="00E574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33C5E" w:rsidRPr="004315CA" w:rsidTr="00433C5E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33C5E" w:rsidRDefault="00433C5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33C5E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2235" w:rsidRDefault="00DA3CCD" w:rsidP="00E122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Регіональна 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433C5E" w:rsidRPr="00DA3CCD" w:rsidRDefault="00E12235" w:rsidP="00451C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451CC7">
              <w:rPr>
                <w:bCs/>
                <w:sz w:val="16"/>
                <w:szCs w:val="16"/>
                <w:lang w:val="uk-UA"/>
              </w:rPr>
              <w:t>ек</w:t>
            </w:r>
            <w:r w:rsidR="00DA3CCD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DA3CCD">
              <w:rPr>
                <w:bCs/>
                <w:sz w:val="16"/>
                <w:szCs w:val="16"/>
                <w:lang w:val="uk-UA"/>
              </w:rPr>
              <w:t xml:space="preserve">КАМБУР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="00DA3CCD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433C5E" w:rsidRPr="00DA3CCD" w:rsidRDefault="00DA3CCD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Етика ділового спілкування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    Л</w:t>
            </w:r>
            <w:r w:rsidR="00451CC7">
              <w:rPr>
                <w:bCs/>
                <w:sz w:val="16"/>
                <w:szCs w:val="16"/>
                <w:lang w:val="uk-UA"/>
              </w:rPr>
              <w:t>ек</w:t>
            </w:r>
            <w:r>
              <w:rPr>
                <w:bCs/>
                <w:sz w:val="16"/>
                <w:szCs w:val="16"/>
                <w:lang w:val="uk-UA"/>
              </w:rPr>
              <w:t xml:space="preserve">  + Пр  ГАРАС     </w:t>
            </w:r>
          </w:p>
        </w:tc>
      </w:tr>
      <w:tr w:rsidR="00393EA2" w:rsidTr="00393EA2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93EA2" w:rsidRDefault="00393EA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03F9A" w:rsidRDefault="00603F9A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393EA2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35" w:rsidRDefault="00E12235" w:rsidP="00E122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</w:p>
          <w:p w:rsidR="00393EA2" w:rsidRPr="003363C9" w:rsidRDefault="00E12235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ЄВДОКІМОВА</w:t>
            </w:r>
            <w:r w:rsidR="00DA3CCD"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EA2" w:rsidRPr="005F67CB" w:rsidRDefault="00433C5E" w:rsidP="00451C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AD52F1">
              <w:rPr>
                <w:bCs/>
                <w:sz w:val="16"/>
                <w:szCs w:val="16"/>
                <w:lang w:val="uk-UA"/>
              </w:rPr>
              <w:t xml:space="preserve">МОЛЧАНЮК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</w:t>
            </w:r>
          </w:p>
        </w:tc>
      </w:tr>
      <w:tr w:rsidR="00AB7A8D" w:rsidTr="004950B8">
        <w:trPr>
          <w:trHeight w:val="4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7A8D" w:rsidRPr="002E2564" w:rsidRDefault="00AB7A8D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A8D" w:rsidRPr="00427633" w:rsidRDefault="00AB7A8D" w:rsidP="00E574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60396D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7A8D" w:rsidRPr="00427633" w:rsidRDefault="00AB7A8D" w:rsidP="002A06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C296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Лек      ОКАРА       </w:t>
            </w:r>
          </w:p>
        </w:tc>
        <w:tc>
          <w:tcPr>
            <w:tcW w:w="43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A8D" w:rsidRDefault="00AB7A8D" w:rsidP="00DD10F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B7A8D" w:rsidTr="00AB7A8D">
        <w:trPr>
          <w:trHeight w:val="161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B7A8D" w:rsidRPr="00427633" w:rsidRDefault="00AB7A8D" w:rsidP="002A064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C296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Pr="001D242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   ОКАРА    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B7A8D" w:rsidRDefault="00AB7A8D" w:rsidP="00DD10F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Етика ділового </w:t>
            </w:r>
            <w:proofErr w:type="spellStart"/>
            <w:r>
              <w:rPr>
                <w:b/>
                <w:bCs/>
                <w:lang w:val="uk-UA"/>
              </w:rPr>
              <w:t>спілкув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РГР   ГАРАС</w:t>
            </w:r>
          </w:p>
        </w:tc>
      </w:tr>
      <w:tr w:rsidR="00AB7A8D" w:rsidTr="00DA3CCD">
        <w:trPr>
          <w:trHeight w:val="16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Pr="005F67CB" w:rsidRDefault="00AB7A8D" w:rsidP="00017F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A8D" w:rsidRPr="00AD52F1" w:rsidRDefault="00AB7A8D" w:rsidP="00DD10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Економічна  теорія  </w:t>
            </w:r>
            <w:r>
              <w:rPr>
                <w:bCs/>
                <w:sz w:val="16"/>
                <w:szCs w:val="16"/>
                <w:lang w:val="uk-UA"/>
              </w:rPr>
              <w:t xml:space="preserve">Лек  ОКЛАНДЕР                                                                           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B7A8D" w:rsidRPr="00710632" w:rsidRDefault="00AB7A8D" w:rsidP="00DD10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Макроекономіка  </w:t>
            </w:r>
            <w:r>
              <w:rPr>
                <w:bCs/>
                <w:sz w:val="16"/>
                <w:szCs w:val="16"/>
                <w:lang w:val="uk-UA"/>
              </w:rPr>
              <w:t xml:space="preserve">Лек  СТРЕНКОВСЬКА                           </w:t>
            </w:r>
          </w:p>
        </w:tc>
      </w:tr>
      <w:tr w:rsidR="00AB7A8D" w:rsidTr="006D0F12">
        <w:trPr>
          <w:trHeight w:val="13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A8D" w:rsidRPr="003363C9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 Пр  ОКАРА                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A8D" w:rsidRPr="0060557A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77424">
              <w:rPr>
                <w:b/>
                <w:bCs/>
                <w:lang w:val="uk-UA"/>
              </w:rPr>
              <w:t>Макроекономіка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СТРЕНКОВСЬКА  </w:t>
            </w:r>
          </w:p>
        </w:tc>
      </w:tr>
      <w:tr w:rsidR="00AB7A8D" w:rsidTr="006D0F12">
        <w:trPr>
          <w:trHeight w:val="22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7A8D" w:rsidRPr="003363C9" w:rsidRDefault="00AB7A8D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B7A8D" w:rsidRPr="0060557A" w:rsidRDefault="00AB7A8D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6C1F7A">
        <w:trPr>
          <w:trHeight w:val="10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D" w:rsidRPr="0060557A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77424">
              <w:rPr>
                <w:b/>
                <w:bCs/>
                <w:lang w:val="uk-UA"/>
              </w:rPr>
              <w:t>Інформатика</w:t>
            </w:r>
            <w:r w:rsidRPr="001D2423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РГР      ОКАРА            </w:t>
            </w:r>
          </w:p>
        </w:tc>
        <w:tc>
          <w:tcPr>
            <w:tcW w:w="439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60557A" w:rsidRDefault="00AB7A8D" w:rsidP="007731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6C1F7A">
        <w:trPr>
          <w:trHeight w:val="19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D" w:rsidRPr="0060557A" w:rsidRDefault="00AB7A8D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A8D" w:rsidRPr="0060557A" w:rsidRDefault="00AB7A8D" w:rsidP="0060557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AB7A8D">
        <w:trPr>
          <w:trHeight w:val="3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B7A8D" w:rsidRPr="00603F9A" w:rsidRDefault="00AB7A8D" w:rsidP="00E34C9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B7A8D" w:rsidRPr="0060557A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B7A8D" w:rsidTr="00AB7A8D">
        <w:trPr>
          <w:trHeight w:val="33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AB7A8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8D" w:rsidRPr="00603F9A" w:rsidRDefault="00AB7A8D" w:rsidP="00E34C9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B7A8D" w:rsidRDefault="00AB7A8D" w:rsidP="00DD10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ДУБІНІНА                                     </w:t>
            </w:r>
          </w:p>
        </w:tc>
      </w:tr>
      <w:tr w:rsidR="00AB7A8D" w:rsidTr="00F24313">
        <w:trPr>
          <w:trHeight w:val="5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AB7A8D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AB7A8D" w:rsidRDefault="00AB7A8D" w:rsidP="00AB7A8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A8D" w:rsidRPr="001D2423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ЗМІНЧАК           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A7089F" w:rsidRDefault="00AB7A8D" w:rsidP="00DD10F8">
            <w:pPr>
              <w:jc w:val="center"/>
              <w:rPr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Лек  ЛЕСЕЧКО                                       </w:t>
            </w:r>
          </w:p>
        </w:tc>
      </w:tr>
      <w:tr w:rsidR="00AB7A8D" w:rsidTr="001D2423">
        <w:trPr>
          <w:trHeight w:val="25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AB7A8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A8D" w:rsidRPr="00E34C91" w:rsidRDefault="00AB7A8D" w:rsidP="00DD10F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Історія економіки та економ. думки</w:t>
            </w:r>
            <w:r>
              <w:rPr>
                <w:bCs/>
                <w:sz w:val="16"/>
                <w:szCs w:val="16"/>
                <w:lang w:val="uk-UA"/>
              </w:rPr>
              <w:t xml:space="preserve"> Лек ОКЛАНДЕР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BC0022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ЛЕСЕЧКО                                          </w:t>
            </w:r>
          </w:p>
        </w:tc>
      </w:tr>
      <w:tr w:rsidR="00AB7A8D" w:rsidTr="007327F1">
        <w:trPr>
          <w:trHeight w:val="5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Pr="002E2564" w:rsidRDefault="00AB7A8D" w:rsidP="00603F9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AB7A8D" w:rsidRPr="00581808" w:rsidRDefault="00AB7A8D" w:rsidP="00DD10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7A8D" w:rsidTr="00AB7A8D">
        <w:trPr>
          <w:trHeight w:val="172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603F9A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A8D" w:rsidRPr="00581808" w:rsidRDefault="00AB7A8D" w:rsidP="00EE79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Лек ВАСИЛЬЄВА                                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B7A8D" w:rsidRPr="00581808" w:rsidRDefault="00AB7A8D" w:rsidP="00EE79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будівельної справи            </w:t>
            </w:r>
            <w:r>
              <w:rPr>
                <w:bCs/>
                <w:sz w:val="16"/>
                <w:szCs w:val="16"/>
                <w:lang w:val="uk-UA"/>
              </w:rPr>
              <w:t xml:space="preserve">РГР          НОВСЬКИЙ В.О.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</w:p>
        </w:tc>
      </w:tr>
      <w:tr w:rsidR="00AB7A8D" w:rsidTr="00AB7A8D">
        <w:trPr>
          <w:trHeight w:val="14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603F9A">
            <w:pPr>
              <w:rPr>
                <w:b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A8D" w:rsidRDefault="00AB7A8D" w:rsidP="0071063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EC6911" w:rsidRDefault="00AB7A8D" w:rsidP="005818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B7A8D" w:rsidTr="00710632">
        <w:trPr>
          <w:trHeight w:val="25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AB7A8D" w:rsidRPr="005E4D70" w:rsidRDefault="00AB7A8D" w:rsidP="00DD10F8">
            <w:pPr>
              <w:ind w:left="-108" w:right="-104"/>
              <w:jc w:val="center"/>
              <w:rPr>
                <w:bCs/>
                <w:sz w:val="16"/>
                <w:szCs w:val="16"/>
                <w:lang w:val="uk-UA"/>
              </w:rPr>
            </w:pPr>
            <w:r w:rsidRPr="002F1EB7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Лек ВАСИЛЬЄВА </w:t>
            </w:r>
          </w:p>
        </w:tc>
        <w:tc>
          <w:tcPr>
            <w:tcW w:w="4391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AB7A8D" w:rsidRPr="0077310A" w:rsidRDefault="00AB7A8D" w:rsidP="00DD10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ЧАЄНКОВА                                       </w:t>
            </w:r>
          </w:p>
        </w:tc>
      </w:tr>
      <w:tr w:rsidR="00AB7A8D" w:rsidTr="005E4D70">
        <w:trPr>
          <w:trHeight w:val="2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AB7A8D" w:rsidRPr="005E4D70" w:rsidRDefault="00AB7A8D" w:rsidP="00FA713D">
            <w:pPr>
              <w:ind w:left="-108" w:right="-104"/>
              <w:jc w:val="center"/>
              <w:rPr>
                <w:bCs/>
                <w:sz w:val="16"/>
                <w:szCs w:val="16"/>
                <w:lang w:val="uk-UA"/>
              </w:rPr>
            </w:pPr>
            <w:r w:rsidRPr="002F1EB7">
              <w:rPr>
                <w:b/>
                <w:bCs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ВАСИЛЬЄВА</w:t>
            </w:r>
            <w:r w:rsidRPr="008E699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39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AB7A8D" w:rsidRDefault="00AB7A8D" w:rsidP="006E21E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7A8D" w:rsidTr="00710632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A8D" w:rsidRPr="0048419F" w:rsidRDefault="00AB7A8D" w:rsidP="00DD10F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Пр ВАСИЛЬЄВА    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48419F" w:rsidRDefault="00AB7A8D" w:rsidP="00FA71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Естетика товарів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+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+ РГР     КОНШИНА             </w:t>
            </w:r>
          </w:p>
        </w:tc>
      </w:tr>
      <w:tr w:rsidR="00AB7A8D" w:rsidTr="00073CFC">
        <w:trPr>
          <w:trHeight w:val="45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Pr="00603F9A" w:rsidRDefault="00AB7A8D" w:rsidP="00017F83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B7A8D" w:rsidRPr="00D17429" w:rsidRDefault="00AB7A8D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257AF9" w:rsidRDefault="00AB7A8D" w:rsidP="00FA71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консюмеризму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+  Пр СОКОЛОВА      </w:t>
            </w:r>
          </w:p>
        </w:tc>
      </w:tr>
      <w:tr w:rsidR="00AB7A8D" w:rsidTr="00AB7A8D">
        <w:trPr>
          <w:trHeight w:val="31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Pr="00B63DB3" w:rsidRDefault="00AB7A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2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B7A8D" w:rsidRPr="00581808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B7A8D" w:rsidRPr="00E34C91" w:rsidRDefault="00AB7A8D" w:rsidP="003463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7A8D" w:rsidTr="00AB7A8D">
        <w:trPr>
          <w:trHeight w:val="31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7A8D" w:rsidRDefault="00AB7A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B7A8D" w:rsidRDefault="00AB7A8D" w:rsidP="003463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Регіональна  економіка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КАМБУР          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Default="00AB7A8D" w:rsidP="003463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будівельної справи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Лек  НОВСЬКИЙ В.О.           </w:t>
            </w:r>
          </w:p>
        </w:tc>
      </w:tr>
      <w:tr w:rsidR="00AB7A8D" w:rsidTr="00695436">
        <w:trPr>
          <w:trHeight w:val="3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7A8D" w:rsidRPr="00393EA2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Історія економіки та економ. думки</w:t>
            </w:r>
            <w:r>
              <w:rPr>
                <w:bCs/>
                <w:sz w:val="16"/>
                <w:szCs w:val="16"/>
                <w:lang w:val="uk-UA"/>
              </w:rPr>
              <w:t xml:space="preserve"> Пр            ОКЛАНДЕР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393EA2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будівельної справи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НОВСЬКИЙ В.О </w:t>
            </w:r>
          </w:p>
        </w:tc>
      </w:tr>
      <w:tr w:rsidR="00AB7A8D" w:rsidTr="00E34C91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B7A8D" w:rsidRPr="008E699B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Пр  КУСАКОВСЬКА                            </w:t>
            </w: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B7A8D" w:rsidRPr="00EA062C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>Лек САЗОНОВ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</w:t>
            </w:r>
          </w:p>
        </w:tc>
      </w:tr>
      <w:tr w:rsidR="00AB7A8D" w:rsidTr="00560FE3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  <w:tc>
          <w:tcPr>
            <w:tcW w:w="42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B7A8D" w:rsidRDefault="00AB7A8D" w:rsidP="0069543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B7A8D" w:rsidRPr="00EA062C" w:rsidRDefault="00AB7A8D" w:rsidP="0034634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Ф і л о с о ф і я    </w:t>
            </w:r>
            <w:r>
              <w:rPr>
                <w:bCs/>
                <w:sz w:val="16"/>
                <w:szCs w:val="16"/>
                <w:lang w:val="uk-UA"/>
              </w:rPr>
              <w:t>Л  САЗОНОВ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  </w:t>
            </w:r>
            <w:r w:rsidRPr="008E699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29</w:t>
            </w:r>
          </w:p>
        </w:tc>
      </w:tr>
      <w:tr w:rsidR="00AB7A8D" w:rsidTr="00695436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7A8D" w:rsidRDefault="00AB7A8D" w:rsidP="00017F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2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B7A8D" w:rsidRPr="00682409" w:rsidRDefault="00AB7A8D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1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B7A8D" w:rsidRPr="00682409" w:rsidRDefault="00AB7A8D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57AF9" w:rsidRPr="00115948" w:rsidRDefault="00AB7A8D" w:rsidP="00AB7A8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bookmarkStart w:id="0" w:name="_GoBack"/>
      <w:bookmarkEnd w:id="0"/>
      <w:r w:rsidR="00115948" w:rsidRPr="00115948">
        <w:rPr>
          <w:bCs/>
          <w:lang w:val="uk-UA"/>
        </w:rPr>
        <w:t xml:space="preserve">Керівник </w:t>
      </w:r>
      <w:r w:rsidR="00B7654F">
        <w:rPr>
          <w:bCs/>
          <w:lang w:val="uk-UA"/>
        </w:rPr>
        <w:t xml:space="preserve">  ЦООП</w:t>
      </w:r>
      <w:r w:rsidR="00115948" w:rsidRPr="00115948">
        <w:rPr>
          <w:bCs/>
          <w:lang w:val="uk-UA"/>
        </w:rPr>
        <w:t xml:space="preserve">            </w:t>
      </w:r>
      <w:r w:rsidR="00B7654F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               Ю. </w:t>
      </w:r>
      <w:proofErr w:type="spellStart"/>
      <w:r w:rsidR="00115948" w:rsidRPr="00115948">
        <w:rPr>
          <w:bCs/>
          <w:lang w:val="uk-UA"/>
        </w:rPr>
        <w:t>Закорчемний</w:t>
      </w:r>
      <w:proofErr w:type="spellEnd"/>
    </w:p>
    <w:p w:rsidR="00115948" w:rsidRPr="007C52CD" w:rsidRDefault="00083B5F" w:rsidP="007C52CD">
      <w:pPr>
        <w:jc w:val="center"/>
        <w:rPr>
          <w:bCs/>
          <w:lang w:val="uk-UA"/>
        </w:rPr>
      </w:pPr>
      <w:r>
        <w:rPr>
          <w:bCs/>
          <w:lang w:val="uk-UA"/>
        </w:rPr>
        <w:t>Т.в.о. д</w:t>
      </w:r>
      <w:r w:rsidRPr="00115948">
        <w:rPr>
          <w:bCs/>
          <w:lang w:val="uk-UA"/>
        </w:rPr>
        <w:t>иректор</w:t>
      </w:r>
      <w:r>
        <w:rPr>
          <w:bCs/>
          <w:lang w:val="uk-UA"/>
        </w:rPr>
        <w:t xml:space="preserve">а </w:t>
      </w:r>
      <w:r w:rsidR="00115948" w:rsidRPr="00115948">
        <w:rPr>
          <w:bCs/>
          <w:lang w:val="uk-UA"/>
        </w:rPr>
        <w:t xml:space="preserve">  </w:t>
      </w:r>
      <w:r>
        <w:rPr>
          <w:bCs/>
          <w:lang w:val="uk-UA"/>
        </w:rPr>
        <w:t>НН</w:t>
      </w:r>
      <w:r w:rsidRPr="00115948">
        <w:rPr>
          <w:bCs/>
          <w:lang w:val="uk-UA"/>
        </w:rPr>
        <w:t>І</w:t>
      </w:r>
      <w:r>
        <w:rPr>
          <w:bCs/>
          <w:lang w:val="uk-UA"/>
        </w:rPr>
        <w:t xml:space="preserve"> БІТ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            </w:t>
      </w:r>
      <w:r w:rsidR="00115948" w:rsidRPr="00115948">
        <w:rPr>
          <w:bCs/>
          <w:lang w:val="uk-UA"/>
        </w:rPr>
        <w:t xml:space="preserve">                         </w:t>
      </w:r>
      <w:r w:rsidR="00695436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695436">
        <w:rPr>
          <w:bCs/>
          <w:lang w:val="uk-UA"/>
        </w:rPr>
        <w:t>Ажаман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7F83"/>
    <w:rsid w:val="00035D93"/>
    <w:rsid w:val="0005459E"/>
    <w:rsid w:val="0007050E"/>
    <w:rsid w:val="00083B5F"/>
    <w:rsid w:val="000974BA"/>
    <w:rsid w:val="000C788C"/>
    <w:rsid w:val="000E1D5A"/>
    <w:rsid w:val="000F0CAB"/>
    <w:rsid w:val="000F1319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D2423"/>
    <w:rsid w:val="001E170A"/>
    <w:rsid w:val="001E6DF8"/>
    <w:rsid w:val="001F2711"/>
    <w:rsid w:val="001F5ED8"/>
    <w:rsid w:val="00217ADD"/>
    <w:rsid w:val="00256A2F"/>
    <w:rsid w:val="00257AE7"/>
    <w:rsid w:val="00257AF9"/>
    <w:rsid w:val="00260E49"/>
    <w:rsid w:val="002721DC"/>
    <w:rsid w:val="002743BE"/>
    <w:rsid w:val="00276930"/>
    <w:rsid w:val="002E2564"/>
    <w:rsid w:val="002F1EB7"/>
    <w:rsid w:val="002F594C"/>
    <w:rsid w:val="002F63E2"/>
    <w:rsid w:val="00327189"/>
    <w:rsid w:val="003363C9"/>
    <w:rsid w:val="00346349"/>
    <w:rsid w:val="0034723B"/>
    <w:rsid w:val="00377B17"/>
    <w:rsid w:val="00382A49"/>
    <w:rsid w:val="00393EA2"/>
    <w:rsid w:val="003C6C48"/>
    <w:rsid w:val="003E60D3"/>
    <w:rsid w:val="003F64B5"/>
    <w:rsid w:val="004053A5"/>
    <w:rsid w:val="00421517"/>
    <w:rsid w:val="00427633"/>
    <w:rsid w:val="004315CA"/>
    <w:rsid w:val="00433C5E"/>
    <w:rsid w:val="00451CC7"/>
    <w:rsid w:val="00453017"/>
    <w:rsid w:val="00463F8B"/>
    <w:rsid w:val="00477424"/>
    <w:rsid w:val="0048419F"/>
    <w:rsid w:val="004B3B9A"/>
    <w:rsid w:val="004C296F"/>
    <w:rsid w:val="004F5E50"/>
    <w:rsid w:val="00500D00"/>
    <w:rsid w:val="005067B8"/>
    <w:rsid w:val="00511140"/>
    <w:rsid w:val="00526515"/>
    <w:rsid w:val="00536D08"/>
    <w:rsid w:val="00546DF6"/>
    <w:rsid w:val="00574383"/>
    <w:rsid w:val="00581808"/>
    <w:rsid w:val="00584C12"/>
    <w:rsid w:val="00586DCF"/>
    <w:rsid w:val="00597C2F"/>
    <w:rsid w:val="005E191F"/>
    <w:rsid w:val="005E4D70"/>
    <w:rsid w:val="005F67CB"/>
    <w:rsid w:val="00603F9A"/>
    <w:rsid w:val="0060557A"/>
    <w:rsid w:val="00605C17"/>
    <w:rsid w:val="00612EF1"/>
    <w:rsid w:val="006572D9"/>
    <w:rsid w:val="0067633E"/>
    <w:rsid w:val="00682409"/>
    <w:rsid w:val="00695436"/>
    <w:rsid w:val="006C2315"/>
    <w:rsid w:val="006E10A8"/>
    <w:rsid w:val="006E21E1"/>
    <w:rsid w:val="006E4EED"/>
    <w:rsid w:val="006F7E9C"/>
    <w:rsid w:val="00710632"/>
    <w:rsid w:val="00731A31"/>
    <w:rsid w:val="00735AEC"/>
    <w:rsid w:val="00750FE5"/>
    <w:rsid w:val="0077310A"/>
    <w:rsid w:val="00775B6B"/>
    <w:rsid w:val="007A18D4"/>
    <w:rsid w:val="007B04A2"/>
    <w:rsid w:val="007C52CD"/>
    <w:rsid w:val="007C678C"/>
    <w:rsid w:val="007E4806"/>
    <w:rsid w:val="007F7CD6"/>
    <w:rsid w:val="00822AA0"/>
    <w:rsid w:val="00867E29"/>
    <w:rsid w:val="0087308E"/>
    <w:rsid w:val="00885CD4"/>
    <w:rsid w:val="00894D25"/>
    <w:rsid w:val="008C0DAC"/>
    <w:rsid w:val="008E699B"/>
    <w:rsid w:val="00932025"/>
    <w:rsid w:val="00936A5E"/>
    <w:rsid w:val="00956376"/>
    <w:rsid w:val="009A333A"/>
    <w:rsid w:val="009B1D09"/>
    <w:rsid w:val="009C3A19"/>
    <w:rsid w:val="009E7DD2"/>
    <w:rsid w:val="00A0745C"/>
    <w:rsid w:val="00A16017"/>
    <w:rsid w:val="00A22F27"/>
    <w:rsid w:val="00A7089F"/>
    <w:rsid w:val="00AB0D37"/>
    <w:rsid w:val="00AB5D95"/>
    <w:rsid w:val="00AB7A8D"/>
    <w:rsid w:val="00AD52F1"/>
    <w:rsid w:val="00AE2865"/>
    <w:rsid w:val="00B112B7"/>
    <w:rsid w:val="00B63DB3"/>
    <w:rsid w:val="00B64CCA"/>
    <w:rsid w:val="00B7654F"/>
    <w:rsid w:val="00B77B87"/>
    <w:rsid w:val="00B86CE9"/>
    <w:rsid w:val="00BC0022"/>
    <w:rsid w:val="00BD7F86"/>
    <w:rsid w:val="00BE5C4D"/>
    <w:rsid w:val="00C01A9A"/>
    <w:rsid w:val="00C27CD5"/>
    <w:rsid w:val="00C6052D"/>
    <w:rsid w:val="00C6359D"/>
    <w:rsid w:val="00C65754"/>
    <w:rsid w:val="00CB4AE6"/>
    <w:rsid w:val="00CC0D16"/>
    <w:rsid w:val="00CE7350"/>
    <w:rsid w:val="00D17429"/>
    <w:rsid w:val="00D17ED5"/>
    <w:rsid w:val="00D41B62"/>
    <w:rsid w:val="00D4676D"/>
    <w:rsid w:val="00D53826"/>
    <w:rsid w:val="00D64AB0"/>
    <w:rsid w:val="00D732F4"/>
    <w:rsid w:val="00D774F6"/>
    <w:rsid w:val="00DA3CCD"/>
    <w:rsid w:val="00DB0DD8"/>
    <w:rsid w:val="00DD10F8"/>
    <w:rsid w:val="00E12235"/>
    <w:rsid w:val="00E133D9"/>
    <w:rsid w:val="00E3316E"/>
    <w:rsid w:val="00E34C91"/>
    <w:rsid w:val="00E4479A"/>
    <w:rsid w:val="00E57426"/>
    <w:rsid w:val="00E64BC9"/>
    <w:rsid w:val="00E651C4"/>
    <w:rsid w:val="00EA062C"/>
    <w:rsid w:val="00EB4E6C"/>
    <w:rsid w:val="00EC6911"/>
    <w:rsid w:val="00ED08B3"/>
    <w:rsid w:val="00ED09E9"/>
    <w:rsid w:val="00ED4915"/>
    <w:rsid w:val="00F22764"/>
    <w:rsid w:val="00F516FA"/>
    <w:rsid w:val="00F52C1F"/>
    <w:rsid w:val="00F97511"/>
    <w:rsid w:val="00FA713D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UO-a156-TANYA</cp:lastModifiedBy>
  <cp:revision>45</cp:revision>
  <dcterms:created xsi:type="dcterms:W3CDTF">2018-12-06T12:45:00Z</dcterms:created>
  <dcterms:modified xsi:type="dcterms:W3CDTF">2020-05-13T11:24:00Z</dcterms:modified>
</cp:coreProperties>
</file>