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3" w:rsidRDefault="00610AD3" w:rsidP="003F64B5">
      <w:pPr>
        <w:ind w:left="7371"/>
        <w:rPr>
          <w:b/>
          <w:bCs/>
          <w:lang w:val="uk-UA"/>
        </w:rPr>
      </w:pPr>
    </w:p>
    <w:p w:rsidR="002721DC" w:rsidRPr="001A30FC" w:rsidRDefault="00D35F2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280CD1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7D6578">
        <w:rPr>
          <w:b/>
          <w:bCs/>
        </w:rPr>
        <w:t>.о</w:t>
      </w:r>
      <w:proofErr w:type="spellEnd"/>
      <w:r w:rsidR="007D6578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7D6578"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280CD1"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>. К</w:t>
      </w:r>
      <w:r w:rsidR="00280CD1">
        <w:rPr>
          <w:b/>
          <w:bCs/>
          <w:lang w:val="uk-UA"/>
        </w:rPr>
        <w:t>овров</w:t>
      </w:r>
    </w:p>
    <w:p w:rsidR="001A30FC" w:rsidRPr="0030534D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F1141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10AD3" w:rsidRDefault="0030534D" w:rsidP="003F64B5">
      <w:pPr>
        <w:jc w:val="center"/>
        <w:rPr>
          <w:b/>
          <w:bCs/>
        </w:rPr>
      </w:pPr>
      <w:r w:rsidRPr="0030534D">
        <w:rPr>
          <w:b/>
          <w:bCs/>
        </w:rPr>
        <w:t xml:space="preserve">                </w:t>
      </w:r>
      <w:r w:rsidRPr="00B357C2">
        <w:rPr>
          <w:b/>
          <w:bCs/>
        </w:rPr>
        <w:t xml:space="preserve">  </w:t>
      </w:r>
      <w:r w:rsidRPr="0030534D">
        <w:rPr>
          <w:b/>
          <w:bCs/>
        </w:rPr>
        <w:t xml:space="preserve"> </w:t>
      </w:r>
    </w:p>
    <w:p w:rsidR="00610AD3" w:rsidRPr="00822AA0" w:rsidRDefault="00610AD3" w:rsidP="0022797F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610AD3" w:rsidRPr="00822AA0" w:rsidRDefault="00610AD3" w:rsidP="0022797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610AD3" w:rsidRDefault="00610AD3" w:rsidP="0022797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610AD3" w:rsidRDefault="00610AD3" w:rsidP="00610AD3">
      <w:pPr>
        <w:jc w:val="center"/>
        <w:rPr>
          <w:b/>
          <w:bCs/>
          <w:lang w:val="uk-UA"/>
        </w:rPr>
      </w:pPr>
    </w:p>
    <w:tbl>
      <w:tblPr>
        <w:tblStyle w:val="a3"/>
        <w:tblW w:w="878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7371"/>
      </w:tblGrid>
      <w:tr w:rsidR="000469BF" w:rsidTr="004E0B23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9BF" w:rsidRDefault="000469B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69BF" w:rsidRPr="0030534D" w:rsidRDefault="000469BF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ГД – 510 Мп</w:t>
            </w:r>
          </w:p>
        </w:tc>
      </w:tr>
      <w:tr w:rsidR="000469BF" w:rsidRPr="003C7B81" w:rsidTr="004E0B23">
        <w:trPr>
          <w:cantSplit/>
          <w:trHeight w:val="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69BF" w:rsidRPr="00753C82" w:rsidRDefault="000469BF" w:rsidP="0036338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53C82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469BF" w:rsidRPr="0036338E" w:rsidRDefault="000469BF" w:rsidP="00D705F0">
            <w:pPr>
              <w:rPr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485817" w:rsidRDefault="000469BF" w:rsidP="00D553D2">
            <w:pPr>
              <w:jc w:val="center"/>
              <w:rPr>
                <w:b/>
                <w:bCs/>
                <w:lang w:val="uk-UA"/>
              </w:rPr>
            </w:pPr>
            <w:r w:rsidRPr="00485817">
              <w:rPr>
                <w:b/>
                <w:bCs/>
                <w:lang w:val="uk-UA"/>
              </w:rPr>
              <w:t>Методологія і методика наукових досліджень</w:t>
            </w:r>
          </w:p>
          <w:p w:rsidR="000469BF" w:rsidRPr="00F26DD2" w:rsidRDefault="000469BF" w:rsidP="00D553D2">
            <w:pPr>
              <w:jc w:val="center"/>
              <w:rPr>
                <w:bCs/>
                <w:color w:val="FF0000"/>
                <w:lang w:val="uk-UA"/>
              </w:rPr>
            </w:pPr>
            <w:r w:rsidRPr="00485817">
              <w:rPr>
                <w:bCs/>
                <w:lang w:val="uk-UA"/>
              </w:rPr>
              <w:t xml:space="preserve">Соколов Ю.М.     </w:t>
            </w:r>
            <w:r w:rsidR="004D32FB">
              <w:rPr>
                <w:bCs/>
                <w:lang w:val="uk-UA"/>
              </w:rPr>
              <w:t xml:space="preserve">                             СТ607</w:t>
            </w:r>
            <w:bookmarkStart w:id="0" w:name="_GoBack"/>
            <w:bookmarkEnd w:id="0"/>
          </w:p>
        </w:tc>
      </w:tr>
      <w:tr w:rsidR="000469BF" w:rsidRPr="00B317BF" w:rsidTr="004E0B23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69BF" w:rsidRDefault="000469BF" w:rsidP="00E159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246F6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9BF" w:rsidRPr="005C516C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E159A1">
            <w:pPr>
              <w:jc w:val="center"/>
              <w:rPr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485817" w:rsidRDefault="000469BF" w:rsidP="00246F65">
            <w:pPr>
              <w:jc w:val="center"/>
              <w:rPr>
                <w:b/>
                <w:bCs/>
                <w:lang w:val="uk-UA"/>
              </w:rPr>
            </w:pPr>
            <w:r w:rsidRPr="00485817">
              <w:rPr>
                <w:b/>
                <w:bCs/>
                <w:lang w:val="uk-UA"/>
              </w:rPr>
              <w:t>Основи маркшейдерської справи</w:t>
            </w:r>
          </w:p>
          <w:p w:rsidR="000469BF" w:rsidRPr="00F70AA4" w:rsidRDefault="000469BF" w:rsidP="001F21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Шаргар О.М.           </w:t>
            </w:r>
            <w:r w:rsidR="00844F5D">
              <w:rPr>
                <w:bCs/>
                <w:lang w:val="uk-UA"/>
              </w:rPr>
              <w:t xml:space="preserve">    СТ</w:t>
            </w:r>
            <w:r>
              <w:rPr>
                <w:bCs/>
                <w:lang w:val="uk-UA"/>
              </w:rPr>
              <w:t>611</w:t>
            </w: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F04985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E159A1">
            <w:pPr>
              <w:jc w:val="center"/>
              <w:rPr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69BF" w:rsidRDefault="000469BF" w:rsidP="00E159A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9BF" w:rsidRPr="006E6244" w:rsidTr="004E0B23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  <w:bookmarkStart w:id="1" w:name="_Hlk51483625"/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485817" w:rsidRDefault="000469BF" w:rsidP="00485817">
            <w:pPr>
              <w:jc w:val="center"/>
              <w:rPr>
                <w:b/>
                <w:bCs/>
                <w:lang w:val="uk-UA"/>
              </w:rPr>
            </w:pPr>
            <w:r w:rsidRPr="00485817">
              <w:rPr>
                <w:b/>
                <w:bCs/>
                <w:lang w:val="uk-UA"/>
              </w:rPr>
              <w:t>Законодавче регулювання топографо-геодезичних робіт</w:t>
            </w:r>
          </w:p>
          <w:p w:rsidR="000469BF" w:rsidRPr="00485817" w:rsidRDefault="000469BF" w:rsidP="0048581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Ю</w:t>
            </w:r>
            <w:r w:rsidRPr="00485817">
              <w:rPr>
                <w:bCs/>
                <w:lang w:val="uk-UA"/>
              </w:rPr>
              <w:t xml:space="preserve">рковський Р.Г. </w:t>
            </w:r>
            <w:r>
              <w:rPr>
                <w:bCs/>
                <w:lang w:val="uk-UA"/>
              </w:rPr>
              <w:t xml:space="preserve">                  </w:t>
            </w:r>
            <w:r w:rsidR="00844F5D">
              <w:rPr>
                <w:bCs/>
                <w:lang w:val="uk-UA"/>
              </w:rPr>
              <w:t>СТ</w:t>
            </w:r>
            <w:r w:rsidRPr="00485817">
              <w:rPr>
                <w:bCs/>
                <w:lang w:val="uk-UA"/>
              </w:rPr>
              <w:t>604</w:t>
            </w:r>
          </w:p>
        </w:tc>
      </w:tr>
      <w:bookmarkEnd w:id="1"/>
      <w:tr w:rsidR="000469BF" w:rsidRPr="006E6244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1F21F3" w:rsidRDefault="000469BF" w:rsidP="001F21F3">
            <w:pPr>
              <w:jc w:val="center"/>
              <w:rPr>
                <w:b/>
                <w:bCs/>
                <w:lang w:val="uk-UA"/>
              </w:rPr>
            </w:pPr>
            <w:r w:rsidRPr="001F21F3">
              <w:rPr>
                <w:b/>
                <w:bCs/>
                <w:lang w:val="uk-UA"/>
              </w:rPr>
              <w:t>Інженерна геодезія 1</w:t>
            </w:r>
          </w:p>
          <w:p w:rsidR="000469BF" w:rsidRPr="00485817" w:rsidRDefault="00844F5D" w:rsidP="001F21F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Захарчук В.В.             СТ</w:t>
            </w:r>
            <w:r w:rsidR="000469BF">
              <w:rPr>
                <w:bCs/>
                <w:lang w:val="uk-UA"/>
              </w:rPr>
              <w:t>607</w:t>
            </w:r>
          </w:p>
        </w:tc>
      </w:tr>
      <w:tr w:rsidR="000469BF" w:rsidTr="004E0B23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69BF" w:rsidRDefault="00F04985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69BF" w:rsidRDefault="000469BF" w:rsidP="00E159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E159A1">
            <w:pPr>
              <w:jc w:val="center"/>
              <w:rPr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F70AA4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9BF" w:rsidRPr="00485817" w:rsidTr="004E0B23">
        <w:trPr>
          <w:cantSplit/>
          <w:trHeight w:val="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Геодезичне забезпечення будівельно-монтажних робіт</w:t>
            </w:r>
          </w:p>
          <w:p w:rsidR="000469BF" w:rsidRPr="00485817" w:rsidRDefault="000469BF" w:rsidP="00E159A1">
            <w:pPr>
              <w:jc w:val="center"/>
              <w:rPr>
                <w:bCs/>
                <w:lang w:val="uk-UA"/>
              </w:rPr>
            </w:pPr>
            <w:r w:rsidRPr="00485817">
              <w:rPr>
                <w:bCs/>
                <w:lang w:val="uk-UA"/>
              </w:rPr>
              <w:t>Шишкалова Н.Ю.</w:t>
            </w:r>
            <w:r w:rsidR="00844F5D">
              <w:rPr>
                <w:bCs/>
                <w:lang w:val="uk-UA"/>
              </w:rPr>
              <w:t xml:space="preserve">                 СТ</w:t>
            </w:r>
            <w:r>
              <w:rPr>
                <w:bCs/>
                <w:lang w:val="uk-UA"/>
              </w:rPr>
              <w:t>604</w:t>
            </w:r>
          </w:p>
        </w:tc>
      </w:tr>
      <w:tr w:rsidR="000469BF" w:rsidRPr="00485817" w:rsidTr="004E0B23">
        <w:trPr>
          <w:cantSplit/>
          <w:trHeight w:val="1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485817" w:rsidRDefault="000469BF" w:rsidP="001F21F3">
            <w:pPr>
              <w:jc w:val="center"/>
              <w:rPr>
                <w:b/>
                <w:bCs/>
                <w:lang w:val="uk-UA"/>
              </w:rPr>
            </w:pPr>
            <w:r w:rsidRPr="00485817">
              <w:rPr>
                <w:b/>
                <w:bCs/>
                <w:lang w:val="uk-UA"/>
              </w:rPr>
              <w:t>Геодезичний моніторинг</w:t>
            </w:r>
          </w:p>
          <w:p w:rsidR="000469BF" w:rsidRPr="00485817" w:rsidRDefault="000469BF" w:rsidP="001F21F3">
            <w:pPr>
              <w:jc w:val="center"/>
              <w:rPr>
                <w:bCs/>
                <w:lang w:val="uk-UA"/>
              </w:rPr>
            </w:pPr>
            <w:r w:rsidRPr="00485817">
              <w:rPr>
                <w:bCs/>
                <w:lang w:val="uk-UA"/>
              </w:rPr>
              <w:t>Нахмуров О.М.</w:t>
            </w:r>
            <w:r w:rsidR="00844F5D">
              <w:rPr>
                <w:bCs/>
                <w:lang w:val="uk-UA"/>
              </w:rPr>
              <w:t xml:space="preserve">         СТ</w:t>
            </w:r>
            <w:r>
              <w:rPr>
                <w:bCs/>
                <w:lang w:val="uk-UA"/>
              </w:rPr>
              <w:t>608</w:t>
            </w:r>
          </w:p>
        </w:tc>
      </w:tr>
      <w:tr w:rsidR="000469BF" w:rsidRPr="0036338E" w:rsidTr="004E0B23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69BF" w:rsidRDefault="00F04985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469BF" w:rsidRPr="00B63DB3" w:rsidRDefault="000469BF" w:rsidP="00E159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76127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Cs/>
                <w:lang w:val="uk-UA"/>
              </w:rPr>
            </w:pPr>
          </w:p>
        </w:tc>
      </w:tr>
      <w:tr w:rsidR="000469BF" w:rsidTr="004E0B23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1F2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1F2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469BF" w:rsidRPr="0057392C" w:rsidRDefault="000469BF" w:rsidP="001F21F3">
            <w:pPr>
              <w:jc w:val="center"/>
              <w:rPr>
                <w:b/>
                <w:bCs/>
                <w:lang w:val="uk-UA"/>
              </w:rPr>
            </w:pPr>
            <w:r w:rsidRPr="0057392C">
              <w:rPr>
                <w:b/>
                <w:bCs/>
                <w:lang w:val="uk-UA"/>
              </w:rPr>
              <w:t>Інженерна фотограмметрія</w:t>
            </w:r>
          </w:p>
          <w:p w:rsidR="000469BF" w:rsidRPr="0036338E" w:rsidRDefault="000469BF" w:rsidP="001F21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="00FF7192">
              <w:rPr>
                <w:bCs/>
                <w:lang w:val="uk-UA"/>
              </w:rPr>
              <w:t>тадніков В.В.               СТ</w:t>
            </w:r>
            <w:r>
              <w:rPr>
                <w:bCs/>
                <w:lang w:val="uk-UA"/>
              </w:rPr>
              <w:t>609</w:t>
            </w: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1F2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1F2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9BF" w:rsidRPr="0057392C" w:rsidRDefault="000469BF" w:rsidP="001F21F3">
            <w:pPr>
              <w:jc w:val="center"/>
              <w:rPr>
                <w:b/>
                <w:bCs/>
                <w:lang w:val="uk-UA"/>
              </w:rPr>
            </w:pPr>
            <w:r w:rsidRPr="0057392C">
              <w:rPr>
                <w:b/>
                <w:bCs/>
                <w:lang w:val="uk-UA"/>
              </w:rPr>
              <w:t>Планування та організація геодезичного виробництва</w:t>
            </w:r>
          </w:p>
          <w:p w:rsidR="000469BF" w:rsidRPr="0036338E" w:rsidRDefault="000469BF" w:rsidP="001F21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="00FF7192">
              <w:rPr>
                <w:bCs/>
                <w:lang w:val="uk-UA"/>
              </w:rPr>
              <w:t>тадніков В.В.               СТ</w:t>
            </w:r>
            <w:r>
              <w:rPr>
                <w:bCs/>
                <w:lang w:val="uk-UA"/>
              </w:rPr>
              <w:t>609</w:t>
            </w: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Default="000469BF" w:rsidP="001F2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9BF" w:rsidRPr="0036338E" w:rsidRDefault="000469BF" w:rsidP="001F2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69BF" w:rsidRPr="00485817" w:rsidRDefault="000469BF" w:rsidP="001F21F3">
            <w:pPr>
              <w:jc w:val="center"/>
              <w:rPr>
                <w:b/>
                <w:bCs/>
                <w:lang w:val="uk-UA"/>
              </w:rPr>
            </w:pPr>
            <w:r w:rsidRPr="00485817">
              <w:rPr>
                <w:b/>
                <w:bCs/>
                <w:lang w:val="uk-UA"/>
              </w:rPr>
              <w:t>Вирівнювання державних геодезичних мереж</w:t>
            </w:r>
          </w:p>
          <w:p w:rsidR="000469BF" w:rsidRPr="0036338E" w:rsidRDefault="00FF7192" w:rsidP="005F3E4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Шушулков С.Д.        СТ</w:t>
            </w:r>
            <w:r w:rsidR="000469BF">
              <w:rPr>
                <w:bCs/>
                <w:lang w:val="uk-UA"/>
              </w:rPr>
              <w:t>608</w:t>
            </w:r>
          </w:p>
        </w:tc>
      </w:tr>
      <w:tr w:rsidR="000469BF" w:rsidTr="004E0B23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69BF" w:rsidRDefault="000469BF" w:rsidP="00E159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469BF" w:rsidRDefault="00C9783C" w:rsidP="00E159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9BF" w:rsidRPr="0036338E" w:rsidRDefault="000469BF" w:rsidP="00E159A1">
            <w:pPr>
              <w:jc w:val="center"/>
              <w:rPr>
                <w:bCs/>
                <w:lang w:val="uk-UA"/>
              </w:rPr>
            </w:pPr>
          </w:p>
        </w:tc>
      </w:tr>
    </w:tbl>
    <w:p w:rsidR="00C9783C" w:rsidRDefault="00C9783C" w:rsidP="00C9783C">
      <w:pPr>
        <w:spacing w:line="360" w:lineRule="auto"/>
        <w:ind w:right="-426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</w:p>
    <w:p w:rsidR="00C9783C" w:rsidRDefault="00C9783C" w:rsidP="00C9783C">
      <w:pPr>
        <w:spacing w:line="360" w:lineRule="auto"/>
        <w:ind w:right="-426"/>
        <w:jc w:val="center"/>
        <w:rPr>
          <w:bCs/>
          <w:lang w:val="uk-UA"/>
        </w:rPr>
      </w:pPr>
    </w:p>
    <w:p w:rsidR="00C9783C" w:rsidRDefault="00C9783C" w:rsidP="00C9783C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:rsidR="00C9783C" w:rsidRPr="004C2DF9" w:rsidRDefault="00C9783C" w:rsidP="00C9783C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C9783C" w:rsidRPr="007C52CD" w:rsidRDefault="00C9783C" w:rsidP="00C9783C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ІБІТ</w:t>
      </w:r>
      <w:r w:rsidRPr="00115948">
        <w:rPr>
          <w:bCs/>
          <w:lang w:val="uk-UA"/>
        </w:rPr>
        <w:t xml:space="preserve">                                  </w:t>
      </w:r>
      <w:r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>Ажаман</w:t>
      </w:r>
    </w:p>
    <w:p w:rsidR="00115948" w:rsidRPr="007C52CD" w:rsidRDefault="00115948" w:rsidP="001F21F3">
      <w:pPr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3175"/>
    <w:rsid w:val="00035D93"/>
    <w:rsid w:val="000469BF"/>
    <w:rsid w:val="0005459E"/>
    <w:rsid w:val="0007050E"/>
    <w:rsid w:val="00072754"/>
    <w:rsid w:val="000A291D"/>
    <w:rsid w:val="000B279D"/>
    <w:rsid w:val="000B7C79"/>
    <w:rsid w:val="000C788C"/>
    <w:rsid w:val="000E1D5A"/>
    <w:rsid w:val="000F0CAB"/>
    <w:rsid w:val="000F1319"/>
    <w:rsid w:val="00110294"/>
    <w:rsid w:val="00115948"/>
    <w:rsid w:val="0012229B"/>
    <w:rsid w:val="00133974"/>
    <w:rsid w:val="001565F4"/>
    <w:rsid w:val="001620FB"/>
    <w:rsid w:val="00171087"/>
    <w:rsid w:val="00174C13"/>
    <w:rsid w:val="0018173E"/>
    <w:rsid w:val="00186FDF"/>
    <w:rsid w:val="00195806"/>
    <w:rsid w:val="001A30FC"/>
    <w:rsid w:val="001B702A"/>
    <w:rsid w:val="001C6866"/>
    <w:rsid w:val="001E170A"/>
    <w:rsid w:val="001E6DF8"/>
    <w:rsid w:val="001F1115"/>
    <w:rsid w:val="001F21F3"/>
    <w:rsid w:val="001F2711"/>
    <w:rsid w:val="00217ADD"/>
    <w:rsid w:val="00225375"/>
    <w:rsid w:val="00237983"/>
    <w:rsid w:val="00246F65"/>
    <w:rsid w:val="00256A2F"/>
    <w:rsid w:val="00257AE7"/>
    <w:rsid w:val="00260E49"/>
    <w:rsid w:val="002721DC"/>
    <w:rsid w:val="002743BE"/>
    <w:rsid w:val="00280CD1"/>
    <w:rsid w:val="002F594C"/>
    <w:rsid w:val="0030534D"/>
    <w:rsid w:val="00327189"/>
    <w:rsid w:val="00331E83"/>
    <w:rsid w:val="0034723B"/>
    <w:rsid w:val="0036338E"/>
    <w:rsid w:val="00363C02"/>
    <w:rsid w:val="00382A49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1517"/>
    <w:rsid w:val="004376C0"/>
    <w:rsid w:val="00442D1E"/>
    <w:rsid w:val="00463F8B"/>
    <w:rsid w:val="004717B1"/>
    <w:rsid w:val="00485817"/>
    <w:rsid w:val="00490E02"/>
    <w:rsid w:val="004926C7"/>
    <w:rsid w:val="004931FA"/>
    <w:rsid w:val="004B3B9A"/>
    <w:rsid w:val="004D013C"/>
    <w:rsid w:val="004D0E92"/>
    <w:rsid w:val="004D32FB"/>
    <w:rsid w:val="004E0B23"/>
    <w:rsid w:val="004F5E50"/>
    <w:rsid w:val="00500D00"/>
    <w:rsid w:val="00504B32"/>
    <w:rsid w:val="005067B8"/>
    <w:rsid w:val="00511140"/>
    <w:rsid w:val="00526515"/>
    <w:rsid w:val="00546DF6"/>
    <w:rsid w:val="0057392C"/>
    <w:rsid w:val="00574383"/>
    <w:rsid w:val="00575674"/>
    <w:rsid w:val="00575BBB"/>
    <w:rsid w:val="00584C12"/>
    <w:rsid w:val="00586DCF"/>
    <w:rsid w:val="005C516C"/>
    <w:rsid w:val="005E3377"/>
    <w:rsid w:val="005F3E4A"/>
    <w:rsid w:val="00605C17"/>
    <w:rsid w:val="00610AD3"/>
    <w:rsid w:val="00612EF1"/>
    <w:rsid w:val="0061480E"/>
    <w:rsid w:val="00651942"/>
    <w:rsid w:val="006572D9"/>
    <w:rsid w:val="0067633E"/>
    <w:rsid w:val="00692F6B"/>
    <w:rsid w:val="006C2315"/>
    <w:rsid w:val="006E10A8"/>
    <w:rsid w:val="006E4EED"/>
    <w:rsid w:val="006E6244"/>
    <w:rsid w:val="00725306"/>
    <w:rsid w:val="00731A31"/>
    <w:rsid w:val="00732503"/>
    <w:rsid w:val="00750FE5"/>
    <w:rsid w:val="00753C82"/>
    <w:rsid w:val="00775B6B"/>
    <w:rsid w:val="007963A3"/>
    <w:rsid w:val="007A18D4"/>
    <w:rsid w:val="007B04A2"/>
    <w:rsid w:val="007C52CD"/>
    <w:rsid w:val="007D6578"/>
    <w:rsid w:val="007E4806"/>
    <w:rsid w:val="007F7CD6"/>
    <w:rsid w:val="008060DF"/>
    <w:rsid w:val="00807D40"/>
    <w:rsid w:val="00822AA0"/>
    <w:rsid w:val="00835E5F"/>
    <w:rsid w:val="00843CDB"/>
    <w:rsid w:val="00844F5D"/>
    <w:rsid w:val="00864271"/>
    <w:rsid w:val="00867E29"/>
    <w:rsid w:val="0087308E"/>
    <w:rsid w:val="00893DA0"/>
    <w:rsid w:val="00894D25"/>
    <w:rsid w:val="008E5403"/>
    <w:rsid w:val="00932025"/>
    <w:rsid w:val="00956376"/>
    <w:rsid w:val="00972844"/>
    <w:rsid w:val="00976127"/>
    <w:rsid w:val="009A333A"/>
    <w:rsid w:val="009B1D09"/>
    <w:rsid w:val="009C3A19"/>
    <w:rsid w:val="009E7DD2"/>
    <w:rsid w:val="00A0745C"/>
    <w:rsid w:val="00A16017"/>
    <w:rsid w:val="00A22F27"/>
    <w:rsid w:val="00A941CE"/>
    <w:rsid w:val="00AA7DF4"/>
    <w:rsid w:val="00AB0D37"/>
    <w:rsid w:val="00AB5D95"/>
    <w:rsid w:val="00AC004C"/>
    <w:rsid w:val="00AC1F89"/>
    <w:rsid w:val="00B317BF"/>
    <w:rsid w:val="00B357C2"/>
    <w:rsid w:val="00B63DB3"/>
    <w:rsid w:val="00B803FD"/>
    <w:rsid w:val="00B86CE9"/>
    <w:rsid w:val="00B9402C"/>
    <w:rsid w:val="00BA10D4"/>
    <w:rsid w:val="00BA4D4F"/>
    <w:rsid w:val="00BD7F86"/>
    <w:rsid w:val="00BE5C4D"/>
    <w:rsid w:val="00C01A9A"/>
    <w:rsid w:val="00C0367D"/>
    <w:rsid w:val="00C6052D"/>
    <w:rsid w:val="00C6359D"/>
    <w:rsid w:val="00C65754"/>
    <w:rsid w:val="00C9783C"/>
    <w:rsid w:val="00CA7939"/>
    <w:rsid w:val="00CB4AE6"/>
    <w:rsid w:val="00CC0D16"/>
    <w:rsid w:val="00CE7350"/>
    <w:rsid w:val="00D05C1E"/>
    <w:rsid w:val="00D35F2B"/>
    <w:rsid w:val="00D41B62"/>
    <w:rsid w:val="00D553D2"/>
    <w:rsid w:val="00D705F0"/>
    <w:rsid w:val="00D774F6"/>
    <w:rsid w:val="00D8265C"/>
    <w:rsid w:val="00D94CAD"/>
    <w:rsid w:val="00DB0DD8"/>
    <w:rsid w:val="00E133D9"/>
    <w:rsid w:val="00E159A1"/>
    <w:rsid w:val="00E64BC9"/>
    <w:rsid w:val="00E651C4"/>
    <w:rsid w:val="00EA6BE3"/>
    <w:rsid w:val="00ED08B3"/>
    <w:rsid w:val="00ED09E9"/>
    <w:rsid w:val="00EE64D7"/>
    <w:rsid w:val="00F03C9F"/>
    <w:rsid w:val="00F04985"/>
    <w:rsid w:val="00F11419"/>
    <w:rsid w:val="00F22764"/>
    <w:rsid w:val="00F26DD2"/>
    <w:rsid w:val="00F516FA"/>
    <w:rsid w:val="00F70AA4"/>
    <w:rsid w:val="00F720B6"/>
    <w:rsid w:val="00F85914"/>
    <w:rsid w:val="00F97511"/>
    <w:rsid w:val="00FC5079"/>
    <w:rsid w:val="00FC589F"/>
    <w:rsid w:val="00FC64FB"/>
    <w:rsid w:val="00FD0ADB"/>
    <w:rsid w:val="00FF6BE3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20</cp:revision>
  <cp:lastPrinted>2020-10-02T10:04:00Z</cp:lastPrinted>
  <dcterms:created xsi:type="dcterms:W3CDTF">2020-10-02T09:29:00Z</dcterms:created>
  <dcterms:modified xsi:type="dcterms:W3CDTF">2020-10-15T15:21:00Z</dcterms:modified>
</cp:coreProperties>
</file>