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2721DC" w:rsidRPr="001A30FC" w:rsidRDefault="008C39D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8C39D9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   </w:t>
      </w:r>
      <w:r w:rsidR="00055F31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8C39D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8C39D9">
        <w:rPr>
          <w:b/>
          <w:bCs/>
          <w:lang w:val="uk-UA"/>
        </w:rPr>
        <w:t xml:space="preserve">        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055F31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04067C" w:rsidRDefault="0004067C" w:rsidP="003F64B5">
      <w:pPr>
        <w:jc w:val="center"/>
        <w:rPr>
          <w:b/>
          <w:bCs/>
          <w:lang w:val="uk-UA"/>
        </w:rPr>
      </w:pPr>
    </w:p>
    <w:p w:rsidR="000A31D8" w:rsidRDefault="000A31D8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bookmarkStart w:id="0" w:name="_GoBack"/>
      <w:bookmarkEnd w:id="0"/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5F3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306"/>
        <w:tblW w:w="8755" w:type="dxa"/>
        <w:tblLook w:val="04A0" w:firstRow="1" w:lastRow="0" w:firstColumn="1" w:lastColumn="0" w:noHBand="0" w:noVBand="1"/>
      </w:tblPr>
      <w:tblGrid>
        <w:gridCol w:w="506"/>
        <w:gridCol w:w="707"/>
        <w:gridCol w:w="7542"/>
      </w:tblGrid>
      <w:tr w:rsidR="00E42971" w:rsidTr="00254A69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2971" w:rsidRDefault="00F26352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 - 510</w:t>
            </w:r>
          </w:p>
        </w:tc>
      </w:tr>
      <w:tr w:rsidR="00E42971" w:rsidTr="00254A69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2971" w:rsidRDefault="00E42971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68239E" w:rsidRDefault="00E42971" w:rsidP="00E42971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E42971" w:rsidTr="00254A69">
        <w:trPr>
          <w:trHeight w:val="20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2971" w:rsidRPr="00B63DB3" w:rsidRDefault="00E42971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5C428F" w:rsidRDefault="00E42971" w:rsidP="00E429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971" w:rsidRPr="004315CA" w:rsidTr="00254A69">
        <w:trPr>
          <w:trHeight w:val="30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B63928" w:rsidRDefault="00E42971" w:rsidP="00E429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971" w:rsidRPr="004315CA" w:rsidTr="00254A69">
        <w:trPr>
          <w:trHeight w:val="25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C34CB7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6958FF" w:rsidRDefault="00E42971" w:rsidP="00E42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42971" w:rsidTr="00254A69">
        <w:trPr>
          <w:trHeight w:val="4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2971" w:rsidRDefault="00E42971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2971" w:rsidRPr="00245A6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2971" w:rsidRPr="0068239E" w:rsidRDefault="00E42971" w:rsidP="00E42971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E42971" w:rsidRPr="00A16E64" w:rsidTr="00254A69">
        <w:trPr>
          <w:trHeight w:val="28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2971" w:rsidRDefault="00E42971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5C428F" w:rsidRDefault="00E42971" w:rsidP="00E42971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971" w:rsidRPr="00055F31" w:rsidTr="00254A69">
        <w:trPr>
          <w:trHeight w:val="26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C34CB7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2F63E2" w:rsidRDefault="00E42971" w:rsidP="00E429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971" w:rsidRPr="00055F31" w:rsidTr="00254A69">
        <w:trPr>
          <w:trHeight w:val="27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C34CB7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2F63E2" w:rsidRDefault="00E42971" w:rsidP="00E429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E66E6" w:rsidTr="00254A69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E66E6" w:rsidRDefault="000E66E6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E66E6" w:rsidRPr="00C34CB7" w:rsidTr="00254A69">
        <w:trPr>
          <w:trHeight w:val="25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E66E6" w:rsidRDefault="000E66E6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66E6" w:rsidRDefault="000E66E6" w:rsidP="00F263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0024">
              <w:rPr>
                <w:b/>
                <w:bCs/>
                <w:sz w:val="28"/>
                <w:szCs w:val="28"/>
                <w:lang w:val="uk-UA"/>
              </w:rPr>
              <w:t>Вища</w:t>
            </w:r>
            <w:r w:rsidR="00F2635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10024">
              <w:rPr>
                <w:b/>
                <w:bCs/>
                <w:sz w:val="28"/>
                <w:szCs w:val="28"/>
                <w:lang w:val="uk-UA"/>
              </w:rPr>
              <w:t xml:space="preserve">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26352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 консультація     КОЛИХАНІН       </w:t>
            </w:r>
            <w:r w:rsidRPr="00010024">
              <w:rPr>
                <w:b/>
                <w:bCs/>
                <w:sz w:val="16"/>
                <w:szCs w:val="16"/>
                <w:lang w:val="uk-UA"/>
              </w:rPr>
              <w:t>СТ60</w:t>
            </w:r>
            <w:r w:rsidR="00F26352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A13029" w:rsidRPr="00F8235E" w:rsidRDefault="00A13029" w:rsidP="00F263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235E">
              <w:rPr>
                <w:b/>
                <w:bCs/>
                <w:sz w:val="16"/>
                <w:szCs w:val="16"/>
                <w:lang w:val="uk-UA"/>
              </w:rPr>
              <w:t>meet.google.com/dws-ogve-wpz</w:t>
            </w:r>
          </w:p>
        </w:tc>
      </w:tr>
      <w:tr w:rsidR="000E66E6" w:rsidRPr="00C34CB7" w:rsidTr="00254A69">
        <w:trPr>
          <w:trHeight w:val="18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66E6" w:rsidRDefault="000E66E6" w:rsidP="00E429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0024">
              <w:rPr>
                <w:b/>
                <w:bCs/>
                <w:sz w:val="28"/>
                <w:szCs w:val="28"/>
                <w:lang w:val="uk-UA"/>
              </w:rPr>
              <w:t xml:space="preserve">Економіка в геодезичному виробництві   </w:t>
            </w:r>
            <w:r w:rsidR="00010024">
              <w:rPr>
                <w:b/>
                <w:bCs/>
                <w:sz w:val="28"/>
                <w:szCs w:val="28"/>
                <w:lang w:val="uk-UA"/>
              </w:rPr>
              <w:t xml:space="preserve">                      </w:t>
            </w:r>
            <w:r w:rsidRPr="00010024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 w:rsidR="00010024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ШИШКАЛОВА  </w:t>
            </w:r>
            <w:r w:rsidR="00F2635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1002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0024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:rsidR="00A13029" w:rsidRPr="00F8235E" w:rsidRDefault="00A13029" w:rsidP="00E429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235E">
              <w:rPr>
                <w:b/>
                <w:bCs/>
                <w:sz w:val="16"/>
                <w:szCs w:val="16"/>
                <w:lang w:val="uk-UA"/>
              </w:rPr>
              <w:t>https://meet.google.com/fvc-qtoe-cqy</w:t>
            </w:r>
          </w:p>
        </w:tc>
      </w:tr>
      <w:tr w:rsidR="000E66E6" w:rsidRPr="00C34CB7" w:rsidTr="00254A69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66E6" w:rsidRPr="00585EDE" w:rsidRDefault="000E66E6" w:rsidP="000100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28"/>
                <w:szCs w:val="28"/>
                <w:lang w:val="uk-UA"/>
              </w:rPr>
              <w:t xml:space="preserve">Проектування і побудова опорних геодезичних </w:t>
            </w:r>
            <w:r w:rsidR="00010024" w:rsidRPr="00585EDE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585EDE">
              <w:rPr>
                <w:b/>
                <w:bCs/>
                <w:sz w:val="28"/>
                <w:szCs w:val="28"/>
                <w:lang w:val="uk-UA"/>
              </w:rPr>
              <w:t>ереж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   консультація    ЮРКОВСЬКИЙ     </w:t>
            </w:r>
            <w:r w:rsidR="00F26352" w:rsidRPr="00585ED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85EDE">
              <w:rPr>
                <w:b/>
                <w:bCs/>
                <w:sz w:val="16"/>
                <w:szCs w:val="16"/>
                <w:lang w:val="uk-UA"/>
              </w:rPr>
              <w:t>СТ602</w:t>
            </w:r>
          </w:p>
          <w:p w:rsidR="002D6790" w:rsidRPr="00585EDE" w:rsidRDefault="008D0000" w:rsidP="000100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16"/>
                <w:szCs w:val="16"/>
                <w:lang w:val="uk-UA"/>
              </w:rPr>
              <w:t>meet.google.com/wdv-fkdt-uhp</w:t>
            </w:r>
          </w:p>
        </w:tc>
      </w:tr>
      <w:tr w:rsidR="000E66E6" w:rsidRPr="00C34CB7" w:rsidTr="00254A69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66E6" w:rsidRDefault="000E66E6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66E6" w:rsidRPr="00585EDE" w:rsidRDefault="000E66E6" w:rsidP="00E429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971" w:rsidTr="00254A69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2971" w:rsidRDefault="00E42971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2971" w:rsidRPr="00585EDE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2971" w:rsidRPr="00C34CB7" w:rsidTr="00254A69">
        <w:trPr>
          <w:trHeight w:val="27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2971" w:rsidRDefault="00E42971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585EDE" w:rsidRDefault="000E66E6" w:rsidP="000E66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F26352" w:rsidRPr="00585ED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85EDE">
              <w:rPr>
                <w:b/>
                <w:bCs/>
                <w:sz w:val="28"/>
                <w:szCs w:val="28"/>
                <w:lang w:val="uk-UA"/>
              </w:rPr>
              <w:t xml:space="preserve">геодезія   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консультація    ЗАХАРЧУК   </w:t>
            </w:r>
            <w:r w:rsidR="00F26352" w:rsidRPr="00585ED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5EDE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10024" w:rsidRPr="00585EDE"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:rsidR="00A13029" w:rsidRPr="00585EDE" w:rsidRDefault="00A13029" w:rsidP="000E66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16"/>
                <w:szCs w:val="16"/>
                <w:lang w:val="uk-UA"/>
              </w:rPr>
              <w:t>meet.google.com/yvz-mmux-ptf</w:t>
            </w:r>
          </w:p>
        </w:tc>
      </w:tr>
      <w:tr w:rsidR="00E42971" w:rsidRPr="00C34CB7" w:rsidTr="00254A69">
        <w:trPr>
          <w:trHeight w:val="2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585EDE" w:rsidRDefault="00010024" w:rsidP="000100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28"/>
                <w:szCs w:val="28"/>
                <w:lang w:val="uk-UA"/>
              </w:rPr>
              <w:t xml:space="preserve">Іноземна  мова ( СК ) 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Пр  32 г   </w:t>
            </w:r>
            <w:r w:rsidR="00F26352" w:rsidRPr="00585ED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МАР′ЯНКО    </w:t>
            </w:r>
            <w:r w:rsidRPr="00585EDE">
              <w:rPr>
                <w:b/>
                <w:bCs/>
                <w:sz w:val="16"/>
                <w:szCs w:val="16"/>
                <w:lang w:val="uk-UA"/>
              </w:rPr>
              <w:t>СТ805б</w:t>
            </w:r>
          </w:p>
          <w:p w:rsidR="00A13029" w:rsidRPr="00585EDE" w:rsidRDefault="00A13029" w:rsidP="000100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16"/>
                <w:szCs w:val="16"/>
                <w:lang w:val="uk-UA"/>
              </w:rPr>
              <w:t>https://meet.google.com/iku-zyhr-tnh</w:t>
            </w:r>
          </w:p>
        </w:tc>
      </w:tr>
      <w:tr w:rsidR="00E42971" w:rsidRPr="00C34CB7" w:rsidTr="00254A69">
        <w:trPr>
          <w:trHeight w:val="18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4A69" w:rsidRDefault="00010024" w:rsidP="00E429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5EDE">
              <w:rPr>
                <w:b/>
                <w:bCs/>
                <w:sz w:val="28"/>
                <w:szCs w:val="28"/>
                <w:lang w:val="uk-UA"/>
              </w:rPr>
              <w:t xml:space="preserve">Високоточні інженерно-геодезичні вимірювання  </w:t>
            </w:r>
          </w:p>
          <w:p w:rsidR="00E42971" w:rsidRPr="00585EDE" w:rsidRDefault="00010024" w:rsidP="00E429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консультація    </w:t>
            </w:r>
            <w:r w:rsidR="00F26352" w:rsidRPr="00585ED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  ЗАХАРЧУК       </w:t>
            </w:r>
            <w:r w:rsidRPr="00585EDE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:rsidR="00A13029" w:rsidRPr="00585EDE" w:rsidRDefault="00A13029" w:rsidP="00E429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16"/>
                <w:szCs w:val="16"/>
                <w:lang w:val="uk-UA"/>
              </w:rPr>
              <w:t>meet.google.com/yvz-mmux-ptf</w:t>
            </w:r>
          </w:p>
        </w:tc>
      </w:tr>
      <w:tr w:rsidR="00E42971" w:rsidRPr="00C34CB7" w:rsidTr="00254A69">
        <w:trPr>
          <w:trHeight w:val="17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2971" w:rsidRPr="00585EDE" w:rsidRDefault="00010024" w:rsidP="00E429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28"/>
                <w:szCs w:val="28"/>
                <w:lang w:val="uk-UA"/>
              </w:rPr>
              <w:t>Геодезичні прилади в будівництві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                                    </w:t>
            </w:r>
            <w:r w:rsidR="00F26352" w:rsidRPr="00585EDE"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 консультація       ЗАХАРЧУК       </w:t>
            </w:r>
            <w:r w:rsidRPr="00585EDE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:rsidR="00A13029" w:rsidRPr="00585EDE" w:rsidRDefault="00A13029" w:rsidP="00E429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16"/>
                <w:szCs w:val="16"/>
                <w:lang w:val="uk-UA"/>
              </w:rPr>
              <w:t>meet.google.com/yvz-mmux-ptf</w:t>
            </w:r>
          </w:p>
        </w:tc>
      </w:tr>
      <w:tr w:rsidR="00E42971" w:rsidTr="00254A69">
        <w:trPr>
          <w:trHeight w:val="205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2971" w:rsidRDefault="00E42971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54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42971" w:rsidRPr="00585EDE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2971" w:rsidTr="00254A69">
        <w:trPr>
          <w:trHeight w:val="27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2971" w:rsidRPr="00B63DB3" w:rsidRDefault="00E42971" w:rsidP="00E4297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42971" w:rsidRPr="00585EDE" w:rsidRDefault="00010024" w:rsidP="000100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5EDE">
              <w:rPr>
                <w:b/>
                <w:bCs/>
                <w:sz w:val="28"/>
                <w:szCs w:val="28"/>
                <w:lang w:val="uk-UA"/>
              </w:rPr>
              <w:t xml:space="preserve">Цивільний </w:t>
            </w:r>
            <w:r w:rsidR="00F26352" w:rsidRPr="00585EDE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85EDE">
              <w:rPr>
                <w:b/>
                <w:bCs/>
                <w:sz w:val="28"/>
                <w:szCs w:val="28"/>
                <w:lang w:val="uk-UA"/>
              </w:rPr>
              <w:t>захист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26352" w:rsidRPr="00585ED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консультація       ПРИСТУПЛЮК   </w:t>
            </w:r>
            <w:r w:rsidR="00F26352" w:rsidRPr="00585ED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85EDE">
              <w:rPr>
                <w:b/>
                <w:bCs/>
                <w:sz w:val="16"/>
                <w:szCs w:val="16"/>
                <w:lang w:val="uk-UA"/>
              </w:rPr>
              <w:t xml:space="preserve">СТ320  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E1D96" w:rsidRPr="00585EDE">
              <w:rPr>
                <w:b/>
                <w:bCs/>
                <w:sz w:val="16"/>
                <w:szCs w:val="16"/>
                <w:lang w:val="uk-UA"/>
              </w:rPr>
              <w:t>https://meet.google.com/iuq-tctv-mvm?hs=122&amp;amp;authuser=5</w:t>
            </w:r>
            <w:r w:rsidRPr="00585EDE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E42971" w:rsidTr="00254A69">
        <w:trPr>
          <w:trHeight w:val="13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971" w:rsidRDefault="00C34CB7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2971" w:rsidRPr="00CD26AA" w:rsidRDefault="00E42971" w:rsidP="00E429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2971" w:rsidTr="00254A69">
        <w:trPr>
          <w:trHeight w:val="13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971" w:rsidRDefault="00E42971" w:rsidP="00E4297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971" w:rsidRDefault="00C34CB7" w:rsidP="00E429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971" w:rsidRPr="00CD26AA" w:rsidRDefault="00E42971" w:rsidP="00E429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1E0AAE" w:rsidRDefault="001E0AAE" w:rsidP="003E37C7">
      <w:pPr>
        <w:jc w:val="center"/>
        <w:rPr>
          <w:b/>
          <w:bCs/>
          <w:lang w:val="uk-UA"/>
        </w:rPr>
      </w:pPr>
    </w:p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E42971" w:rsidRDefault="00536EB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  <w:r w:rsidR="008F758D">
        <w:rPr>
          <w:bCs/>
          <w:lang w:val="uk-UA"/>
        </w:rPr>
        <w:t xml:space="preserve"> </w:t>
      </w: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E42971" w:rsidRDefault="00E42971" w:rsidP="003E37C7">
      <w:pPr>
        <w:spacing w:line="360" w:lineRule="auto"/>
        <w:ind w:right="-426"/>
        <w:rPr>
          <w:bCs/>
          <w:lang w:val="uk-UA"/>
        </w:rPr>
      </w:pPr>
    </w:p>
    <w:p w:rsidR="00F26352" w:rsidRDefault="00E42971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</w:p>
    <w:p w:rsidR="00F26352" w:rsidRDefault="00F26352" w:rsidP="003E37C7">
      <w:pPr>
        <w:spacing w:line="360" w:lineRule="auto"/>
        <w:ind w:right="-426"/>
        <w:rPr>
          <w:bCs/>
          <w:lang w:val="uk-UA"/>
        </w:rPr>
      </w:pPr>
    </w:p>
    <w:p w:rsidR="00F26352" w:rsidRDefault="00F26352" w:rsidP="003E37C7">
      <w:pPr>
        <w:spacing w:line="360" w:lineRule="auto"/>
        <w:ind w:right="-426"/>
        <w:rPr>
          <w:bCs/>
          <w:lang w:val="uk-UA"/>
        </w:rPr>
      </w:pPr>
    </w:p>
    <w:p w:rsidR="007A3005" w:rsidRDefault="00F26352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</w:p>
    <w:p w:rsidR="00624CB5" w:rsidRDefault="00115948" w:rsidP="00C34CB7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 w:rsidR="00536EB8"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Ю.Закорчемний</w:t>
      </w:r>
    </w:p>
    <w:p w:rsidR="00624CB5" w:rsidRDefault="00624CB5" w:rsidP="00C34CB7">
      <w:pPr>
        <w:spacing w:line="360" w:lineRule="auto"/>
        <w:ind w:right="-426"/>
        <w:jc w:val="center"/>
        <w:rPr>
          <w:bCs/>
          <w:lang w:val="uk-UA"/>
        </w:rPr>
      </w:pPr>
    </w:p>
    <w:p w:rsidR="008F758D" w:rsidRDefault="008F758D" w:rsidP="00C34CB7">
      <w:pPr>
        <w:spacing w:line="360" w:lineRule="auto"/>
        <w:ind w:right="-426"/>
        <w:jc w:val="center"/>
        <w:rPr>
          <w:bCs/>
          <w:lang w:val="uk-UA"/>
        </w:rPr>
      </w:pPr>
    </w:p>
    <w:p w:rsidR="00115948" w:rsidRPr="007C52CD" w:rsidRDefault="00115948" w:rsidP="00C34CB7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                  </w:t>
      </w:r>
      <w:r w:rsidR="00127EC8">
        <w:rPr>
          <w:bCs/>
          <w:lang w:val="uk-UA"/>
        </w:rPr>
        <w:t xml:space="preserve">  </w:t>
      </w:r>
      <w:r w:rsidR="00AE4994">
        <w:rPr>
          <w:bCs/>
          <w:lang w:val="uk-UA"/>
        </w:rPr>
        <w:t>І.</w:t>
      </w:r>
      <w:r w:rsidR="00D177DE">
        <w:rPr>
          <w:bCs/>
          <w:lang w:val="uk-UA"/>
        </w:rPr>
        <w:t>Педько</w:t>
      </w:r>
    </w:p>
    <w:p w:rsidR="00C34CB7" w:rsidRPr="007C52CD" w:rsidRDefault="00C34CB7">
      <w:pPr>
        <w:spacing w:line="360" w:lineRule="auto"/>
        <w:ind w:right="-426"/>
        <w:jc w:val="center"/>
        <w:rPr>
          <w:bCs/>
          <w:lang w:val="uk-UA"/>
        </w:rPr>
      </w:pPr>
    </w:p>
    <w:sectPr w:rsidR="00C34CB7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0024"/>
    <w:rsid w:val="00035D93"/>
    <w:rsid w:val="0004067C"/>
    <w:rsid w:val="0005459E"/>
    <w:rsid w:val="00055F31"/>
    <w:rsid w:val="00070179"/>
    <w:rsid w:val="000702B0"/>
    <w:rsid w:val="0007050E"/>
    <w:rsid w:val="00083C0F"/>
    <w:rsid w:val="0009713D"/>
    <w:rsid w:val="000A31D8"/>
    <w:rsid w:val="000B7E0B"/>
    <w:rsid w:val="000C788C"/>
    <w:rsid w:val="000E1D5A"/>
    <w:rsid w:val="000E54D5"/>
    <w:rsid w:val="000E66E6"/>
    <w:rsid w:val="000F0CAB"/>
    <w:rsid w:val="000F1319"/>
    <w:rsid w:val="00115948"/>
    <w:rsid w:val="00124F37"/>
    <w:rsid w:val="00127EC8"/>
    <w:rsid w:val="00133974"/>
    <w:rsid w:val="00134F05"/>
    <w:rsid w:val="001565F4"/>
    <w:rsid w:val="00160A4D"/>
    <w:rsid w:val="001620FB"/>
    <w:rsid w:val="0016579E"/>
    <w:rsid w:val="00171087"/>
    <w:rsid w:val="00174C13"/>
    <w:rsid w:val="00186FDF"/>
    <w:rsid w:val="00194E6E"/>
    <w:rsid w:val="00196136"/>
    <w:rsid w:val="001A30FC"/>
    <w:rsid w:val="001B3A95"/>
    <w:rsid w:val="001B702A"/>
    <w:rsid w:val="001C6866"/>
    <w:rsid w:val="001D17E6"/>
    <w:rsid w:val="001E0AAE"/>
    <w:rsid w:val="001E170A"/>
    <w:rsid w:val="001E2541"/>
    <w:rsid w:val="001E6DF8"/>
    <w:rsid w:val="001F2711"/>
    <w:rsid w:val="002055DC"/>
    <w:rsid w:val="00217ADD"/>
    <w:rsid w:val="00245A61"/>
    <w:rsid w:val="00254A69"/>
    <w:rsid w:val="00256A2F"/>
    <w:rsid w:val="00257AE7"/>
    <w:rsid w:val="00260E49"/>
    <w:rsid w:val="00267E14"/>
    <w:rsid w:val="002721DC"/>
    <w:rsid w:val="002743BE"/>
    <w:rsid w:val="002A5EB9"/>
    <w:rsid w:val="002D6790"/>
    <w:rsid w:val="002F594C"/>
    <w:rsid w:val="002F63E2"/>
    <w:rsid w:val="00315648"/>
    <w:rsid w:val="00327189"/>
    <w:rsid w:val="0034723B"/>
    <w:rsid w:val="00353862"/>
    <w:rsid w:val="00382A49"/>
    <w:rsid w:val="00385F3E"/>
    <w:rsid w:val="003864BB"/>
    <w:rsid w:val="003A4FA4"/>
    <w:rsid w:val="003C5D32"/>
    <w:rsid w:val="003C6C48"/>
    <w:rsid w:val="003E37C7"/>
    <w:rsid w:val="003E60D3"/>
    <w:rsid w:val="003E6975"/>
    <w:rsid w:val="003E7414"/>
    <w:rsid w:val="003F64B5"/>
    <w:rsid w:val="004053A5"/>
    <w:rsid w:val="00421517"/>
    <w:rsid w:val="004315CA"/>
    <w:rsid w:val="00431E8B"/>
    <w:rsid w:val="00463F8B"/>
    <w:rsid w:val="00483D9F"/>
    <w:rsid w:val="0048419F"/>
    <w:rsid w:val="004932AD"/>
    <w:rsid w:val="004B3B9A"/>
    <w:rsid w:val="004D65ED"/>
    <w:rsid w:val="004F5AE6"/>
    <w:rsid w:val="004F5E50"/>
    <w:rsid w:val="00500D00"/>
    <w:rsid w:val="005067B8"/>
    <w:rsid w:val="00507054"/>
    <w:rsid w:val="00511140"/>
    <w:rsid w:val="0051399C"/>
    <w:rsid w:val="00526515"/>
    <w:rsid w:val="005276A2"/>
    <w:rsid w:val="00536EB8"/>
    <w:rsid w:val="00546DF6"/>
    <w:rsid w:val="00574383"/>
    <w:rsid w:val="00584C12"/>
    <w:rsid w:val="00585EDE"/>
    <w:rsid w:val="00586DCF"/>
    <w:rsid w:val="00595107"/>
    <w:rsid w:val="005A3B31"/>
    <w:rsid w:val="005C428F"/>
    <w:rsid w:val="005E191F"/>
    <w:rsid w:val="00605C17"/>
    <w:rsid w:val="00612EF1"/>
    <w:rsid w:val="00624CB5"/>
    <w:rsid w:val="0063324A"/>
    <w:rsid w:val="0064086A"/>
    <w:rsid w:val="006572D9"/>
    <w:rsid w:val="0067633E"/>
    <w:rsid w:val="0068239E"/>
    <w:rsid w:val="006958FF"/>
    <w:rsid w:val="0069797C"/>
    <w:rsid w:val="006A103F"/>
    <w:rsid w:val="006C2315"/>
    <w:rsid w:val="006E10A8"/>
    <w:rsid w:val="006E4EED"/>
    <w:rsid w:val="006F061F"/>
    <w:rsid w:val="006F5846"/>
    <w:rsid w:val="00731A31"/>
    <w:rsid w:val="00735AEC"/>
    <w:rsid w:val="00741F6C"/>
    <w:rsid w:val="007460A2"/>
    <w:rsid w:val="00750FE5"/>
    <w:rsid w:val="00775B6B"/>
    <w:rsid w:val="007A18D4"/>
    <w:rsid w:val="007A3005"/>
    <w:rsid w:val="007A7F4E"/>
    <w:rsid w:val="007B04A2"/>
    <w:rsid w:val="007B2BA2"/>
    <w:rsid w:val="007C52CD"/>
    <w:rsid w:val="007E3AB4"/>
    <w:rsid w:val="007E4806"/>
    <w:rsid w:val="007F7CD6"/>
    <w:rsid w:val="00822AA0"/>
    <w:rsid w:val="00823FF7"/>
    <w:rsid w:val="008611AD"/>
    <w:rsid w:val="00867E29"/>
    <w:rsid w:val="0087308E"/>
    <w:rsid w:val="008760BC"/>
    <w:rsid w:val="00894D25"/>
    <w:rsid w:val="008C39D9"/>
    <w:rsid w:val="008D0000"/>
    <w:rsid w:val="008F758D"/>
    <w:rsid w:val="00914CDD"/>
    <w:rsid w:val="00932025"/>
    <w:rsid w:val="0095097D"/>
    <w:rsid w:val="00956376"/>
    <w:rsid w:val="00970914"/>
    <w:rsid w:val="00986AB7"/>
    <w:rsid w:val="009A333A"/>
    <w:rsid w:val="009B0E59"/>
    <w:rsid w:val="009B1D09"/>
    <w:rsid w:val="009C3A19"/>
    <w:rsid w:val="009E7DD2"/>
    <w:rsid w:val="00A02BFD"/>
    <w:rsid w:val="00A0745C"/>
    <w:rsid w:val="00A13029"/>
    <w:rsid w:val="00A16017"/>
    <w:rsid w:val="00A16E64"/>
    <w:rsid w:val="00A22F27"/>
    <w:rsid w:val="00A24B89"/>
    <w:rsid w:val="00AB0D37"/>
    <w:rsid w:val="00AB5D95"/>
    <w:rsid w:val="00AD410A"/>
    <w:rsid w:val="00AE4994"/>
    <w:rsid w:val="00AE54FA"/>
    <w:rsid w:val="00B268BE"/>
    <w:rsid w:val="00B366EC"/>
    <w:rsid w:val="00B4020D"/>
    <w:rsid w:val="00B47DFD"/>
    <w:rsid w:val="00B63928"/>
    <w:rsid w:val="00B63DB3"/>
    <w:rsid w:val="00B64CCA"/>
    <w:rsid w:val="00B77B87"/>
    <w:rsid w:val="00B86CE9"/>
    <w:rsid w:val="00BA5A8A"/>
    <w:rsid w:val="00BD14F5"/>
    <w:rsid w:val="00BD7F86"/>
    <w:rsid w:val="00BE4CA2"/>
    <w:rsid w:val="00BE5C4D"/>
    <w:rsid w:val="00C01A9A"/>
    <w:rsid w:val="00C1593D"/>
    <w:rsid w:val="00C205B0"/>
    <w:rsid w:val="00C27A62"/>
    <w:rsid w:val="00C34CB7"/>
    <w:rsid w:val="00C6052D"/>
    <w:rsid w:val="00C6359D"/>
    <w:rsid w:val="00C65754"/>
    <w:rsid w:val="00C734FC"/>
    <w:rsid w:val="00CB4AE6"/>
    <w:rsid w:val="00CB78A9"/>
    <w:rsid w:val="00CC0D16"/>
    <w:rsid w:val="00CD26AA"/>
    <w:rsid w:val="00CE7350"/>
    <w:rsid w:val="00CF3888"/>
    <w:rsid w:val="00D052E8"/>
    <w:rsid w:val="00D177DE"/>
    <w:rsid w:val="00D41B62"/>
    <w:rsid w:val="00D53826"/>
    <w:rsid w:val="00D566AF"/>
    <w:rsid w:val="00D64AB0"/>
    <w:rsid w:val="00D64DCC"/>
    <w:rsid w:val="00D774F6"/>
    <w:rsid w:val="00D843CE"/>
    <w:rsid w:val="00DB0DD8"/>
    <w:rsid w:val="00DF76DA"/>
    <w:rsid w:val="00E035C3"/>
    <w:rsid w:val="00E133D9"/>
    <w:rsid w:val="00E333F3"/>
    <w:rsid w:val="00E42971"/>
    <w:rsid w:val="00E64BC9"/>
    <w:rsid w:val="00E651C4"/>
    <w:rsid w:val="00E85DD1"/>
    <w:rsid w:val="00EA630A"/>
    <w:rsid w:val="00EB1486"/>
    <w:rsid w:val="00EB4E6C"/>
    <w:rsid w:val="00EC12A0"/>
    <w:rsid w:val="00ED08B3"/>
    <w:rsid w:val="00ED09E9"/>
    <w:rsid w:val="00ED23D6"/>
    <w:rsid w:val="00EE1D96"/>
    <w:rsid w:val="00EE6F9A"/>
    <w:rsid w:val="00F151CF"/>
    <w:rsid w:val="00F22764"/>
    <w:rsid w:val="00F26352"/>
    <w:rsid w:val="00F27190"/>
    <w:rsid w:val="00F31AC2"/>
    <w:rsid w:val="00F444BA"/>
    <w:rsid w:val="00F516FA"/>
    <w:rsid w:val="00F8235E"/>
    <w:rsid w:val="00F97511"/>
    <w:rsid w:val="00FB5C65"/>
    <w:rsid w:val="00FC2268"/>
    <w:rsid w:val="00FC5079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94</cp:revision>
  <cp:lastPrinted>2021-02-04T13:25:00Z</cp:lastPrinted>
  <dcterms:created xsi:type="dcterms:W3CDTF">2018-12-06T12:45:00Z</dcterms:created>
  <dcterms:modified xsi:type="dcterms:W3CDTF">2021-03-17T08:19:00Z</dcterms:modified>
</cp:coreProperties>
</file>