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BFD52" w14:textId="77777777" w:rsidR="009013C3" w:rsidRDefault="009013C3">
      <w:pPr>
        <w:ind w:left="7371"/>
        <w:jc w:val="center"/>
        <w:rPr>
          <w:b/>
        </w:rPr>
      </w:pPr>
    </w:p>
    <w:p w14:paraId="70020356" w14:textId="77777777" w:rsidR="009013C3" w:rsidRDefault="004F174F">
      <w:pPr>
        <w:ind w:left="7371"/>
        <w:jc w:val="center"/>
        <w:rPr>
          <w:b/>
        </w:rPr>
      </w:pPr>
      <w:r>
        <w:rPr>
          <w:b/>
        </w:rPr>
        <w:t>«ЗАТВЕРДЖУЮ»</w:t>
      </w:r>
    </w:p>
    <w:p w14:paraId="1846DE33" w14:textId="77777777" w:rsidR="009013C3" w:rsidRDefault="004F174F">
      <w:pPr>
        <w:ind w:left="7371"/>
        <w:rPr>
          <w:b/>
        </w:rPr>
      </w:pPr>
      <w:r>
        <w:rPr>
          <w:b/>
        </w:rPr>
        <w:t xml:space="preserve">          Ректор ОДАБА</w:t>
      </w:r>
    </w:p>
    <w:p w14:paraId="71C709FD" w14:textId="77777777" w:rsidR="009013C3" w:rsidRDefault="004F174F">
      <w:pPr>
        <w:ind w:left="7371"/>
        <w:rPr>
          <w:b/>
        </w:rPr>
      </w:pPr>
      <w:r>
        <w:rPr>
          <w:b/>
        </w:rPr>
        <w:t xml:space="preserve">                                 А. </w:t>
      </w:r>
      <w:proofErr w:type="spellStart"/>
      <w:r>
        <w:rPr>
          <w:b/>
        </w:rPr>
        <w:t>Ковров</w:t>
      </w:r>
      <w:proofErr w:type="spellEnd"/>
    </w:p>
    <w:p w14:paraId="7BD72957" w14:textId="77777777" w:rsidR="009013C3" w:rsidRDefault="004F174F">
      <w:pPr>
        <w:ind w:left="7371"/>
        <w:rPr>
          <w:b/>
        </w:rPr>
      </w:pPr>
      <w:r>
        <w:rPr>
          <w:b/>
        </w:rPr>
        <w:t xml:space="preserve">          «___» _________2022 р.</w:t>
      </w:r>
    </w:p>
    <w:p w14:paraId="0859E752" w14:textId="77777777" w:rsidR="009013C3" w:rsidRDefault="004F174F">
      <w:pPr>
        <w:jc w:val="center"/>
        <w:rPr>
          <w:b/>
        </w:rPr>
      </w:pPr>
      <w:r>
        <w:rPr>
          <w:b/>
        </w:rPr>
        <w:t xml:space="preserve">                        </w:t>
      </w:r>
    </w:p>
    <w:p w14:paraId="7C0BD9E0" w14:textId="77777777" w:rsidR="009013C3" w:rsidRDefault="004F174F">
      <w:pPr>
        <w:jc w:val="center"/>
        <w:rPr>
          <w:b/>
        </w:rPr>
      </w:pPr>
      <w:r>
        <w:rPr>
          <w:b/>
        </w:rPr>
        <w:t xml:space="preserve">                  РОЗКЛАД ЗАНЯТЬ</w:t>
      </w:r>
    </w:p>
    <w:p w14:paraId="6DB26334" w14:textId="77777777" w:rsidR="009013C3" w:rsidRDefault="004F174F">
      <w:pPr>
        <w:jc w:val="center"/>
        <w:rPr>
          <w:b/>
        </w:rPr>
      </w:pPr>
      <w:r>
        <w:rPr>
          <w:b/>
        </w:rPr>
        <w:t xml:space="preserve">                       ІНСТИТУТУ  БІЗНЕСУ  та  ІНФОРМАЦІЙНИХ  ТЕХНОЛОГІЙ</w:t>
      </w:r>
    </w:p>
    <w:p w14:paraId="6F94B368" w14:textId="77777777" w:rsidR="009013C3" w:rsidRDefault="004F174F">
      <w:pPr>
        <w:jc w:val="center"/>
        <w:rPr>
          <w:b/>
        </w:rPr>
      </w:pPr>
      <w:r>
        <w:rPr>
          <w:b/>
        </w:rPr>
        <w:t xml:space="preserve">                        на 2 семестр 2021-2022 навчального року</w:t>
      </w:r>
    </w:p>
    <w:tbl>
      <w:tblPr>
        <w:tblStyle w:val="a7"/>
        <w:tblW w:w="9061" w:type="dxa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709"/>
        <w:gridCol w:w="7785"/>
      </w:tblGrid>
      <w:tr w:rsidR="009013C3" w14:paraId="088F3323" w14:textId="77777777">
        <w:trPr>
          <w:trHeight w:val="42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1EEE7718" w14:textId="77777777" w:rsidR="009013C3" w:rsidRDefault="009013C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D5BA817" w14:textId="77777777" w:rsidR="009013C3" w:rsidRDefault="009013C3">
            <w:pPr>
              <w:jc w:val="center"/>
              <w:rPr>
                <w:b/>
              </w:rPr>
            </w:pPr>
          </w:p>
        </w:tc>
        <w:tc>
          <w:tcPr>
            <w:tcW w:w="77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04C4211" w14:textId="77777777" w:rsidR="009013C3" w:rsidRDefault="004F174F">
            <w:pPr>
              <w:jc w:val="center"/>
              <w:rPr>
                <w:b/>
              </w:rPr>
            </w:pPr>
            <w:r>
              <w:rPr>
                <w:b/>
              </w:rPr>
              <w:t>ІСТ – 202</w:t>
            </w:r>
          </w:p>
        </w:tc>
      </w:tr>
      <w:tr w:rsidR="009013C3" w14:paraId="5436A97F" w14:textId="77777777" w:rsidTr="004F174F">
        <w:trPr>
          <w:trHeight w:val="284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8A97897" w14:textId="77777777" w:rsidR="009013C3" w:rsidRDefault="004F174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8842DE3" w14:textId="77777777" w:rsidR="009013C3" w:rsidRDefault="004F174F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778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1E11D88" w14:textId="0AF8BA98" w:rsidR="009013C3" w:rsidRDefault="004F1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  14.02   </w:t>
            </w:r>
            <w:r>
              <w:rPr>
                <w:b/>
                <w:sz w:val="28"/>
                <w:szCs w:val="28"/>
              </w:rPr>
              <w:t>Маркетинг</w:t>
            </w:r>
            <w:r>
              <w:rPr>
                <w:sz w:val="16"/>
                <w:szCs w:val="16"/>
              </w:rPr>
              <w:t xml:space="preserve">    Л 30 г  САХАЦЬКИЙ   </w:t>
            </w:r>
            <w:r>
              <w:rPr>
                <w:b/>
                <w:sz w:val="16"/>
                <w:szCs w:val="16"/>
              </w:rPr>
              <w:t>ГС406</w:t>
            </w:r>
            <w:r w:rsidR="000C127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C127C">
              <w:rPr>
                <w:sz w:val="20"/>
                <w:szCs w:val="20"/>
              </w:rPr>
              <w:t>https://meet.google.com/typ-hquv-swo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9013C3" w14:paraId="3B138867" w14:textId="77777777" w:rsidTr="004F174F">
        <w:trPr>
          <w:trHeight w:val="258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501144BA" w14:textId="77777777" w:rsidR="009013C3" w:rsidRDefault="009013C3" w:rsidP="004F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1867A5F" w14:textId="77777777" w:rsidR="009013C3" w:rsidRDefault="004F174F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F117071" w14:textId="2D68FDC4" w:rsidR="009013C3" w:rsidRDefault="004F1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  14.02     </w:t>
            </w:r>
            <w:r>
              <w:rPr>
                <w:b/>
                <w:sz w:val="28"/>
                <w:szCs w:val="28"/>
              </w:rPr>
              <w:t>Маркетинг</w:t>
            </w:r>
            <w:r>
              <w:rPr>
                <w:sz w:val="16"/>
                <w:szCs w:val="16"/>
              </w:rPr>
              <w:t xml:space="preserve">   Пр30г </w:t>
            </w:r>
            <w:r w:rsidR="000C12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САХАЦЬКИЙ   </w:t>
            </w:r>
            <w:r>
              <w:rPr>
                <w:b/>
                <w:sz w:val="16"/>
                <w:szCs w:val="16"/>
              </w:rPr>
              <w:t>ГС406</w:t>
            </w:r>
            <w:r w:rsidR="000C127C">
              <w:rPr>
                <w:b/>
                <w:sz w:val="16"/>
                <w:szCs w:val="16"/>
              </w:rPr>
              <w:t xml:space="preserve"> </w:t>
            </w:r>
            <w:r w:rsidRPr="000C127C">
              <w:rPr>
                <w:sz w:val="20"/>
                <w:szCs w:val="20"/>
              </w:rPr>
              <w:t>https://meet.google.com/typ-hquv-swo</w:t>
            </w:r>
          </w:p>
        </w:tc>
      </w:tr>
      <w:tr w:rsidR="009013C3" w14:paraId="7B6BE238" w14:textId="77777777" w:rsidTr="004F174F">
        <w:trPr>
          <w:trHeight w:val="248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76499BA" w14:textId="77777777" w:rsidR="009013C3" w:rsidRDefault="009013C3" w:rsidP="004F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96A6B41" w14:textId="77777777" w:rsidR="009013C3" w:rsidRDefault="004F174F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2A19207" w14:textId="77777777" w:rsidR="009013C3" w:rsidRDefault="004F174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Ф і з и ч н е    в и х о в а н </w:t>
            </w:r>
            <w:proofErr w:type="spellStart"/>
            <w:r>
              <w:rPr>
                <w:b/>
                <w:sz w:val="28"/>
                <w:szCs w:val="28"/>
              </w:rPr>
              <w:t>н</w:t>
            </w:r>
            <w:proofErr w:type="spellEnd"/>
            <w:r>
              <w:rPr>
                <w:b/>
                <w:sz w:val="28"/>
                <w:szCs w:val="28"/>
              </w:rPr>
              <w:t xml:space="preserve"> я</w:t>
            </w:r>
          </w:p>
        </w:tc>
      </w:tr>
      <w:tr w:rsidR="009013C3" w14:paraId="47F545BA" w14:textId="77777777" w:rsidTr="004F174F">
        <w:trPr>
          <w:trHeight w:val="238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4D269B7" w14:textId="77777777" w:rsidR="009013C3" w:rsidRDefault="009013C3" w:rsidP="004F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72E768F" w14:textId="77777777" w:rsidR="009013C3" w:rsidRDefault="004F17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C872723" w14:textId="77777777" w:rsidR="009013C3" w:rsidRDefault="009013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13C3" w14:paraId="45215BC1" w14:textId="77777777" w:rsidTr="004F174F">
        <w:trPr>
          <w:trHeight w:val="235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2780CC82" w14:textId="77777777" w:rsidR="009013C3" w:rsidRDefault="004F174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3326C33" w14:textId="77777777" w:rsidR="009013C3" w:rsidRDefault="004F174F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778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06D9342" w14:textId="77777777" w:rsidR="009013C3" w:rsidRDefault="004F1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Комп`ютерна  схемотехніка  та  архітектура  комп`ютерів</w:t>
            </w:r>
          </w:p>
          <w:p w14:paraId="56B6FD54" w14:textId="77777777" w:rsidR="009013C3" w:rsidRDefault="004F1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30 г        ВАШПАНОВ          </w:t>
            </w:r>
            <w:r>
              <w:rPr>
                <w:b/>
                <w:sz w:val="16"/>
                <w:szCs w:val="16"/>
              </w:rPr>
              <w:t xml:space="preserve">а233а    </w:t>
            </w:r>
            <w:r>
              <w:t>https://meet.google.com/rxu-mjmm-ogd</w:t>
            </w:r>
          </w:p>
        </w:tc>
      </w:tr>
      <w:tr w:rsidR="009013C3" w14:paraId="3E7CDF42" w14:textId="77777777" w:rsidTr="004F174F">
        <w:trPr>
          <w:trHeight w:val="215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2BC9C598" w14:textId="77777777" w:rsidR="009013C3" w:rsidRDefault="009013C3" w:rsidP="004F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6AE20D2" w14:textId="77777777" w:rsidR="009013C3" w:rsidRDefault="004F174F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12E18DF" w14:textId="77777777" w:rsidR="009013C3" w:rsidRDefault="004F1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Комп`ютерна  схемотехніка  та  архітектура  комп`ютерів</w:t>
            </w:r>
          </w:p>
          <w:p w14:paraId="307CCACD" w14:textId="77777777" w:rsidR="009013C3" w:rsidRDefault="004F174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30 г        ВАШПАНОВ          </w:t>
            </w:r>
            <w:r>
              <w:rPr>
                <w:b/>
                <w:sz w:val="16"/>
                <w:szCs w:val="16"/>
              </w:rPr>
              <w:t xml:space="preserve">а233а     </w:t>
            </w:r>
            <w:r>
              <w:t>https://meet.google.com/rxu-mjmm-ogd</w:t>
            </w:r>
          </w:p>
        </w:tc>
      </w:tr>
      <w:tr w:rsidR="009013C3" w14:paraId="56178D65" w14:textId="77777777" w:rsidTr="004F174F">
        <w:trPr>
          <w:trHeight w:val="217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578DB713" w14:textId="77777777" w:rsidR="009013C3" w:rsidRDefault="009013C3" w:rsidP="004F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2B53468" w14:textId="77777777" w:rsidR="009013C3" w:rsidRDefault="004F174F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CA87830" w14:textId="77777777" w:rsidR="009013C3" w:rsidRDefault="004F1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Математичне  програмування    </w:t>
            </w:r>
            <w:r>
              <w:rPr>
                <w:color w:val="000000"/>
                <w:sz w:val="16"/>
                <w:szCs w:val="16"/>
              </w:rPr>
              <w:t xml:space="preserve">Л  30 г        МОЛЧАНЮК         </w:t>
            </w:r>
            <w:r>
              <w:rPr>
                <w:b/>
                <w:color w:val="000000"/>
                <w:sz w:val="16"/>
                <w:szCs w:val="16"/>
              </w:rPr>
              <w:t xml:space="preserve">а233а  </w:t>
            </w:r>
            <w:hyperlink r:id="rId5">
              <w:r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 xml:space="preserve">https://meet.google.com/iad-vjoq-fib </w:t>
              </w:r>
            </w:hyperlink>
          </w:p>
        </w:tc>
      </w:tr>
      <w:tr w:rsidR="009013C3" w14:paraId="113C84EB" w14:textId="77777777" w:rsidTr="004F174F">
        <w:trPr>
          <w:trHeight w:val="195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6098523A" w14:textId="77777777" w:rsidR="009013C3" w:rsidRDefault="009013C3" w:rsidP="004F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E97628C" w14:textId="77777777" w:rsidR="009013C3" w:rsidRDefault="004F174F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0AC68C8" w14:textId="77777777" w:rsidR="009013C3" w:rsidRDefault="004F1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Математичне  програмування    </w:t>
            </w:r>
            <w:proofErr w:type="spellStart"/>
            <w:r>
              <w:rPr>
                <w:color w:val="000000"/>
                <w:sz w:val="16"/>
                <w:szCs w:val="16"/>
              </w:rPr>
              <w:t>Пр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30 г        МОЛЧАНЮК         </w:t>
            </w:r>
            <w:r>
              <w:rPr>
                <w:b/>
                <w:color w:val="000000"/>
                <w:sz w:val="16"/>
                <w:szCs w:val="16"/>
              </w:rPr>
              <w:t xml:space="preserve">а233а  </w:t>
            </w:r>
            <w:hyperlink r:id="rId6">
              <w:r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 xml:space="preserve">https://meet.google.com/iad-vjoq-fib </w:t>
              </w:r>
            </w:hyperlink>
          </w:p>
        </w:tc>
      </w:tr>
      <w:tr w:rsidR="009013C3" w14:paraId="17653F1D" w14:textId="77777777" w:rsidTr="004F174F">
        <w:trPr>
          <w:trHeight w:val="59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59C3F10E" w14:textId="77777777" w:rsidR="009013C3" w:rsidRDefault="004F174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D037D14" w14:textId="77777777" w:rsidR="009013C3" w:rsidRDefault="004F174F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778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9E23DB0" w14:textId="77777777" w:rsidR="009013C3" w:rsidRDefault="009013C3">
            <w:pPr>
              <w:jc w:val="center"/>
              <w:rPr>
                <w:sz w:val="16"/>
                <w:szCs w:val="16"/>
              </w:rPr>
            </w:pPr>
          </w:p>
        </w:tc>
      </w:tr>
      <w:tr w:rsidR="009013C3" w14:paraId="16279086" w14:textId="77777777" w:rsidTr="004F174F">
        <w:trPr>
          <w:trHeight w:val="58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2232FB87" w14:textId="77777777" w:rsidR="009013C3" w:rsidRDefault="009013C3" w:rsidP="004F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8E8222B" w14:textId="77777777" w:rsidR="009013C3" w:rsidRDefault="00901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85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C7380F9" w14:textId="77777777" w:rsidR="009013C3" w:rsidRDefault="004F174F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Об`єктно-орієнтоване  програмування</w:t>
            </w:r>
            <w:r>
              <w:rPr>
                <w:sz w:val="16"/>
                <w:szCs w:val="16"/>
              </w:rPr>
              <w:t xml:space="preserve">          Л  12 г     ФОМІН        </w:t>
            </w:r>
            <w:r>
              <w:rPr>
                <w:b/>
                <w:sz w:val="16"/>
                <w:szCs w:val="16"/>
              </w:rPr>
              <w:t xml:space="preserve">а233 </w:t>
            </w:r>
            <w:hyperlink r:id="rId7">
              <w:r>
                <w:rPr>
                  <w:color w:val="002060"/>
                  <w:u w:val="single"/>
                </w:rPr>
                <w:t>https://meet.google.com/ymi-repm-jbo</w:t>
              </w:r>
            </w:hyperlink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9013C3" w14:paraId="4362858C" w14:textId="77777777" w:rsidTr="004F174F">
        <w:trPr>
          <w:trHeight w:val="228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06E023C6" w14:textId="77777777" w:rsidR="009013C3" w:rsidRDefault="009013C3" w:rsidP="004F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FC91428" w14:textId="77777777" w:rsidR="009013C3" w:rsidRDefault="004F174F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0172955" w14:textId="77777777" w:rsidR="009013C3" w:rsidRDefault="004F174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Об`єктно-орієнтоване  програмування</w:t>
            </w:r>
            <w:r>
              <w:rPr>
                <w:sz w:val="16"/>
                <w:szCs w:val="16"/>
              </w:rPr>
              <w:t xml:space="preserve">       </w:t>
            </w:r>
          </w:p>
          <w:p w14:paraId="539983CF" w14:textId="77777777" w:rsidR="009013C3" w:rsidRDefault="004F1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32 г     ФОМІН        </w:t>
            </w:r>
            <w:r>
              <w:rPr>
                <w:b/>
                <w:sz w:val="16"/>
                <w:szCs w:val="16"/>
              </w:rPr>
              <w:t xml:space="preserve">а232а  </w:t>
            </w:r>
            <w:hyperlink r:id="rId8">
              <w:r>
                <w:rPr>
                  <w:color w:val="002060"/>
                  <w:u w:val="single"/>
                </w:rPr>
                <w:t>https://meet.google.com/ymi-repm-jbo</w:t>
              </w:r>
            </w:hyperlink>
          </w:p>
        </w:tc>
      </w:tr>
      <w:tr w:rsidR="009013C3" w14:paraId="5382D83E" w14:textId="77777777" w:rsidTr="004F174F">
        <w:trPr>
          <w:trHeight w:val="59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35AA3489" w14:textId="77777777" w:rsidR="009013C3" w:rsidRDefault="009013C3" w:rsidP="004F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DAE3C17" w14:textId="77777777" w:rsidR="009013C3" w:rsidRDefault="004F174F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04433C6" w14:textId="77777777" w:rsidR="009013C3" w:rsidRDefault="004F174F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Об`єктно-орієнтоване  програмування</w:t>
            </w:r>
            <w:r>
              <w:rPr>
                <w:sz w:val="16"/>
                <w:szCs w:val="16"/>
              </w:rPr>
              <w:t xml:space="preserve">          Л  12 г     ФОМІН        </w:t>
            </w:r>
            <w:r>
              <w:rPr>
                <w:b/>
                <w:sz w:val="16"/>
                <w:szCs w:val="16"/>
              </w:rPr>
              <w:t xml:space="preserve">а232а  </w:t>
            </w:r>
            <w:hyperlink r:id="rId9">
              <w:r>
                <w:rPr>
                  <w:color w:val="002060"/>
                  <w:u w:val="single"/>
                </w:rPr>
                <w:t>https://meet.google.com/ymi-repm-jbo</w:t>
              </w:r>
            </w:hyperlink>
          </w:p>
        </w:tc>
      </w:tr>
      <w:tr w:rsidR="009013C3" w14:paraId="09F6ABE0" w14:textId="77777777" w:rsidTr="004F174F">
        <w:trPr>
          <w:trHeight w:val="58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5DAEADE5" w14:textId="77777777" w:rsidR="009013C3" w:rsidRDefault="009013C3" w:rsidP="004F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1521D96" w14:textId="77777777" w:rsidR="009013C3" w:rsidRDefault="00901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85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645AC7B" w14:textId="77777777" w:rsidR="009013C3" w:rsidRDefault="004F174F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Основи  теорії  інформації</w:t>
            </w:r>
            <w:r>
              <w:rPr>
                <w:sz w:val="16"/>
                <w:szCs w:val="16"/>
              </w:rPr>
              <w:t xml:space="preserve">       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12 г      КОВАЛЬОВА        </w:t>
            </w:r>
            <w:r>
              <w:rPr>
                <w:b/>
                <w:sz w:val="16"/>
                <w:szCs w:val="16"/>
              </w:rPr>
              <w:t xml:space="preserve">а235  </w:t>
            </w:r>
            <w:hyperlink r:id="rId10">
              <w:r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>https://meet.google.com/ccj-zndi-wij</w:t>
              </w:r>
            </w:hyperlink>
          </w:p>
        </w:tc>
      </w:tr>
      <w:tr w:rsidR="009013C3" w14:paraId="6AE7E1B2" w14:textId="77777777" w:rsidTr="004F174F">
        <w:trPr>
          <w:trHeight w:val="222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572C64E6" w14:textId="77777777" w:rsidR="009013C3" w:rsidRDefault="009013C3" w:rsidP="004F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D27B20E" w14:textId="77777777" w:rsidR="009013C3" w:rsidRDefault="004F174F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6E6AF82" w14:textId="77777777" w:rsidR="009013C3" w:rsidRDefault="004F174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Основи  теорії  інформації</w:t>
            </w:r>
            <w:r>
              <w:rPr>
                <w:sz w:val="16"/>
                <w:szCs w:val="16"/>
              </w:rPr>
              <w:t xml:space="preserve">          Л  24 г      КОВАЛЬОВА        </w:t>
            </w:r>
            <w:r>
              <w:rPr>
                <w:b/>
                <w:sz w:val="16"/>
                <w:szCs w:val="16"/>
              </w:rPr>
              <w:t xml:space="preserve">а235  </w:t>
            </w:r>
            <w:hyperlink r:id="rId11">
              <w:r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>https://meet.google.com/ccj-zndi-wij</w:t>
              </w:r>
            </w:hyperlink>
          </w:p>
        </w:tc>
      </w:tr>
      <w:tr w:rsidR="009013C3" w14:paraId="1386831B" w14:textId="77777777" w:rsidTr="004F174F">
        <w:trPr>
          <w:trHeight w:val="59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5CCA50D7" w14:textId="77777777" w:rsidR="009013C3" w:rsidRDefault="009013C3" w:rsidP="004F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88C2697" w14:textId="77777777" w:rsidR="009013C3" w:rsidRDefault="004F174F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3B14A92" w14:textId="77777777" w:rsidR="009013C3" w:rsidRDefault="004F174F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Основи  теорії  інформації</w:t>
            </w:r>
            <w:r>
              <w:rPr>
                <w:sz w:val="16"/>
                <w:szCs w:val="16"/>
              </w:rPr>
              <w:t xml:space="preserve">       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12 г      КОВАЛЬОВА        </w:t>
            </w:r>
            <w:r>
              <w:rPr>
                <w:b/>
                <w:sz w:val="16"/>
                <w:szCs w:val="16"/>
              </w:rPr>
              <w:t xml:space="preserve">а235  </w:t>
            </w:r>
            <w:hyperlink r:id="rId12">
              <w:r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>https://meet.google.com/ccj-zndi-wij</w:t>
              </w:r>
            </w:hyperlink>
          </w:p>
        </w:tc>
      </w:tr>
      <w:tr w:rsidR="009013C3" w14:paraId="76D78274" w14:textId="77777777" w:rsidTr="004F174F">
        <w:trPr>
          <w:trHeight w:val="58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2A6061E6" w14:textId="77777777" w:rsidR="009013C3" w:rsidRDefault="009013C3" w:rsidP="004F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E988C25" w14:textId="77777777" w:rsidR="009013C3" w:rsidRDefault="00901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85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D454E3E" w14:textId="77777777" w:rsidR="009013C3" w:rsidRDefault="009013C3">
            <w:pPr>
              <w:jc w:val="center"/>
              <w:rPr>
                <w:sz w:val="16"/>
                <w:szCs w:val="16"/>
              </w:rPr>
            </w:pPr>
          </w:p>
        </w:tc>
      </w:tr>
      <w:tr w:rsidR="009013C3" w14:paraId="33024F42" w14:textId="77777777" w:rsidTr="004F174F">
        <w:trPr>
          <w:trHeight w:val="229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44B4857D" w14:textId="77777777" w:rsidR="009013C3" w:rsidRDefault="004F174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C71F53C" w14:textId="77777777" w:rsidR="009013C3" w:rsidRDefault="004F174F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778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AD9DD0F" w14:textId="77777777" w:rsidR="009013C3" w:rsidRDefault="009013C3">
            <w:pPr>
              <w:jc w:val="center"/>
              <w:rPr>
                <w:sz w:val="16"/>
                <w:szCs w:val="16"/>
              </w:rPr>
            </w:pPr>
          </w:p>
        </w:tc>
      </w:tr>
      <w:tr w:rsidR="009013C3" w14:paraId="07DB6A2D" w14:textId="77777777" w:rsidTr="004F174F">
        <w:trPr>
          <w:trHeight w:val="196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AA76366" w14:textId="77777777" w:rsidR="009013C3" w:rsidRDefault="009013C3" w:rsidP="004F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29D4AC0" w14:textId="77777777" w:rsidR="009013C3" w:rsidRDefault="004F174F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749639E" w14:textId="77777777" w:rsidR="009013C3" w:rsidRDefault="004F1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Теорія  ймовірностей  і  математична  статистика</w:t>
            </w:r>
          </w:p>
          <w:p w14:paraId="057F8344" w14:textId="77777777" w:rsidR="009013C3" w:rsidRDefault="004F1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30 г         ЛЯШЕНКО          </w:t>
            </w:r>
            <w:r>
              <w:rPr>
                <w:b/>
                <w:sz w:val="16"/>
                <w:szCs w:val="16"/>
              </w:rPr>
              <w:t xml:space="preserve">а233а  </w:t>
            </w:r>
            <w:hyperlink r:id="rId13">
              <w:r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>https://meet.google.com/zee-jqvb-syf</w:t>
              </w:r>
            </w:hyperlink>
          </w:p>
        </w:tc>
      </w:tr>
      <w:tr w:rsidR="009013C3" w14:paraId="069972D5" w14:textId="77777777" w:rsidTr="004F174F">
        <w:trPr>
          <w:trHeight w:val="186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0784E2BE" w14:textId="77777777" w:rsidR="009013C3" w:rsidRDefault="009013C3" w:rsidP="004F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FFB54D0" w14:textId="77777777" w:rsidR="009013C3" w:rsidRDefault="004F174F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7F17579" w14:textId="77777777" w:rsidR="009013C3" w:rsidRDefault="004F1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Теорія  ймовірностей  і  математична  статистика</w:t>
            </w:r>
          </w:p>
          <w:p w14:paraId="4534687E" w14:textId="77777777" w:rsidR="009013C3" w:rsidRDefault="004F174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30 г         ЛЯШЕНКО          </w:t>
            </w:r>
            <w:r>
              <w:rPr>
                <w:b/>
                <w:sz w:val="16"/>
                <w:szCs w:val="16"/>
              </w:rPr>
              <w:t xml:space="preserve">а233а  </w:t>
            </w:r>
            <w:hyperlink r:id="rId14">
              <w:r>
                <w:rPr>
                  <w:rFonts w:ascii="Arimo" w:eastAsia="Arimo" w:hAnsi="Arimo" w:cs="Arimo"/>
                  <w:color w:val="0000FF"/>
                  <w:sz w:val="20"/>
                  <w:szCs w:val="20"/>
                  <w:u w:val="single"/>
                </w:rPr>
                <w:t>https://meet.google.com/zee-jqvb-syf</w:t>
              </w:r>
            </w:hyperlink>
          </w:p>
        </w:tc>
      </w:tr>
      <w:tr w:rsidR="009013C3" w14:paraId="75007A37" w14:textId="77777777" w:rsidTr="004F174F">
        <w:trPr>
          <w:trHeight w:val="420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47D70CAD" w14:textId="77777777" w:rsidR="009013C3" w:rsidRDefault="009013C3" w:rsidP="004F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00E24A3" w14:textId="77777777" w:rsidR="009013C3" w:rsidRDefault="004F174F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9A0483F" w14:textId="77777777" w:rsidR="009013C3" w:rsidRDefault="004F1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 е н е д ж м е н т    </w:t>
            </w:r>
            <w:r>
              <w:rPr>
                <w:sz w:val="16"/>
                <w:szCs w:val="16"/>
              </w:rPr>
              <w:t xml:space="preserve">Л  24 г        ШИРЯЄВА        </w:t>
            </w:r>
            <w:r>
              <w:rPr>
                <w:b/>
                <w:sz w:val="16"/>
                <w:szCs w:val="16"/>
              </w:rPr>
              <w:t xml:space="preserve">ГС406  </w:t>
            </w:r>
            <w:r>
              <w:t>http://meet.google.com/nzk-quwr-ysc</w:t>
            </w:r>
          </w:p>
        </w:tc>
      </w:tr>
      <w:tr w:rsidR="009013C3" w14:paraId="6B7BC33A" w14:textId="77777777" w:rsidTr="004F174F">
        <w:trPr>
          <w:trHeight w:val="200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2E5D8E50" w14:textId="77777777" w:rsidR="009013C3" w:rsidRDefault="009013C3" w:rsidP="004F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6295021" w14:textId="77777777" w:rsidR="009013C3" w:rsidRDefault="004F174F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9F3DD41" w14:textId="77777777" w:rsidR="009013C3" w:rsidRDefault="004F1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 е н е д ж м е н т 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24 г        ШИРЯЄВА        </w:t>
            </w:r>
            <w:r>
              <w:rPr>
                <w:b/>
                <w:sz w:val="16"/>
                <w:szCs w:val="16"/>
              </w:rPr>
              <w:t xml:space="preserve">ГС406  </w:t>
            </w:r>
            <w:r>
              <w:t>http://meet.google.com/nzk-quwr-ysc</w:t>
            </w:r>
          </w:p>
        </w:tc>
      </w:tr>
      <w:tr w:rsidR="009013C3" w14:paraId="473D1F7E" w14:textId="77777777" w:rsidTr="004F174F">
        <w:trPr>
          <w:trHeight w:val="282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05FD8641" w14:textId="77777777" w:rsidR="009013C3" w:rsidRDefault="004F174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п`ятниця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A141A97" w14:textId="77777777" w:rsidR="009013C3" w:rsidRDefault="004F174F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778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04D0ECA" w14:textId="77777777" w:rsidR="009013C3" w:rsidRDefault="009013C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9013C3" w14:paraId="0322B83A" w14:textId="77777777">
        <w:trPr>
          <w:trHeight w:val="261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EEE02E3" w14:textId="77777777" w:rsidR="009013C3" w:rsidRDefault="00901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BF17756" w14:textId="77777777" w:rsidR="009013C3" w:rsidRDefault="004F174F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97BF2E9" w14:textId="77777777" w:rsidR="009013C3" w:rsidRDefault="004F1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Операційні  системи    </w:t>
            </w:r>
            <w:r>
              <w:rPr>
                <w:sz w:val="16"/>
                <w:szCs w:val="16"/>
              </w:rPr>
              <w:t xml:space="preserve">Л 30 г           ВОЛКОВ           </w:t>
            </w:r>
            <w:r>
              <w:rPr>
                <w:b/>
                <w:sz w:val="16"/>
                <w:szCs w:val="16"/>
              </w:rPr>
              <w:t xml:space="preserve">а237  </w:t>
            </w:r>
            <w:hyperlink r:id="rId15">
              <w:r>
                <w:rPr>
                  <w:color w:val="0000FF"/>
                  <w:sz w:val="16"/>
                  <w:szCs w:val="16"/>
                  <w:u w:val="single"/>
                </w:rPr>
                <w:t>https://us05web.zoom.us/j/7954170826?pwd=RWI5U3pUOFZnYld4MlptTkUxWUhXZz09</w:t>
              </w:r>
            </w:hyperlink>
            <w:r>
              <w:rPr>
                <w:sz w:val="16"/>
                <w:szCs w:val="16"/>
              </w:rPr>
              <w:t xml:space="preserve">  </w:t>
            </w:r>
          </w:p>
        </w:tc>
      </w:tr>
      <w:tr w:rsidR="009013C3" w14:paraId="32787C33" w14:textId="77777777">
        <w:trPr>
          <w:trHeight w:val="264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6024BE8" w14:textId="77777777" w:rsidR="009013C3" w:rsidRDefault="00901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126DE07" w14:textId="77777777" w:rsidR="009013C3" w:rsidRDefault="004F174F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205562" w14:textId="77777777" w:rsidR="009013C3" w:rsidRDefault="004F1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Операційні  системи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30 г           ВОЛКОВ           </w:t>
            </w:r>
            <w:r>
              <w:rPr>
                <w:b/>
                <w:sz w:val="16"/>
                <w:szCs w:val="16"/>
              </w:rPr>
              <w:t xml:space="preserve">а237  </w:t>
            </w:r>
            <w:hyperlink r:id="rId16">
              <w:r>
                <w:rPr>
                  <w:color w:val="0000FF"/>
                  <w:sz w:val="16"/>
                  <w:szCs w:val="16"/>
                  <w:u w:val="single"/>
                </w:rPr>
                <w:t>https://us05web.zoom.us/j/7954170826?pwd=RWI5U3pUOFZnYld4MlptTkUxWUhXZz09</w:t>
              </w:r>
            </w:hyperlink>
            <w:r>
              <w:rPr>
                <w:sz w:val="16"/>
                <w:szCs w:val="16"/>
              </w:rPr>
              <w:t xml:space="preserve">  </w:t>
            </w:r>
          </w:p>
        </w:tc>
      </w:tr>
      <w:tr w:rsidR="009013C3" w14:paraId="0199FD6E" w14:textId="77777777">
        <w:trPr>
          <w:trHeight w:val="397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3418F89" w14:textId="77777777" w:rsidR="009013C3" w:rsidRDefault="00901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52C60E6" w14:textId="77777777" w:rsidR="009013C3" w:rsidRDefault="004F1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7-8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28E2122" w14:textId="77777777" w:rsidR="009013C3" w:rsidRDefault="004F174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Ф і з и ч н е    в и х о в а н </w:t>
            </w:r>
            <w:proofErr w:type="spellStart"/>
            <w:r>
              <w:rPr>
                <w:b/>
                <w:sz w:val="28"/>
                <w:szCs w:val="28"/>
              </w:rPr>
              <w:t>н</w:t>
            </w:r>
            <w:proofErr w:type="spellEnd"/>
            <w:r>
              <w:rPr>
                <w:b/>
                <w:sz w:val="28"/>
                <w:szCs w:val="28"/>
              </w:rPr>
              <w:t xml:space="preserve"> я</w:t>
            </w:r>
          </w:p>
        </w:tc>
      </w:tr>
    </w:tbl>
    <w:p w14:paraId="001A1E94" w14:textId="77777777" w:rsidR="009013C3" w:rsidRPr="008B461C" w:rsidRDefault="004F174F">
      <w:pPr>
        <w:jc w:val="center"/>
        <w:rPr>
          <w:sz w:val="16"/>
          <w:szCs w:val="16"/>
        </w:rPr>
      </w:pPr>
      <w:r w:rsidRPr="008B461C">
        <w:rPr>
          <w:sz w:val="16"/>
          <w:szCs w:val="16"/>
        </w:rPr>
        <w:t xml:space="preserve">      </w:t>
      </w:r>
    </w:p>
    <w:p w14:paraId="0513C197" w14:textId="77777777" w:rsidR="009013C3" w:rsidRDefault="004F174F">
      <w:pPr>
        <w:jc w:val="center"/>
      </w:pPr>
      <w:r>
        <w:t xml:space="preserve">                 Керівник ЦООП                                Н. Ширяєва</w:t>
      </w:r>
    </w:p>
    <w:p w14:paraId="43F2962E" w14:textId="77777777" w:rsidR="009013C3" w:rsidRDefault="004F174F">
      <w:pPr>
        <w:tabs>
          <w:tab w:val="left" w:pos="1300"/>
          <w:tab w:val="center" w:pos="5244"/>
        </w:tabs>
      </w:pPr>
      <w:r>
        <w:t xml:space="preserve">                                                          Директор  ІБІТ                                  І. </w:t>
      </w:r>
      <w:proofErr w:type="spellStart"/>
      <w:r>
        <w:t>Педько</w:t>
      </w:r>
      <w:proofErr w:type="spellEnd"/>
    </w:p>
    <w:sectPr w:rsidR="009013C3">
      <w:pgSz w:w="11906" w:h="16838"/>
      <w:pgMar w:top="142" w:right="850" w:bottom="28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3C3"/>
    <w:rsid w:val="000C127C"/>
    <w:rsid w:val="004F174F"/>
    <w:rsid w:val="008B461C"/>
    <w:rsid w:val="0090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6F1E"/>
  <w15:docId w15:val="{CB102485-11EC-46D6-8764-18B7D98E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5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7A6D"/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mi-repm-jbo" TargetMode="External"/><Relationship Id="rId13" Type="http://schemas.openxmlformats.org/officeDocument/2006/relationships/hyperlink" Target="https://meet.google.com/zee-jqvb-sy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ymi-repm-jbo" TargetMode="External"/><Relationship Id="rId12" Type="http://schemas.openxmlformats.org/officeDocument/2006/relationships/hyperlink" Target="https://meet.google.com/ccj-zndi-wi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s05web.zoom.us/j/7954170826?pwd=RWI5U3pUOFZnYld4MlptTkUxWUhXZ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iad-vjoq-fib" TargetMode="External"/><Relationship Id="rId11" Type="http://schemas.openxmlformats.org/officeDocument/2006/relationships/hyperlink" Target="https://meet.google.com/ccj-zndi-wij" TargetMode="External"/><Relationship Id="rId5" Type="http://schemas.openxmlformats.org/officeDocument/2006/relationships/hyperlink" Target="https://meet.google.com/iad-vjoq-fib" TargetMode="External"/><Relationship Id="rId15" Type="http://schemas.openxmlformats.org/officeDocument/2006/relationships/hyperlink" Target="https://us05web.zoom.us/j/7954170826?pwd=RWI5U3pUOFZnYld4MlptTkUxWUhXZz09" TargetMode="External"/><Relationship Id="rId10" Type="http://schemas.openxmlformats.org/officeDocument/2006/relationships/hyperlink" Target="https://meet.google.com/ccj-zndi-wi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ymi-repm-jbo" TargetMode="External"/><Relationship Id="rId14" Type="http://schemas.openxmlformats.org/officeDocument/2006/relationships/hyperlink" Target="https://meet.google.com/zee-jqvb-sy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mKeiL3OlMovVn6j/F2x+zbC/dg==">AMUW2mVUIjXyrj2EAoPJrx7nOaaatpRqCi9TS5MP0JSnUgAAPkEyo4SmJ1Vswc/29FvSoNQEbsHG9Hn1YoaUyGglYTSGiB24BpbzsSN0egPpoBUaIIh0WdQ=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4</cp:revision>
  <dcterms:created xsi:type="dcterms:W3CDTF">2022-01-24T10:59:00Z</dcterms:created>
  <dcterms:modified xsi:type="dcterms:W3CDTF">2022-02-08T10:18:00Z</dcterms:modified>
</cp:coreProperties>
</file>