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11" w:rsidRPr="00CE534B" w:rsidRDefault="00392411" w:rsidP="0039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534B">
        <w:rPr>
          <w:rFonts w:ascii="Times New Roman" w:hAnsi="Times New Roman" w:cs="Times New Roman"/>
          <w:sz w:val="24"/>
          <w:szCs w:val="24"/>
          <w:lang w:val="ru-RU"/>
        </w:rPr>
        <w:t>МІНІСТЕРСТВО ОСВІТИ І НАУКИ УКРАЇНИ</w:t>
      </w:r>
    </w:p>
    <w:p w:rsidR="00392411" w:rsidRPr="00CE534B" w:rsidRDefault="00392411" w:rsidP="0039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534B">
        <w:rPr>
          <w:rFonts w:ascii="Times New Roman" w:hAnsi="Times New Roman" w:cs="Times New Roman"/>
          <w:sz w:val="24"/>
          <w:szCs w:val="24"/>
          <w:lang w:val="ru-RU"/>
        </w:rPr>
        <w:t xml:space="preserve">ОДЕСЬКА ДЕРЖАВНА АКАДЕМІЯ БУДІВНИЦТВА І </w:t>
      </w:r>
      <w:proofErr w:type="gramStart"/>
      <w:r w:rsidRPr="00CE534B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CE534B">
        <w:rPr>
          <w:rFonts w:ascii="Times New Roman" w:hAnsi="Times New Roman" w:cs="Times New Roman"/>
          <w:sz w:val="24"/>
          <w:szCs w:val="24"/>
          <w:lang w:val="ru-RU"/>
        </w:rPr>
        <w:t>ІТЕКТУРИ</w:t>
      </w:r>
    </w:p>
    <w:p w:rsidR="00392411" w:rsidRDefault="00392411" w:rsidP="0039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534B">
        <w:rPr>
          <w:rFonts w:ascii="Times New Roman" w:hAnsi="Times New Roman" w:cs="Times New Roman"/>
          <w:sz w:val="24"/>
          <w:szCs w:val="24"/>
          <w:lang w:val="ru-RU"/>
        </w:rPr>
        <w:t>Кафедра інформаційних технологій та прикладної математики</w:t>
      </w:r>
    </w:p>
    <w:p w:rsidR="00392411" w:rsidRDefault="00392411" w:rsidP="0039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ОПИС№26</w:t>
      </w:r>
    </w:p>
    <w:p w:rsidR="00392411" w:rsidRPr="00CE534B" w:rsidRDefault="00392411" w:rsidP="0039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534B">
        <w:rPr>
          <w:rFonts w:ascii="Times New Roman" w:hAnsi="Times New Roman" w:cs="Times New Roman"/>
          <w:sz w:val="24"/>
          <w:szCs w:val="24"/>
          <w:lang w:val="ru-RU"/>
        </w:rPr>
        <w:t xml:space="preserve">Дипломних робіт бакалаврів 2021- 2022 навчальний </w:t>
      </w:r>
      <w:proofErr w:type="gramStart"/>
      <w:r w:rsidRPr="00CE534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CE534B">
        <w:rPr>
          <w:rFonts w:ascii="Times New Roman" w:hAnsi="Times New Roman" w:cs="Times New Roman"/>
          <w:sz w:val="24"/>
          <w:szCs w:val="24"/>
          <w:lang w:val="ru-RU"/>
        </w:rPr>
        <w:t>ік (очна)</w:t>
      </w:r>
    </w:p>
    <w:p w:rsidR="00392411" w:rsidRPr="00CE534B" w:rsidRDefault="00392411" w:rsidP="0039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534B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CE534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CE534B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392411" w:rsidRPr="00CE534B" w:rsidRDefault="00392411" w:rsidP="0039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411" w:rsidRPr="00CE534B" w:rsidRDefault="00392411" w:rsidP="0039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411" w:rsidRPr="00CE534B" w:rsidRDefault="00392411" w:rsidP="0039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76"/>
        <w:gridCol w:w="1782"/>
        <w:gridCol w:w="3627"/>
        <w:gridCol w:w="1317"/>
        <w:gridCol w:w="1314"/>
        <w:gridCol w:w="1349"/>
      </w:tblGrid>
      <w:tr w:rsidR="00392411" w:rsidRPr="00CE534B" w:rsidTr="00F064BC">
        <w:trPr>
          <w:trHeight w:val="90"/>
        </w:trPr>
        <w:tc>
          <w:tcPr>
            <w:tcW w:w="681" w:type="dxa"/>
            <w:vMerge w:val="restart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31" w:type="dxa"/>
            <w:vMerge w:val="restart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64" w:type="dxa"/>
            <w:vMerge w:val="restart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58" w:type="dxa"/>
            <w:vMerge w:val="restart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392411" w:rsidRPr="00CE534B" w:rsidTr="00F064BC">
        <w:trPr>
          <w:trHeight w:val="135"/>
        </w:trPr>
        <w:tc>
          <w:tcPr>
            <w:tcW w:w="681" w:type="dxa"/>
            <w:vMerge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vMerge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vMerge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58" w:type="dxa"/>
            <w:vMerge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411" w:rsidRPr="00CE534B" w:rsidTr="00F064BC">
        <w:tc>
          <w:tcPr>
            <w:tcW w:w="681" w:type="dxa"/>
          </w:tcPr>
          <w:p w:rsidR="00392411" w:rsidRPr="00CE534B" w:rsidRDefault="00392411" w:rsidP="00392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</w:rPr>
              <w:t>Єжов</w:t>
            </w: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Кирило</w:t>
            </w:r>
            <w:r w:rsidRPr="00CE534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664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Оптимізація логістичних процесі</w:t>
            </w:r>
            <w:proofErr w:type="gramStart"/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допомогою </w:t>
            </w:r>
            <w:r w:rsidRPr="00CE534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-технологій</w:t>
            </w:r>
          </w:p>
        </w:tc>
        <w:tc>
          <w:tcPr>
            <w:tcW w:w="1317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314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58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411" w:rsidRPr="00CE534B" w:rsidTr="00F064BC">
        <w:tc>
          <w:tcPr>
            <w:tcW w:w="681" w:type="dxa"/>
          </w:tcPr>
          <w:p w:rsidR="00392411" w:rsidRPr="00CE534B" w:rsidRDefault="00392411" w:rsidP="00392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Жуков Тимофій </w:t>
            </w:r>
            <w:r w:rsidRPr="00CE5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</w:t>
            </w: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3664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Розробка мобільного додатку «Магазин» з використанням хмарних технологій</w:t>
            </w:r>
          </w:p>
        </w:tc>
        <w:tc>
          <w:tcPr>
            <w:tcW w:w="1317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314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58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411" w:rsidRPr="00CE534B" w:rsidTr="00F064BC">
        <w:tc>
          <w:tcPr>
            <w:tcW w:w="681" w:type="dxa"/>
          </w:tcPr>
          <w:p w:rsidR="00392411" w:rsidRPr="00CE534B" w:rsidRDefault="00392411" w:rsidP="00392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Лукасевич Дмитро Сергійович</w:t>
            </w:r>
          </w:p>
        </w:tc>
        <w:tc>
          <w:tcPr>
            <w:tcW w:w="3664" w:type="dxa"/>
          </w:tcPr>
          <w:p w:rsidR="00392411" w:rsidRPr="00CE534B" w:rsidRDefault="00392411" w:rsidP="00F06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Розробка </w:t>
            </w:r>
            <w:proofErr w:type="gramStart"/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адаптивного</w:t>
            </w:r>
            <w:proofErr w:type="gramEnd"/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534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-сайту</w:t>
            </w:r>
          </w:p>
        </w:tc>
        <w:tc>
          <w:tcPr>
            <w:tcW w:w="1317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314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58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411" w:rsidRPr="00CE534B" w:rsidTr="00F064BC">
        <w:tc>
          <w:tcPr>
            <w:tcW w:w="681" w:type="dxa"/>
          </w:tcPr>
          <w:p w:rsidR="00392411" w:rsidRPr="00CE534B" w:rsidRDefault="00392411" w:rsidP="00392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Педько Олексій Євгенович</w:t>
            </w:r>
          </w:p>
        </w:tc>
        <w:tc>
          <w:tcPr>
            <w:tcW w:w="3664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Розробка системи управління бізнесом </w:t>
            </w:r>
          </w:p>
        </w:tc>
        <w:tc>
          <w:tcPr>
            <w:tcW w:w="1317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314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58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411" w:rsidRPr="00CE534B" w:rsidTr="00F064BC">
        <w:tc>
          <w:tcPr>
            <w:tcW w:w="681" w:type="dxa"/>
          </w:tcPr>
          <w:p w:rsidR="00392411" w:rsidRPr="00CE534B" w:rsidRDefault="00392411" w:rsidP="00392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Скоробогатов Валентин Владиславович</w:t>
            </w:r>
          </w:p>
        </w:tc>
        <w:tc>
          <w:tcPr>
            <w:tcW w:w="3664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Розробка шестиосьового маніпулятора здистанційним керуванням</w:t>
            </w:r>
          </w:p>
        </w:tc>
        <w:tc>
          <w:tcPr>
            <w:tcW w:w="1317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314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58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411" w:rsidRPr="00CE534B" w:rsidTr="00F064BC">
        <w:tc>
          <w:tcPr>
            <w:tcW w:w="681" w:type="dxa"/>
          </w:tcPr>
          <w:p w:rsidR="00392411" w:rsidRPr="00CE534B" w:rsidRDefault="00392411" w:rsidP="00392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Суворова  Олександра  Євгенівна</w:t>
            </w:r>
          </w:p>
        </w:tc>
        <w:tc>
          <w:tcPr>
            <w:tcW w:w="3664" w:type="dxa"/>
          </w:tcPr>
          <w:p w:rsidR="00392411" w:rsidRPr="00CE534B" w:rsidRDefault="00392411" w:rsidP="00F06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Обробка та оптимізація роботи з </w:t>
            </w:r>
            <w:proofErr w:type="gramStart"/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великими</w:t>
            </w:r>
            <w:proofErr w:type="gramEnd"/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даними у браузері</w:t>
            </w:r>
          </w:p>
        </w:tc>
        <w:tc>
          <w:tcPr>
            <w:tcW w:w="1317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314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58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411" w:rsidRPr="00CE534B" w:rsidTr="00F064BC">
        <w:tc>
          <w:tcPr>
            <w:tcW w:w="681" w:type="dxa"/>
          </w:tcPr>
          <w:p w:rsidR="00392411" w:rsidRPr="00CE534B" w:rsidRDefault="00392411" w:rsidP="00392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</w:tcPr>
          <w:p w:rsidR="00392411" w:rsidRPr="00CE534B" w:rsidRDefault="00392411" w:rsidP="00F06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</w:t>
            </w:r>
          </w:p>
        </w:tc>
        <w:tc>
          <w:tcPr>
            <w:tcW w:w="1314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358" w:type="dxa"/>
          </w:tcPr>
          <w:p w:rsidR="00392411" w:rsidRPr="00CE534B" w:rsidRDefault="00392411" w:rsidP="00F06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92411" w:rsidRPr="00CE534B" w:rsidRDefault="00392411" w:rsidP="00392411">
      <w:pPr>
        <w:rPr>
          <w:rFonts w:ascii="Times New Roman" w:hAnsi="Times New Roman" w:cs="Times New Roman"/>
          <w:sz w:val="24"/>
          <w:szCs w:val="24"/>
        </w:rPr>
      </w:pPr>
    </w:p>
    <w:p w:rsidR="009F627A" w:rsidRDefault="009F627A"/>
    <w:sectPr w:rsidR="009F627A" w:rsidSect="00D1746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11"/>
    <w:multiLevelType w:val="hybridMultilevel"/>
    <w:tmpl w:val="55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392411"/>
    <w:rsid w:val="00081ACC"/>
    <w:rsid w:val="001360E7"/>
    <w:rsid w:val="0014529B"/>
    <w:rsid w:val="0022169B"/>
    <w:rsid w:val="00344A53"/>
    <w:rsid w:val="00392411"/>
    <w:rsid w:val="004F23B9"/>
    <w:rsid w:val="004F6B9F"/>
    <w:rsid w:val="00552D5B"/>
    <w:rsid w:val="005531E3"/>
    <w:rsid w:val="00684A07"/>
    <w:rsid w:val="00714B3F"/>
    <w:rsid w:val="008A2A58"/>
    <w:rsid w:val="008B6336"/>
    <w:rsid w:val="009F627A"/>
    <w:rsid w:val="00A255EC"/>
    <w:rsid w:val="00B643FF"/>
    <w:rsid w:val="00C801D7"/>
    <w:rsid w:val="00CD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411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11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2022-09-15T09:50:00Z</dcterms:created>
  <dcterms:modified xsi:type="dcterms:W3CDTF">2022-09-15T09:50:00Z</dcterms:modified>
</cp:coreProperties>
</file>