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98" w:rsidRPr="00484C03" w:rsidRDefault="00484C03" w:rsidP="008868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Інвестиції у економіці та будівництві</w:t>
      </w:r>
    </w:p>
    <w:tbl>
      <w:tblPr>
        <w:tblStyle w:val="a3"/>
        <w:tblW w:w="0" w:type="auto"/>
        <w:tblLook w:val="04A0"/>
      </w:tblPr>
      <w:tblGrid>
        <w:gridCol w:w="1080"/>
        <w:gridCol w:w="1730"/>
        <w:gridCol w:w="5424"/>
        <w:gridCol w:w="1337"/>
      </w:tblGrid>
      <w:tr w:rsidR="00886894" w:rsidRPr="00886894" w:rsidTr="00793495">
        <w:tc>
          <w:tcPr>
            <w:tcW w:w="1080" w:type="dxa"/>
          </w:tcPr>
          <w:p w:rsidR="00886894" w:rsidRPr="00484C03" w:rsidRDefault="00484C03" w:rsidP="00484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730" w:type="dxa"/>
          </w:tcPr>
          <w:p w:rsidR="00886894" w:rsidRPr="00886894" w:rsidRDefault="00484C03" w:rsidP="00484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5424" w:type="dxa"/>
          </w:tcPr>
          <w:p w:rsidR="00886894" w:rsidRPr="00886894" w:rsidRDefault="00484C03" w:rsidP="00484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337" w:type="dxa"/>
          </w:tcPr>
          <w:p w:rsidR="00886894" w:rsidRPr="00886894" w:rsidRDefault="00484C03" w:rsidP="00484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886894" w:rsidRPr="00E34D7E" w:rsidTr="00793495">
        <w:tc>
          <w:tcPr>
            <w:tcW w:w="1080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E34D7E" w:rsidRDefault="00E34D7E" w:rsidP="00E34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69.003(075)</w:t>
            </w:r>
          </w:p>
          <w:p w:rsidR="00886894" w:rsidRPr="00886894" w:rsidRDefault="00E34D7E" w:rsidP="00E3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424" w:type="dxa"/>
          </w:tcPr>
          <w:p w:rsidR="00E34D7E" w:rsidRDefault="00E34D7E" w:rsidP="00E34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copy_h_11125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69.003(075)</w:t>
            </w:r>
            <w:bookmarkEnd w:id="0"/>
          </w:p>
          <w:p w:rsidR="00E34D7E" w:rsidRDefault="00E34D7E" w:rsidP="00E34D7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copy_i_11125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" w:name="author_11125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Колесников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Олександр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Володимирович</w:t>
            </w:r>
            <w:bookmarkEnd w:id="2"/>
          </w:p>
          <w:p w:rsidR="00886894" w:rsidRPr="00E34D7E" w:rsidRDefault="00E34D7E" w:rsidP="00E3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" w:name="head_11125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Економіко</w:t>
            </w:r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</w:t>
            </w:r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будівельних</w:t>
            </w:r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</w:t>
            </w:r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Колесников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" w:name="edit_111255"/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</w:t>
            </w:r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</w:t>
            </w:r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4"/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bookmarkStart w:id="5" w:name="place_11125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ЦУЛ</w:t>
            </w:r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2013</w:t>
            </w:r>
            <w:bookmarkEnd w:id="5"/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6" w:name="volume_111255"/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4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6"/>
          </w:p>
        </w:tc>
        <w:tc>
          <w:tcPr>
            <w:tcW w:w="1337" w:type="dxa"/>
          </w:tcPr>
          <w:p w:rsidR="00886894" w:rsidRPr="00886894" w:rsidRDefault="00E3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86894" w:rsidRPr="00E34D7E" w:rsidTr="00793495">
        <w:tc>
          <w:tcPr>
            <w:tcW w:w="1080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E34D7E" w:rsidRDefault="00E34D7E" w:rsidP="00E34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69.003</w:t>
            </w:r>
          </w:p>
          <w:p w:rsidR="00886894" w:rsidRPr="00886894" w:rsidRDefault="00E34D7E" w:rsidP="00E3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</w:t>
            </w:r>
          </w:p>
        </w:tc>
        <w:tc>
          <w:tcPr>
            <w:tcW w:w="5424" w:type="dxa"/>
          </w:tcPr>
          <w:p w:rsidR="00E34D7E" w:rsidRDefault="00E34D7E" w:rsidP="00E34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copy_h_9448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69.003</w:t>
            </w:r>
            <w:bookmarkEnd w:id="7"/>
          </w:p>
          <w:p w:rsidR="00E34D7E" w:rsidRDefault="00E34D7E" w:rsidP="00E34D7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" w:name="copy_i_9448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</w:t>
            </w:r>
            <w:bookmarkEnd w:id="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9" w:name="author_9448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Бабак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Василий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Федорович</w:t>
            </w:r>
            <w:bookmarkEnd w:id="9"/>
          </w:p>
          <w:p w:rsidR="00886894" w:rsidRPr="00E34D7E" w:rsidRDefault="00E34D7E" w:rsidP="00E3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10" w:name="head_9448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Экономическая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эффективность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капитальных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вложений</w:t>
            </w:r>
            <w:bookmarkEnd w:id="1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1" w:name="edit_94483"/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перераб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"/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12" w:name="place_9448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gramStart"/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Будівельник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, 1987</w:t>
            </w:r>
            <w:bookmarkEnd w:id="12"/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3" w:name="volume_94483"/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3"/>
          </w:p>
        </w:tc>
        <w:tc>
          <w:tcPr>
            <w:tcW w:w="1337" w:type="dxa"/>
          </w:tcPr>
          <w:p w:rsidR="00886894" w:rsidRPr="00886894" w:rsidRDefault="00E3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86894" w:rsidRPr="00E34D7E" w:rsidTr="00793495">
        <w:tc>
          <w:tcPr>
            <w:tcW w:w="1080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E34D7E" w:rsidRDefault="00E34D7E" w:rsidP="00E34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69.003(07)</w:t>
            </w:r>
          </w:p>
          <w:p w:rsidR="00886894" w:rsidRPr="00886894" w:rsidRDefault="00E34D7E" w:rsidP="00E3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</w:t>
            </w:r>
          </w:p>
        </w:tc>
        <w:tc>
          <w:tcPr>
            <w:tcW w:w="5424" w:type="dxa"/>
          </w:tcPr>
          <w:p w:rsidR="00E34D7E" w:rsidRDefault="00E34D7E" w:rsidP="00E34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copy_h_9521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69.003(07)</w:t>
            </w:r>
            <w:bookmarkEnd w:id="14"/>
          </w:p>
          <w:p w:rsidR="00E34D7E" w:rsidRDefault="00E34D7E" w:rsidP="00E34D7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" w:name="copy_i_9521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</w:t>
            </w:r>
            <w:bookmarkEnd w:id="1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6" w:name="author_9521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Загородний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Анатолий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Григорьевич</w:t>
            </w:r>
            <w:bookmarkEnd w:id="16"/>
          </w:p>
          <w:p w:rsidR="00886894" w:rsidRPr="00E34D7E" w:rsidRDefault="00E34D7E" w:rsidP="00E3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17" w:name="head_9521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Эффективность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капитальных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вложений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экономика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строительного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производства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реконструкции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техническом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перевооружении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действующих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предприятий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Учебное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bookmarkEnd w:id="1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8" w:name="place_9521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УМК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, 1990</w:t>
            </w:r>
            <w:bookmarkEnd w:id="18"/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9" w:name="volume_95216"/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9"/>
          </w:p>
        </w:tc>
        <w:tc>
          <w:tcPr>
            <w:tcW w:w="1337" w:type="dxa"/>
          </w:tcPr>
          <w:p w:rsidR="00886894" w:rsidRPr="00886894" w:rsidRDefault="00E3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86894" w:rsidRPr="00E34D7E" w:rsidTr="00793495">
        <w:tc>
          <w:tcPr>
            <w:tcW w:w="1080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E34D7E" w:rsidRDefault="00E34D7E" w:rsidP="00E34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  <w:p w:rsidR="00886894" w:rsidRPr="00886894" w:rsidRDefault="00E34D7E" w:rsidP="00E3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-74</w:t>
            </w:r>
          </w:p>
        </w:tc>
        <w:tc>
          <w:tcPr>
            <w:tcW w:w="5424" w:type="dxa"/>
          </w:tcPr>
          <w:p w:rsidR="00E34D7E" w:rsidRDefault="00E34D7E" w:rsidP="00E34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0" w:name="copy_h_1957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bookmarkEnd w:id="20"/>
          </w:p>
          <w:p w:rsidR="00E34D7E" w:rsidRDefault="00E34D7E" w:rsidP="00E34D7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copy_i_1957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-74</w:t>
            </w:r>
            <w:bookmarkEnd w:id="2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2" w:name="author_1957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Майборода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End w:id="22"/>
          </w:p>
          <w:p w:rsidR="00886894" w:rsidRPr="00E34D7E" w:rsidRDefault="00E34D7E" w:rsidP="00E3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3" w:name="head_1957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Экономическая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агрессия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империализма</w:t>
            </w:r>
            <w:bookmarkEnd w:id="2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4" w:name="place_1957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Политиздат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Украины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, 1989</w:t>
            </w:r>
            <w:bookmarkEnd w:id="24"/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5" w:name="volume_19575"/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5"/>
          </w:p>
        </w:tc>
        <w:tc>
          <w:tcPr>
            <w:tcW w:w="1337" w:type="dxa"/>
          </w:tcPr>
          <w:p w:rsidR="00886894" w:rsidRPr="00886894" w:rsidRDefault="00E3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86894" w:rsidRPr="00E34D7E" w:rsidTr="00793495">
        <w:tc>
          <w:tcPr>
            <w:tcW w:w="1080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E34D7E" w:rsidRDefault="00E34D7E" w:rsidP="00E34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9(2)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86894" w:rsidRPr="00886894" w:rsidRDefault="00E34D7E" w:rsidP="00E3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5424" w:type="dxa"/>
          </w:tcPr>
          <w:p w:rsidR="00E34D7E" w:rsidRDefault="00E34D7E" w:rsidP="00E34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6" w:name="copy_h_9819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9(2)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End w:id="26"/>
          </w:p>
          <w:p w:rsidR="00E34D7E" w:rsidRDefault="00E34D7E" w:rsidP="00E34D7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copy_i_9819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-24</w:t>
            </w:r>
            <w:bookmarkEnd w:id="2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8" w:name="author_9819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Баранова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End w:id="28"/>
          </w:p>
          <w:p w:rsidR="00886894" w:rsidRPr="00E34D7E" w:rsidRDefault="00E34D7E" w:rsidP="00E3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9" w:name="head_9819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Потребности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Доходы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Потребление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Экономический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словарь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справочник</w:t>
            </w:r>
            <w:bookmarkEnd w:id="2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0" w:name="place_9819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Экономика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, 1988</w:t>
            </w:r>
            <w:bookmarkEnd w:id="30"/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1" w:name="volume_98196"/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1"/>
          </w:p>
        </w:tc>
        <w:tc>
          <w:tcPr>
            <w:tcW w:w="1337" w:type="dxa"/>
          </w:tcPr>
          <w:p w:rsidR="00886894" w:rsidRPr="00886894" w:rsidRDefault="00E3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86894" w:rsidRPr="00E34D7E" w:rsidTr="00793495">
        <w:tc>
          <w:tcPr>
            <w:tcW w:w="1080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E34D7E" w:rsidRDefault="00E34D7E" w:rsidP="00E34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9(2)-56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  <w:p w:rsidR="00886894" w:rsidRPr="00886894" w:rsidRDefault="00E34D7E" w:rsidP="00E3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-90</w:t>
            </w:r>
          </w:p>
        </w:tc>
        <w:tc>
          <w:tcPr>
            <w:tcW w:w="5424" w:type="dxa"/>
          </w:tcPr>
          <w:p w:rsidR="00E34D7E" w:rsidRDefault="00E34D7E" w:rsidP="00E34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2" w:name="copy_h_5193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9(2)-56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bookmarkEnd w:id="32"/>
          </w:p>
          <w:p w:rsidR="00E34D7E" w:rsidRDefault="00E34D7E" w:rsidP="00E34D7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copy_i_5193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-90</w:t>
            </w:r>
            <w:bookmarkEnd w:id="3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4" w:name="author_5193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Асаул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End w:id="34"/>
          </w:p>
          <w:p w:rsidR="00886894" w:rsidRPr="00886894" w:rsidRDefault="00E34D7E" w:rsidP="00E3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5" w:name="head_5193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Интегративное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управление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инвестиционно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строительной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сфере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Научное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методическое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справочное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Асаул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Грахов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gramStart"/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Асаула</w:t>
            </w:r>
            <w:bookmarkEnd w:id="3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6" w:name="place_5193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  <w:bookmarkEnd w:id="3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7" w:name="volume_51936"/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End w:id="3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37" w:type="dxa"/>
          </w:tcPr>
          <w:p w:rsidR="00886894" w:rsidRPr="00886894" w:rsidRDefault="00E3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6894" w:rsidRPr="00E34D7E" w:rsidTr="00793495">
        <w:tc>
          <w:tcPr>
            <w:tcW w:w="1080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E34D7E" w:rsidRDefault="00E34D7E" w:rsidP="00E34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9(2)-56</w:t>
            </w:r>
          </w:p>
          <w:p w:rsidR="00886894" w:rsidRPr="00886894" w:rsidRDefault="00E34D7E" w:rsidP="00E3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-90</w:t>
            </w:r>
          </w:p>
        </w:tc>
        <w:tc>
          <w:tcPr>
            <w:tcW w:w="5424" w:type="dxa"/>
          </w:tcPr>
          <w:p w:rsidR="00E34D7E" w:rsidRDefault="00E34D7E" w:rsidP="00E34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8" w:name="copy_h_3332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9(2)-56</w:t>
            </w:r>
            <w:bookmarkEnd w:id="38"/>
          </w:p>
          <w:p w:rsidR="00E34D7E" w:rsidRDefault="00E34D7E" w:rsidP="00E34D7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9" w:name="copy_i_3332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-90</w:t>
            </w:r>
            <w:bookmarkEnd w:id="3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0" w:name="author_3332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Асаул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Николай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Анатольевич</w:t>
            </w:r>
            <w:bookmarkEnd w:id="40"/>
          </w:p>
          <w:p w:rsidR="00886894" w:rsidRPr="00E34D7E" w:rsidRDefault="00E34D7E" w:rsidP="00E3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41" w:name="head_3332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Теория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методология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институциональных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взаимодействий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субьектов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регионального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инвестиционно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строительного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комплекса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1"/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42" w:name="place_3332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Санкт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Петербург</w:t>
            </w:r>
            <w:proofErr w:type="gramStart"/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Гуманистика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  <w:bookmarkEnd w:id="42"/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3" w:name="volume_33327"/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3"/>
          </w:p>
        </w:tc>
        <w:tc>
          <w:tcPr>
            <w:tcW w:w="1337" w:type="dxa"/>
          </w:tcPr>
          <w:p w:rsidR="00886894" w:rsidRPr="00886894" w:rsidRDefault="00E34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6894" w:rsidRPr="00E34D7E" w:rsidTr="00793495">
        <w:tc>
          <w:tcPr>
            <w:tcW w:w="1080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7A3583" w:rsidRDefault="007A3583" w:rsidP="007A3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9(2)-56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  <w:p w:rsidR="00886894" w:rsidRPr="00886894" w:rsidRDefault="007A3583" w:rsidP="007A35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-86</w:t>
            </w:r>
          </w:p>
        </w:tc>
        <w:tc>
          <w:tcPr>
            <w:tcW w:w="5424" w:type="dxa"/>
          </w:tcPr>
          <w:p w:rsidR="007A3583" w:rsidRDefault="007A3583" w:rsidP="007A3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4" w:name="copy_h_498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9(2)-56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bookmarkEnd w:id="44"/>
          </w:p>
          <w:p w:rsidR="007A3583" w:rsidRDefault="007A3583" w:rsidP="007A3583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copy_i_498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-86</w:t>
            </w:r>
            <w:bookmarkEnd w:id="4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6" w:name="author_498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Бочаров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End w:id="46"/>
          </w:p>
          <w:p w:rsidR="00886894" w:rsidRPr="00886894" w:rsidRDefault="007A3583" w:rsidP="007A35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7" w:name="head_498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Инвестиции</w:t>
            </w:r>
            <w:r w:rsidRPr="007A358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Инвестиционный</w:t>
            </w:r>
            <w:r w:rsidRPr="007A3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портфель</w:t>
            </w:r>
            <w:r w:rsidRPr="007A35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Источники</w:t>
            </w:r>
            <w:r w:rsidRPr="007A3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финансирования</w:t>
            </w:r>
            <w:r w:rsidRPr="007A35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Выбор</w:t>
            </w:r>
            <w:r w:rsidRPr="007A3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стратегии</w:t>
            </w:r>
            <w:bookmarkEnd w:id="4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8" w:name="place_498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r w:rsidRPr="007A3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r w:rsidRPr="007A3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Минск</w:t>
            </w:r>
            <w:r w:rsidRPr="007A3583">
              <w:rPr>
                <w:rFonts w:ascii="Times New Roman" w:hAnsi="Times New Roman" w:cs="Times New Roman"/>
                <w:sz w:val="24"/>
                <w:szCs w:val="24"/>
              </w:rPr>
              <w:t xml:space="preserve">, 2002 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A358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A358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Петербург</w:t>
            </w:r>
            <w:r w:rsidRPr="007A3583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Питер</w:t>
            </w:r>
            <w:bookmarkEnd w:id="4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9" w:name="volume_4985"/>
            <w:r w:rsidRPr="007A358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A3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9"/>
            <w:r w:rsidRPr="007A3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</w:tcPr>
          <w:p w:rsidR="00886894" w:rsidRPr="00886894" w:rsidRDefault="007A35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6894" w:rsidRPr="00E34D7E" w:rsidTr="00793495">
        <w:tc>
          <w:tcPr>
            <w:tcW w:w="1080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0119F3" w:rsidRDefault="000119F3" w:rsidP="0001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9(2)-56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  <w:p w:rsidR="00886894" w:rsidRPr="00886894" w:rsidRDefault="000119F3" w:rsidP="000119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-84</w:t>
            </w:r>
          </w:p>
        </w:tc>
        <w:tc>
          <w:tcPr>
            <w:tcW w:w="5424" w:type="dxa"/>
          </w:tcPr>
          <w:p w:rsidR="000119F3" w:rsidRDefault="000119F3" w:rsidP="0001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0" w:name="copy_h_77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9(2)-56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bookmarkEnd w:id="50"/>
          </w:p>
          <w:p w:rsidR="000119F3" w:rsidRDefault="000119F3" w:rsidP="000119F3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1" w:name="copy_i_77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-84</w:t>
            </w:r>
            <w:bookmarkEnd w:id="5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2" w:name="author_77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Крушвиц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Лутц</w:t>
            </w:r>
            <w:bookmarkEnd w:id="52"/>
          </w:p>
          <w:p w:rsidR="00886894" w:rsidRPr="000119F3" w:rsidRDefault="000119F3" w:rsidP="0001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ab/>
            </w:r>
            <w:bookmarkStart w:id="53" w:name="head_77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Инвестиционные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расчеты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Ковалева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Сабова</w:t>
            </w:r>
            <w:bookmarkEnd w:id="5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4" w:name="place_77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Петербург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Питер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  <w:bookmarkEnd w:id="54"/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5" w:name="volume_773"/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5"/>
          </w:p>
        </w:tc>
        <w:tc>
          <w:tcPr>
            <w:tcW w:w="1337" w:type="dxa"/>
          </w:tcPr>
          <w:p w:rsidR="00886894" w:rsidRPr="00886894" w:rsidRDefault="000119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6" w:name="_GoBack"/>
            <w:bookmarkEnd w:id="56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886894" w:rsidRPr="00E34D7E" w:rsidTr="00793495">
        <w:tc>
          <w:tcPr>
            <w:tcW w:w="1080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0119F3" w:rsidRDefault="000119F3" w:rsidP="0001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9(2)-56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  <w:p w:rsidR="00886894" w:rsidRPr="00886894" w:rsidRDefault="000119F3" w:rsidP="000119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-84</w:t>
            </w:r>
          </w:p>
        </w:tc>
        <w:tc>
          <w:tcPr>
            <w:tcW w:w="5424" w:type="dxa"/>
          </w:tcPr>
          <w:p w:rsidR="000119F3" w:rsidRDefault="000119F3" w:rsidP="0001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7" w:name="copy_h_240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9(2)-56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bookmarkEnd w:id="57"/>
          </w:p>
          <w:p w:rsidR="000119F3" w:rsidRDefault="000119F3" w:rsidP="000119F3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8" w:name="copy_i_240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-84</w:t>
            </w:r>
            <w:bookmarkEnd w:id="5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9" w:name="author_240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Крушвиц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Лутц</w:t>
            </w:r>
            <w:bookmarkEnd w:id="59"/>
          </w:p>
          <w:p w:rsidR="00886894" w:rsidRPr="00886894" w:rsidRDefault="000119F3" w:rsidP="000119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60" w:name="head_240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Финансирование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инвестиции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Ковалева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Сабова</w:t>
            </w:r>
            <w:bookmarkEnd w:id="6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61" w:name="place_240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Петербург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Питер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  <w:bookmarkEnd w:id="61"/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62" w:name="volume_2404"/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2"/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</w:tcPr>
          <w:p w:rsidR="00886894" w:rsidRPr="00886894" w:rsidRDefault="000119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86894" w:rsidRPr="00E34D7E" w:rsidTr="00793495">
        <w:tc>
          <w:tcPr>
            <w:tcW w:w="1080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0119F3" w:rsidRDefault="000119F3" w:rsidP="0001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29(4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  <w:p w:rsidR="00886894" w:rsidRPr="00886894" w:rsidRDefault="000119F3" w:rsidP="000119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-34</w:t>
            </w:r>
          </w:p>
        </w:tc>
        <w:tc>
          <w:tcPr>
            <w:tcW w:w="5424" w:type="dxa"/>
          </w:tcPr>
          <w:p w:rsidR="000119F3" w:rsidRDefault="000119F3" w:rsidP="0001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3" w:name="copy_h_244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29(4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bookmarkEnd w:id="63"/>
          </w:p>
          <w:p w:rsidR="000119F3" w:rsidRDefault="000119F3" w:rsidP="000119F3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copy_i_244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-34</w:t>
            </w:r>
            <w:bookmarkEnd w:id="6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65" w:name="author_244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Сизоненко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End w:id="65"/>
          </w:p>
          <w:p w:rsidR="00886894" w:rsidRPr="000119F3" w:rsidRDefault="000119F3" w:rsidP="000119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66" w:name="head_244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Підприємництво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bookmarkEnd w:id="6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67" w:name="place_244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ікар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, 1999</w:t>
            </w:r>
            <w:bookmarkEnd w:id="67"/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68" w:name="volume_2441"/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8"/>
          </w:p>
        </w:tc>
        <w:tc>
          <w:tcPr>
            <w:tcW w:w="1337" w:type="dxa"/>
          </w:tcPr>
          <w:p w:rsidR="00886894" w:rsidRPr="00886894" w:rsidRDefault="000119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86894" w:rsidRPr="00E34D7E" w:rsidTr="00793495">
        <w:tc>
          <w:tcPr>
            <w:tcW w:w="1080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0119F3" w:rsidRDefault="000119F3" w:rsidP="0001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9(2)441.2</w:t>
            </w:r>
          </w:p>
          <w:p w:rsidR="00886894" w:rsidRPr="00886894" w:rsidRDefault="000119F3" w:rsidP="000119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01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</w:t>
            </w:r>
          </w:p>
        </w:tc>
        <w:tc>
          <w:tcPr>
            <w:tcW w:w="5424" w:type="dxa"/>
          </w:tcPr>
          <w:p w:rsidR="000119F3" w:rsidRDefault="000119F3" w:rsidP="0001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9" w:name="copy_h_3335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9(2)441.2</w:t>
            </w:r>
            <w:bookmarkEnd w:id="69"/>
          </w:p>
          <w:p w:rsidR="000119F3" w:rsidRPr="000119F3" w:rsidRDefault="000119F3" w:rsidP="000119F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copy_i_3335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01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</w:t>
            </w:r>
            <w:bookmarkEnd w:id="70"/>
            <w:r w:rsidRPr="0001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71" w:name="head_3335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Экономические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проблемы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организационные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совершенствованию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инвестиционно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строительной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деятельномсти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1"/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894" w:rsidRPr="00886894" w:rsidRDefault="000119F3" w:rsidP="000119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72" w:name="head_3335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1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Экономические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проблемы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организационные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совершенствования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инвестиционно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строительной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Петерб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gramStart"/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Панибратов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73" w:name="edit_3335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bookmarkEnd w:id="7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74" w:name="place_3335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СПбАСУ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  <w:bookmarkEnd w:id="7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75" w:name="volume_33351"/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5"/>
          </w:p>
        </w:tc>
        <w:tc>
          <w:tcPr>
            <w:tcW w:w="1337" w:type="dxa"/>
          </w:tcPr>
          <w:p w:rsidR="00886894" w:rsidRPr="00886894" w:rsidRDefault="000119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6894" w:rsidRPr="00E34D7E" w:rsidTr="00793495">
        <w:tc>
          <w:tcPr>
            <w:tcW w:w="1080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0119F3" w:rsidRDefault="000119F3" w:rsidP="0001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9(2)441.2</w:t>
            </w:r>
          </w:p>
          <w:p w:rsidR="00886894" w:rsidRPr="00886894" w:rsidRDefault="000119F3" w:rsidP="000119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01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</w:t>
            </w:r>
          </w:p>
        </w:tc>
        <w:tc>
          <w:tcPr>
            <w:tcW w:w="5424" w:type="dxa"/>
          </w:tcPr>
          <w:p w:rsidR="000119F3" w:rsidRDefault="000119F3" w:rsidP="0001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6" w:name="copy_h_3334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9(2)441.2</w:t>
            </w:r>
            <w:bookmarkEnd w:id="76"/>
          </w:p>
          <w:p w:rsidR="000119F3" w:rsidRPr="000119F3" w:rsidRDefault="000119F3" w:rsidP="000119F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copy_i_3334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01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</w:t>
            </w:r>
            <w:bookmarkEnd w:id="77"/>
            <w:r w:rsidRPr="0001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78" w:name="head_3334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Экономические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проблемы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организационные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совершенствования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инвестиционно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строительной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8"/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894" w:rsidRPr="00886894" w:rsidRDefault="000119F3" w:rsidP="000119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79" w:name="head_3334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2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Сборнник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Спб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011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Панибратов</w:t>
            </w:r>
            <w:bookmarkEnd w:id="7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80" w:name="edit_3334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bookmarkEnd w:id="8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81" w:name="place_3334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СпбГАСУ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  <w:bookmarkEnd w:id="8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82" w:name="volume_33348"/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2"/>
          </w:p>
        </w:tc>
        <w:tc>
          <w:tcPr>
            <w:tcW w:w="1337" w:type="dxa"/>
          </w:tcPr>
          <w:p w:rsidR="00886894" w:rsidRPr="00886894" w:rsidRDefault="000119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6894" w:rsidRPr="00E34D7E" w:rsidTr="00793495">
        <w:tc>
          <w:tcPr>
            <w:tcW w:w="1080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E278A8" w:rsidRDefault="00E278A8" w:rsidP="00E278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69.003</w:t>
            </w:r>
          </w:p>
          <w:p w:rsidR="00886894" w:rsidRPr="00886894" w:rsidRDefault="00E278A8" w:rsidP="00E278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-85</w:t>
            </w:r>
          </w:p>
        </w:tc>
        <w:tc>
          <w:tcPr>
            <w:tcW w:w="5424" w:type="dxa"/>
          </w:tcPr>
          <w:p w:rsidR="00E278A8" w:rsidRDefault="00E278A8" w:rsidP="00E278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3" w:name="copy_h_10646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69.003</w:t>
            </w:r>
            <w:bookmarkEnd w:id="83"/>
          </w:p>
          <w:p w:rsidR="00886894" w:rsidRPr="00886894" w:rsidRDefault="00E278A8" w:rsidP="00E278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4" w:name="copy_i_10646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E2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-85</w:t>
            </w:r>
            <w:bookmarkEnd w:id="84"/>
            <w:r w:rsidRPr="00E27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85" w:name="head_10646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учете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организации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строительной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Басова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Егорова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Чалый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5"/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86" w:name="edit_106461"/>
            <w:r w:rsidRPr="00E278A8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перераб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bookmarkEnd w:id="8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87" w:name="place_10646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proofErr w:type="gramStart"/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Фактор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bookmarkEnd w:id="87"/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88" w:name="volume_106461"/>
            <w:r w:rsidRPr="00E278A8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8"/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bookmarkStart w:id="89" w:name="serie_106461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ISBN 966-312-406-7 (978-966-180-270-3)  </w:t>
            </w:r>
          </w:p>
        </w:tc>
        <w:tc>
          <w:tcPr>
            <w:tcW w:w="1337" w:type="dxa"/>
          </w:tcPr>
          <w:p w:rsidR="00886894" w:rsidRPr="00886894" w:rsidRDefault="00E278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86894" w:rsidRPr="00E34D7E" w:rsidTr="00793495">
        <w:tc>
          <w:tcPr>
            <w:tcW w:w="1080" w:type="dxa"/>
          </w:tcPr>
          <w:p w:rsidR="00886894" w:rsidRPr="00E34D7E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304FD7" w:rsidRDefault="00304FD7" w:rsidP="00304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69.003(075)</w:t>
            </w:r>
          </w:p>
          <w:p w:rsidR="00886894" w:rsidRPr="00E34D7E" w:rsidRDefault="00304FD7" w:rsidP="00304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-44</w:t>
            </w:r>
          </w:p>
        </w:tc>
        <w:tc>
          <w:tcPr>
            <w:tcW w:w="5424" w:type="dxa"/>
          </w:tcPr>
          <w:p w:rsidR="00E278A8" w:rsidRDefault="00E278A8" w:rsidP="00E278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0" w:name="copy_h_8800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69.003(075)</w:t>
            </w:r>
            <w:bookmarkEnd w:id="90"/>
          </w:p>
          <w:p w:rsidR="00E278A8" w:rsidRDefault="00E278A8" w:rsidP="00E278A8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1" w:name="copy_i_8800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-44</w:t>
            </w:r>
            <w:bookmarkEnd w:id="9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92" w:name="author_8800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Дідур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Тамара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Михайлівна</w:t>
            </w:r>
            <w:bookmarkEnd w:id="92"/>
          </w:p>
          <w:p w:rsidR="00886894" w:rsidRPr="00E278A8" w:rsidRDefault="00E278A8" w:rsidP="00E2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93" w:name="head_8800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Дідур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Гарас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3"/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94" w:name="place_8800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ОДАБА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bookmarkEnd w:id="94"/>
            <w:r w:rsidRPr="00E278A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95" w:name="volume_88001"/>
            <w:r w:rsidRPr="00E278A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27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5"/>
          </w:p>
        </w:tc>
        <w:tc>
          <w:tcPr>
            <w:tcW w:w="1337" w:type="dxa"/>
          </w:tcPr>
          <w:p w:rsidR="00886894" w:rsidRPr="00886894" w:rsidRDefault="00304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0119F3" w:rsidRPr="00E34D7E" w:rsidTr="00793495">
        <w:tc>
          <w:tcPr>
            <w:tcW w:w="1080" w:type="dxa"/>
          </w:tcPr>
          <w:p w:rsidR="000119F3" w:rsidRPr="00E34D7E" w:rsidRDefault="000119F3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304FD7" w:rsidRDefault="00304FD7" w:rsidP="00304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69.003(075)</w:t>
            </w:r>
          </w:p>
          <w:p w:rsidR="000119F3" w:rsidRPr="00E34D7E" w:rsidRDefault="00304FD7" w:rsidP="00304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-75</w:t>
            </w:r>
          </w:p>
        </w:tc>
        <w:tc>
          <w:tcPr>
            <w:tcW w:w="5424" w:type="dxa"/>
          </w:tcPr>
          <w:p w:rsidR="00304FD7" w:rsidRDefault="00304FD7" w:rsidP="00304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6" w:name="copy_h_582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69.003(075)</w:t>
            </w:r>
            <w:bookmarkEnd w:id="96"/>
          </w:p>
          <w:p w:rsidR="00304FD7" w:rsidRDefault="00304FD7" w:rsidP="00304FD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copy_i_582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-75</w:t>
            </w:r>
            <w:bookmarkEnd w:id="9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98" w:name="author_582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Ионас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End w:id="98"/>
          </w:p>
          <w:p w:rsidR="000119F3" w:rsidRPr="00304FD7" w:rsidRDefault="00304FD7" w:rsidP="0030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99" w:name="head_582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Экономика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строительства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техникумов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. "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Планир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Ионас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Старостина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</w:t>
            </w:r>
            <w:bookmarkEnd w:id="9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00" w:name="edit_5823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перераб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00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101" w:name="place_582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Стройиздат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, 1989</w:t>
            </w:r>
            <w:bookmarkEnd w:id="101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02" w:name="volume_5823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02"/>
          </w:p>
        </w:tc>
        <w:tc>
          <w:tcPr>
            <w:tcW w:w="1337" w:type="dxa"/>
          </w:tcPr>
          <w:p w:rsidR="000119F3" w:rsidRPr="00886894" w:rsidRDefault="00304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86894" w:rsidRPr="00E34D7E" w:rsidTr="00793495">
        <w:tc>
          <w:tcPr>
            <w:tcW w:w="1080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304FD7" w:rsidRDefault="00304FD7" w:rsidP="00304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69.003(075)</w:t>
            </w:r>
          </w:p>
          <w:p w:rsidR="00886894" w:rsidRPr="00886894" w:rsidRDefault="00304FD7" w:rsidP="00304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5424" w:type="dxa"/>
          </w:tcPr>
          <w:p w:rsidR="00304FD7" w:rsidRDefault="00304FD7" w:rsidP="00304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3" w:name="copy_h_1028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69.003(075)</w:t>
            </w:r>
            <w:bookmarkEnd w:id="103"/>
          </w:p>
          <w:p w:rsidR="00304FD7" w:rsidRDefault="00304FD7" w:rsidP="00304FD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copy_i_1028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-24</w:t>
            </w:r>
            <w:bookmarkEnd w:id="10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05" w:name="author_1028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Педан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End w:id="105"/>
          </w:p>
          <w:p w:rsidR="00886894" w:rsidRPr="00304FD7" w:rsidRDefault="00304FD7" w:rsidP="0030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06" w:name="head_1028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Экономика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строительства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bookmarkEnd w:id="10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07" w:name="place_1028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Стройиздат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, 1987</w:t>
            </w:r>
            <w:bookmarkEnd w:id="107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08" w:name="volume_10289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08"/>
          </w:p>
        </w:tc>
        <w:tc>
          <w:tcPr>
            <w:tcW w:w="1337" w:type="dxa"/>
          </w:tcPr>
          <w:p w:rsidR="00886894" w:rsidRPr="00886894" w:rsidRDefault="00304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45</w:t>
            </w:r>
          </w:p>
        </w:tc>
      </w:tr>
      <w:tr w:rsidR="000119F3" w:rsidRPr="00E34D7E" w:rsidTr="00793495">
        <w:tc>
          <w:tcPr>
            <w:tcW w:w="1080" w:type="dxa"/>
          </w:tcPr>
          <w:p w:rsidR="000119F3" w:rsidRPr="00886894" w:rsidRDefault="000119F3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304FD7" w:rsidRDefault="00304FD7" w:rsidP="00304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69,003(075)</w:t>
            </w:r>
          </w:p>
          <w:p w:rsidR="000119F3" w:rsidRPr="00886894" w:rsidRDefault="00304FD7" w:rsidP="00304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</w:t>
            </w:r>
          </w:p>
        </w:tc>
        <w:tc>
          <w:tcPr>
            <w:tcW w:w="5424" w:type="dxa"/>
          </w:tcPr>
          <w:p w:rsidR="00304FD7" w:rsidRDefault="00304FD7" w:rsidP="00304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9" w:name="copy_h_10845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69,003(075)</w:t>
            </w:r>
            <w:bookmarkEnd w:id="109"/>
          </w:p>
          <w:p w:rsidR="000119F3" w:rsidRPr="00886894" w:rsidRDefault="00304FD7" w:rsidP="00304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0" w:name="copy_i_10845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304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</w:t>
            </w:r>
            <w:bookmarkEnd w:id="110"/>
            <w:r w:rsidRPr="00304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11" w:name="head_10845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Экономика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отрасли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Строительство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Акимов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Герасимова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Макарова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Мерзляков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Огай</w:t>
            </w:r>
            <w:bookmarkEnd w:id="11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12" w:name="edit_108457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2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113" w:name="place_10845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Инфра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bookmarkEnd w:id="113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14" w:name="volume_108457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4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bookmarkStart w:id="115" w:name="serie_108457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ISBN 978-5-16-003990-9 :</w:t>
            </w:r>
          </w:p>
        </w:tc>
        <w:tc>
          <w:tcPr>
            <w:tcW w:w="1337" w:type="dxa"/>
          </w:tcPr>
          <w:p w:rsidR="000119F3" w:rsidRPr="00886894" w:rsidRDefault="00304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19F3" w:rsidRPr="00E34D7E" w:rsidTr="00793495">
        <w:tc>
          <w:tcPr>
            <w:tcW w:w="1080" w:type="dxa"/>
          </w:tcPr>
          <w:p w:rsidR="000119F3" w:rsidRPr="00886894" w:rsidRDefault="000119F3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</w:tcPr>
          <w:p w:rsidR="00304FD7" w:rsidRDefault="00304FD7" w:rsidP="00304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69.003(075)</w:t>
            </w:r>
          </w:p>
          <w:p w:rsidR="000119F3" w:rsidRPr="00886894" w:rsidRDefault="00304FD7" w:rsidP="00304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304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</w:t>
            </w:r>
          </w:p>
        </w:tc>
        <w:tc>
          <w:tcPr>
            <w:tcW w:w="5424" w:type="dxa"/>
          </w:tcPr>
          <w:p w:rsidR="00304FD7" w:rsidRDefault="00304FD7" w:rsidP="00304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6" w:name="copy_h_1013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69.003(075)</w:t>
            </w:r>
            <w:bookmarkEnd w:id="116"/>
          </w:p>
          <w:p w:rsidR="000119F3" w:rsidRPr="00886894" w:rsidRDefault="00304FD7" w:rsidP="00304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7" w:name="copy_i_1013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304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</w:t>
            </w:r>
            <w:bookmarkEnd w:id="117"/>
            <w:r w:rsidRPr="00304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18" w:name="head_1013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Экономика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строительства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-40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Монфред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Богуславский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Меркин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8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119" w:name="place_1013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Высшая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r w:rsidRPr="00304FD7">
              <w:rPr>
                <w:rFonts w:ascii="Times New Roman" w:hAnsi="Times New Roman" w:cs="Times New Roman"/>
                <w:sz w:val="24"/>
                <w:szCs w:val="24"/>
              </w:rPr>
              <w:t>, 1987</w:t>
            </w:r>
            <w:bookmarkEnd w:id="119"/>
            <w:r w:rsidRPr="00304FD7">
              <w:rPr>
                <w:rFonts w:ascii="Times New Roman" w:hAnsi="Times New Roman" w:cs="Times New Roman"/>
                <w:sz w:val="24"/>
                <w:szCs w:val="24"/>
              </w:rPr>
              <w:t xml:space="preserve">. - 424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337" w:type="dxa"/>
          </w:tcPr>
          <w:p w:rsidR="000119F3" w:rsidRPr="00886894" w:rsidRDefault="00304F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</w:tr>
    </w:tbl>
    <w:p w:rsidR="00BD7224" w:rsidRDefault="00BD72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6894" w:rsidRPr="00484C03" w:rsidRDefault="00886894" w:rsidP="008868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894">
        <w:rPr>
          <w:rFonts w:ascii="Times New Roman" w:hAnsi="Times New Roman" w:cs="Times New Roman"/>
          <w:b/>
          <w:sz w:val="28"/>
          <w:szCs w:val="28"/>
        </w:rPr>
        <w:t>Журнальн</w:t>
      </w:r>
      <w:r w:rsidR="00484C03">
        <w:rPr>
          <w:rFonts w:ascii="Times New Roman" w:hAnsi="Times New Roman" w:cs="Times New Roman"/>
          <w:b/>
          <w:sz w:val="28"/>
          <w:szCs w:val="28"/>
          <w:lang w:val="uk-UA"/>
        </w:rPr>
        <w:t>і статті</w:t>
      </w:r>
    </w:p>
    <w:tbl>
      <w:tblPr>
        <w:tblStyle w:val="a3"/>
        <w:tblW w:w="0" w:type="auto"/>
        <w:tblLook w:val="04A0"/>
      </w:tblPr>
      <w:tblGrid>
        <w:gridCol w:w="1500"/>
        <w:gridCol w:w="8071"/>
      </w:tblGrid>
      <w:tr w:rsidR="00886894" w:rsidTr="00886894">
        <w:tc>
          <w:tcPr>
            <w:tcW w:w="1500" w:type="dxa"/>
            <w:tcBorders>
              <w:right w:val="single" w:sz="4" w:space="0" w:color="auto"/>
            </w:tcBorders>
          </w:tcPr>
          <w:p w:rsidR="00886894" w:rsidRPr="00886894" w:rsidRDefault="00886894" w:rsidP="008868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886894" w:rsidRPr="00886894" w:rsidRDefault="00067B2A" w:rsidP="008868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Панько О.М. Інвестування будівельного комплексу України: джерела, напрями, проблеми, перспективи </w:t>
            </w:r>
            <w:r w:rsidR="00E67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// Економіка та держава.- 2005.- №9.-с.28-33</w:t>
            </w:r>
          </w:p>
        </w:tc>
      </w:tr>
      <w:tr w:rsidR="00886894" w:rsidTr="00886894">
        <w:tc>
          <w:tcPr>
            <w:tcW w:w="1500" w:type="dxa"/>
            <w:tcBorders>
              <w:right w:val="single" w:sz="4" w:space="0" w:color="auto"/>
            </w:tcBorders>
          </w:tcPr>
          <w:p w:rsidR="00886894" w:rsidRPr="00886894" w:rsidRDefault="00886894" w:rsidP="008868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E678D0" w:rsidRPr="00E678D0" w:rsidRDefault="00E678D0" w:rsidP="00E67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Беззубко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 Инвестиционный потенциал строительства // Будівництво України.-2009.- №3-с.2-6</w:t>
            </w:r>
          </w:p>
        </w:tc>
      </w:tr>
      <w:tr w:rsidR="00067B2A" w:rsidTr="00886894">
        <w:tc>
          <w:tcPr>
            <w:tcW w:w="1500" w:type="dxa"/>
            <w:tcBorders>
              <w:right w:val="single" w:sz="4" w:space="0" w:color="auto"/>
            </w:tcBorders>
          </w:tcPr>
          <w:p w:rsidR="00067B2A" w:rsidRPr="000F7FD6" w:rsidRDefault="00067B2A" w:rsidP="008868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067B2A" w:rsidRPr="000F7FD6" w:rsidRDefault="000F7FD6" w:rsidP="000F7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Ильина О. Методы оценки стоимости иновестиционых проектов в области жилищного строительства // Управление проектами.-2011.-с.8-15</w:t>
            </w:r>
          </w:p>
        </w:tc>
      </w:tr>
      <w:tr w:rsidR="00067B2A" w:rsidTr="00886894">
        <w:tc>
          <w:tcPr>
            <w:tcW w:w="1500" w:type="dxa"/>
            <w:tcBorders>
              <w:right w:val="single" w:sz="4" w:space="0" w:color="auto"/>
            </w:tcBorders>
          </w:tcPr>
          <w:p w:rsidR="00067B2A" w:rsidRPr="000F7FD6" w:rsidRDefault="00067B2A" w:rsidP="008868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067B2A" w:rsidRPr="000F7FD6" w:rsidRDefault="000F7FD6" w:rsidP="000F7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FD6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доренко В. Г. Інвестіційні процеси і оценка фінансового стану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ідприємств будівництва// Будівництво України.-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2003.-№2.-с.9-12.</w:t>
            </w:r>
          </w:p>
        </w:tc>
      </w:tr>
      <w:tr w:rsidR="00067B2A" w:rsidTr="00886894">
        <w:tc>
          <w:tcPr>
            <w:tcW w:w="1500" w:type="dxa"/>
            <w:tcBorders>
              <w:right w:val="single" w:sz="4" w:space="0" w:color="auto"/>
            </w:tcBorders>
          </w:tcPr>
          <w:p w:rsidR="00067B2A" w:rsidRPr="000F7FD6" w:rsidRDefault="00067B2A" w:rsidP="008868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067B2A" w:rsidRPr="000F7FD6" w:rsidRDefault="000F7FD6" w:rsidP="000F7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Андрухов В.М.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Перспективні напрямки вдосконалення діяльності організацій будівельної галузі України // Будівництво України//.-2010.-№3-с.2-5</w:t>
            </w:r>
          </w:p>
        </w:tc>
      </w:tr>
    </w:tbl>
    <w:p w:rsidR="00886894" w:rsidRDefault="00886894" w:rsidP="00886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894" w:rsidRPr="00886894" w:rsidRDefault="008868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86894" w:rsidRPr="00886894" w:rsidSect="003A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0C8"/>
    <w:multiLevelType w:val="hybridMultilevel"/>
    <w:tmpl w:val="FED257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6774E"/>
    <w:multiLevelType w:val="hybridMultilevel"/>
    <w:tmpl w:val="9A2E7D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380499"/>
    <w:rsid w:val="000119F3"/>
    <w:rsid w:val="00067B2A"/>
    <w:rsid w:val="000853BC"/>
    <w:rsid w:val="000D4B46"/>
    <w:rsid w:val="000E0529"/>
    <w:rsid w:val="000F7FD6"/>
    <w:rsid w:val="00225AD8"/>
    <w:rsid w:val="002328CE"/>
    <w:rsid w:val="002506D4"/>
    <w:rsid w:val="00276EFB"/>
    <w:rsid w:val="002D4514"/>
    <w:rsid w:val="00304FD7"/>
    <w:rsid w:val="00307135"/>
    <w:rsid w:val="00380499"/>
    <w:rsid w:val="003A68E2"/>
    <w:rsid w:val="003D09DE"/>
    <w:rsid w:val="003D6B1F"/>
    <w:rsid w:val="0045392D"/>
    <w:rsid w:val="00484C03"/>
    <w:rsid w:val="005B6F56"/>
    <w:rsid w:val="005C7E5F"/>
    <w:rsid w:val="006558E0"/>
    <w:rsid w:val="006A7EC3"/>
    <w:rsid w:val="006E3404"/>
    <w:rsid w:val="006E4896"/>
    <w:rsid w:val="00704E84"/>
    <w:rsid w:val="00741985"/>
    <w:rsid w:val="00793495"/>
    <w:rsid w:val="007A3583"/>
    <w:rsid w:val="007B0A76"/>
    <w:rsid w:val="007C55CC"/>
    <w:rsid w:val="00817083"/>
    <w:rsid w:val="00857164"/>
    <w:rsid w:val="00872EF4"/>
    <w:rsid w:val="00886894"/>
    <w:rsid w:val="008F143C"/>
    <w:rsid w:val="00A44502"/>
    <w:rsid w:val="00A74B39"/>
    <w:rsid w:val="00A92B43"/>
    <w:rsid w:val="00AB2022"/>
    <w:rsid w:val="00AB6398"/>
    <w:rsid w:val="00B63F13"/>
    <w:rsid w:val="00BD7224"/>
    <w:rsid w:val="00C825EF"/>
    <w:rsid w:val="00C96D2A"/>
    <w:rsid w:val="00E12CAF"/>
    <w:rsid w:val="00E278A8"/>
    <w:rsid w:val="00E34D7E"/>
    <w:rsid w:val="00E44AC6"/>
    <w:rsid w:val="00E574E8"/>
    <w:rsid w:val="00E678D0"/>
    <w:rsid w:val="00F016F7"/>
    <w:rsid w:val="00F7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6A8C-06F5-4470-8098-1FFE46D5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библиотека</cp:lastModifiedBy>
  <cp:revision>11</cp:revision>
  <dcterms:created xsi:type="dcterms:W3CDTF">2015-09-21T09:41:00Z</dcterms:created>
  <dcterms:modified xsi:type="dcterms:W3CDTF">2019-06-18T07:42:00Z</dcterms:modified>
</cp:coreProperties>
</file>