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E9" w:rsidRPr="00391263" w:rsidRDefault="00391263" w:rsidP="00D064E9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Книги отримані бібліотекою у подарунок</w:t>
      </w:r>
    </w:p>
    <w:p w:rsidR="00D064E9" w:rsidRDefault="006C297A" w:rsidP="00D064E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US" w:eastAsia="en-US"/>
        </w:rPr>
        <w:drawing>
          <wp:inline distT="0" distB="0" distL="0" distR="0">
            <wp:extent cx="3933825" cy="3143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-gif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9338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4E9" w:rsidRDefault="00D064E9" w:rsidP="00D064E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1263" w:rsidRDefault="00391263" w:rsidP="0039126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263">
        <w:rPr>
          <w:rFonts w:ascii="Times New Roman" w:hAnsi="Times New Roman" w:cs="Times New Roman"/>
          <w:b/>
          <w:sz w:val="28"/>
          <w:szCs w:val="28"/>
          <w:lang w:val="uk-UA"/>
        </w:rPr>
        <w:t>Подарунки</w:t>
      </w:r>
      <w:bookmarkStart w:id="0" w:name="_GoBack"/>
      <w:bookmarkEnd w:id="0"/>
      <w:r w:rsidRPr="003912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наукових співробітників, письменників, а також різних організацій і фондів - це одне з джерел поповнення фондів бібліотеки ОДАБА. Більшість дарувальників - самі автори творів, вчені, діячі мистецтва, викладачі та лише невелику частину складають дари від спа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дкоємців і приватних власників.</w:t>
      </w:r>
    </w:p>
    <w:p w:rsidR="00D064E9" w:rsidRPr="00391263" w:rsidRDefault="00391263" w:rsidP="0039126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263">
        <w:rPr>
          <w:rFonts w:ascii="Times New Roman" w:hAnsi="Times New Roman" w:cs="Times New Roman"/>
          <w:b/>
          <w:sz w:val="28"/>
          <w:szCs w:val="28"/>
          <w:lang w:val="uk-UA"/>
        </w:rPr>
        <w:t>Серед подарованих книг є унікальні видання, що становлять наукову і художню цінність для нашої академії.</w:t>
      </w:r>
      <w:r w:rsidR="00D064E9" w:rsidRPr="0039126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64E9" w:rsidRPr="00391263" w:rsidRDefault="004B41BE" w:rsidP="00D064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2020</w:t>
      </w:r>
      <w:r w:rsidR="00D064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12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рік</w:t>
      </w:r>
    </w:p>
    <w:tbl>
      <w:tblPr>
        <w:tblStyle w:val="a3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4678"/>
        <w:gridCol w:w="1984"/>
      </w:tblGrid>
      <w:tr w:rsidR="00D064E9" w:rsidRPr="00774656" w:rsidTr="00963D9B">
        <w:tc>
          <w:tcPr>
            <w:tcW w:w="993" w:type="dxa"/>
          </w:tcPr>
          <w:p w:rsidR="00D064E9" w:rsidRPr="00963D9B" w:rsidRDefault="00963D9B" w:rsidP="00963D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409" w:type="dxa"/>
            <w:hideMark/>
          </w:tcPr>
          <w:p w:rsidR="00D064E9" w:rsidRPr="00391263" w:rsidRDefault="00D064E9" w:rsidP="0039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12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4678" w:type="dxa"/>
          </w:tcPr>
          <w:p w:rsidR="00D064E9" w:rsidRPr="00391263" w:rsidRDefault="00D064E9" w:rsidP="0039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12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984" w:type="dxa"/>
          </w:tcPr>
          <w:p w:rsidR="00D064E9" w:rsidRPr="00391263" w:rsidRDefault="00D064E9" w:rsidP="0039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12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391263" w:rsidRPr="003912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3912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 w:rsidR="00391263" w:rsidRPr="003912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ькість</w:t>
            </w:r>
          </w:p>
        </w:tc>
      </w:tr>
      <w:tr w:rsidR="00D064E9" w:rsidRPr="00233365" w:rsidTr="00FD6485">
        <w:tc>
          <w:tcPr>
            <w:tcW w:w="993" w:type="dxa"/>
          </w:tcPr>
          <w:p w:rsidR="00D064E9" w:rsidRPr="00963D9B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hideMark/>
          </w:tcPr>
          <w:p w:rsidR="00D064E9" w:rsidRPr="00064D5B" w:rsidRDefault="00456595" w:rsidP="00391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D5B">
              <w:rPr>
                <w:rFonts w:ascii="Times New Roman" w:hAnsi="Times New Roman" w:cs="Times New Roman"/>
                <w:b/>
                <w:sz w:val="24"/>
                <w:szCs w:val="28"/>
              </w:rPr>
              <w:t>Ч481 / В-53</w:t>
            </w:r>
          </w:p>
        </w:tc>
        <w:tc>
          <w:tcPr>
            <w:tcW w:w="4678" w:type="dxa"/>
          </w:tcPr>
          <w:p w:rsidR="00FD6485" w:rsidRPr="00FD6485" w:rsidRDefault="00FD6485" w:rsidP="00D0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head_1590"/>
            <w:bookmarkStart w:id="2" w:name="head_17367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Вісник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Одеської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академії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наукових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праць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Дорофєєв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" w:name="place_159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, [-2000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3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4E9" w:rsidRPr="005424CB" w:rsidRDefault="00456595" w:rsidP="00D0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bookmarkEnd w:id="2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" w:name="place_173674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bookmarkEnd w:id="4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" w:name="volume_173674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164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"/>
          </w:p>
          <w:p w:rsidR="00456595" w:rsidRPr="00456595" w:rsidRDefault="00456595" w:rsidP="00D0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</w:t>
            </w:r>
            <w:r w:rsidRPr="0045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56595">
              <w:rPr>
                <w:rFonts w:ascii="Times New Roman" w:hAnsi="Times New Roman" w:cs="Times New Roman"/>
                <w:sz w:val="24"/>
                <w:szCs w:val="24"/>
              </w:rPr>
              <w:t xml:space="preserve">79.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4565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2020. - 161</w:t>
            </w:r>
            <w:r w:rsidRPr="0045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56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595" w:rsidRPr="00456595" w:rsidRDefault="00456595" w:rsidP="00D0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</w:t>
            </w:r>
            <w:r w:rsidRPr="0045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56595">
              <w:rPr>
                <w:rFonts w:ascii="Times New Roman" w:hAnsi="Times New Roman" w:cs="Times New Roman"/>
                <w:sz w:val="24"/>
                <w:szCs w:val="24"/>
              </w:rPr>
              <w:t xml:space="preserve">78.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4565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2020. - 161</w:t>
            </w:r>
            <w:r w:rsidRPr="0045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56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595" w:rsidRDefault="00456595" w:rsidP="00D0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head_17013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</w:t>
            </w:r>
            <w:r w:rsidRPr="0045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56595">
              <w:rPr>
                <w:rFonts w:ascii="Times New Roman" w:hAnsi="Times New Roman" w:cs="Times New Roman"/>
                <w:sz w:val="24"/>
                <w:szCs w:val="24"/>
              </w:rPr>
              <w:t xml:space="preserve">77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</w:t>
            </w:r>
            <w:r w:rsidRPr="00456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456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56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56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Вировой</w:t>
            </w:r>
            <w:proofErr w:type="spellEnd"/>
            <w:r w:rsidRPr="004565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</w:t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7" w:name="place_170135"/>
            <w:r w:rsidRPr="0045659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bookmarkEnd w:id="7"/>
            <w:r w:rsidRPr="0045659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8" w:name="volume_170135"/>
            <w:r w:rsidRPr="00456595">
              <w:rPr>
                <w:rFonts w:ascii="Times New Roman" w:hAnsi="Times New Roman" w:cs="Times New Roman"/>
                <w:sz w:val="24"/>
                <w:szCs w:val="24"/>
              </w:rPr>
              <w:t xml:space="preserve">149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56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"/>
          </w:p>
          <w:p w:rsidR="00456595" w:rsidRPr="00456595" w:rsidRDefault="00456595" w:rsidP="00D0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D6485" w:rsidRDefault="00FD6485" w:rsidP="00FD6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485" w:rsidRPr="001D1A52" w:rsidRDefault="00FD6485" w:rsidP="00FD6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485" w:rsidRDefault="00456595" w:rsidP="00FD6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6485" w:rsidRDefault="00FD6485" w:rsidP="00FD6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BE" w:rsidRDefault="004B41BE" w:rsidP="00FD6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6485" w:rsidRDefault="00FD6485" w:rsidP="00FD6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BE" w:rsidRDefault="004B41BE" w:rsidP="00FD6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41BE" w:rsidRDefault="004B41BE" w:rsidP="00FD6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BE" w:rsidRPr="00456595" w:rsidRDefault="004B41BE" w:rsidP="00FD6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64E9" w:rsidRPr="00233365" w:rsidTr="00963D9B">
        <w:tc>
          <w:tcPr>
            <w:tcW w:w="993" w:type="dxa"/>
          </w:tcPr>
          <w:p w:rsidR="00D064E9" w:rsidRPr="00456595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64E9" w:rsidRPr="00456595" w:rsidRDefault="00D064E9" w:rsidP="00391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456595" w:rsidRDefault="00456595" w:rsidP="0045659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bookmarkStart w:id="9" w:name="head_173657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Technical journal</w:t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</w:p>
          <w:p w:rsidR="00D064E9" w:rsidRDefault="00456595" w:rsidP="0045659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  <w:bookmarkStart w:id="10" w:name="head_173660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Num. 2</w:t>
            </w:r>
            <w:bookmarkEnd w:id="10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11" w:name="place_17366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Varazdin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2020</w:t>
            </w:r>
            <w:bookmarkEnd w:id="11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12" w:name="volume_173660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249 s.</w:t>
            </w:r>
            <w:bookmarkEnd w:id="12"/>
          </w:p>
          <w:p w:rsidR="00456595" w:rsidRDefault="00456595" w:rsidP="0045659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Technical journal. </w:t>
            </w:r>
          </w:p>
          <w:p w:rsidR="00456595" w:rsidRPr="004B41BE" w:rsidRDefault="00456595" w:rsidP="0045659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  <w:bookmarkStart w:id="13" w:name="head_173662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Num. 3</w:t>
            </w:r>
            <w:bookmarkEnd w:id="13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14" w:name="place_173662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Varazdin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2020</w:t>
            </w:r>
            <w:bookmarkEnd w:id="14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15" w:name="volume_173662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402 s.</w:t>
            </w:r>
            <w:bookmarkEnd w:id="15"/>
          </w:p>
        </w:tc>
        <w:tc>
          <w:tcPr>
            <w:tcW w:w="1984" w:type="dxa"/>
          </w:tcPr>
          <w:p w:rsidR="00D064E9" w:rsidRDefault="00456595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B41BE" w:rsidRDefault="004B41BE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41BE" w:rsidRPr="004B41BE" w:rsidRDefault="004B41BE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4E9" w:rsidRPr="00233365" w:rsidTr="00963D9B">
        <w:trPr>
          <w:trHeight w:val="407"/>
        </w:trPr>
        <w:tc>
          <w:tcPr>
            <w:tcW w:w="993" w:type="dxa"/>
          </w:tcPr>
          <w:p w:rsidR="00D064E9" w:rsidRPr="00456595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B41BE" w:rsidRDefault="004B41BE" w:rsidP="004B41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16" w:name="copy_h_16904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821.512.122</w:t>
            </w:r>
            <w:bookmarkEnd w:id="16"/>
          </w:p>
          <w:p w:rsidR="00D064E9" w:rsidRPr="004B41BE" w:rsidRDefault="004B41BE" w:rsidP="004B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copy_i_16904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72</w:t>
            </w:r>
            <w:bookmarkEnd w:id="17"/>
          </w:p>
        </w:tc>
        <w:tc>
          <w:tcPr>
            <w:tcW w:w="4678" w:type="dxa"/>
          </w:tcPr>
          <w:p w:rsidR="00D064E9" w:rsidRPr="004B41BE" w:rsidRDefault="004B41BE" w:rsidP="0039126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head_16904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Антология</w:t>
            </w:r>
            <w:proofErr w:type="spellEnd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современной</w:t>
            </w:r>
            <w:proofErr w:type="spellEnd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казахской</w:t>
            </w:r>
            <w:proofErr w:type="spellEnd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прозы</w:t>
            </w:r>
            <w:bookmarkEnd w:id="18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9" w:name="edit_16904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</w:t>
            </w:r>
            <w:proofErr w:type="spellEnd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</w:t>
            </w:r>
            <w:proofErr w:type="spellEnd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9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20" w:name="place_169043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B41BE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</w:t>
            </w:r>
            <w:proofErr w:type="spellEnd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proofErr w:type="spellEnd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B41BE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bookmarkEnd w:id="20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1" w:name="volume_169043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 xml:space="preserve">855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1"/>
          </w:p>
        </w:tc>
        <w:tc>
          <w:tcPr>
            <w:tcW w:w="1984" w:type="dxa"/>
          </w:tcPr>
          <w:p w:rsidR="00D064E9" w:rsidRPr="00456595" w:rsidRDefault="004B41BE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64E9" w:rsidRPr="00233365" w:rsidTr="00963D9B">
        <w:tc>
          <w:tcPr>
            <w:tcW w:w="993" w:type="dxa"/>
          </w:tcPr>
          <w:p w:rsidR="00D064E9" w:rsidRPr="00456595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B41BE" w:rsidRDefault="004B41BE" w:rsidP="004B41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22" w:name="copy_h_16904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821.512.122</w:t>
            </w:r>
            <w:bookmarkEnd w:id="22"/>
          </w:p>
          <w:p w:rsidR="00D064E9" w:rsidRPr="00391263" w:rsidRDefault="004B41BE" w:rsidP="004B4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3" w:name="copy_i_16904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72</w:t>
            </w:r>
            <w:bookmarkEnd w:id="23"/>
          </w:p>
        </w:tc>
        <w:tc>
          <w:tcPr>
            <w:tcW w:w="4678" w:type="dxa"/>
          </w:tcPr>
          <w:p w:rsidR="00D064E9" w:rsidRPr="004B41BE" w:rsidRDefault="004B41BE" w:rsidP="004B41B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head_169044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Антология</w:t>
            </w:r>
            <w:proofErr w:type="spellEnd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современной</w:t>
            </w:r>
            <w:proofErr w:type="spellEnd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казахской</w:t>
            </w:r>
            <w:proofErr w:type="spellEnd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поэзии</w:t>
            </w:r>
            <w:bookmarkEnd w:id="24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5" w:name="edit_169044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</w:t>
            </w:r>
            <w:proofErr w:type="spellEnd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</w:t>
            </w:r>
            <w:proofErr w:type="spellEnd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5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26" w:name="place_169044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B41BE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</w:t>
            </w:r>
            <w:proofErr w:type="spellEnd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proofErr w:type="spellEnd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B41BE">
              <w:rPr>
                <w:rFonts w:ascii="Times New Roman" w:hAnsi="Times New Roman" w:cs="Times New Roman"/>
                <w:sz w:val="24"/>
                <w:szCs w:val="24"/>
              </w:rPr>
              <w:t>, 219</w:t>
            </w:r>
            <w:bookmarkEnd w:id="26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7" w:name="volume_169044"/>
            <w:r w:rsidRPr="004B41BE">
              <w:rPr>
                <w:rFonts w:ascii="Times New Roman" w:hAnsi="Times New Roman" w:cs="Times New Roman"/>
                <w:sz w:val="24"/>
                <w:szCs w:val="24"/>
              </w:rPr>
              <w:t xml:space="preserve">751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7"/>
          </w:p>
        </w:tc>
        <w:tc>
          <w:tcPr>
            <w:tcW w:w="1984" w:type="dxa"/>
          </w:tcPr>
          <w:p w:rsidR="00D064E9" w:rsidRPr="00456595" w:rsidRDefault="004B41BE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64E9" w:rsidRPr="00064D5B" w:rsidTr="00963D9B">
        <w:tc>
          <w:tcPr>
            <w:tcW w:w="993" w:type="dxa"/>
          </w:tcPr>
          <w:p w:rsidR="00D064E9" w:rsidRPr="00456595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4D5B" w:rsidRDefault="00064D5B" w:rsidP="00064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28" w:name="copy_h_16573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378</w:t>
            </w:r>
            <w:bookmarkEnd w:id="28"/>
          </w:p>
          <w:p w:rsidR="00D064E9" w:rsidRPr="00391263" w:rsidRDefault="00064D5B" w:rsidP="00064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9" w:name="copy_i_16573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53</w:t>
            </w:r>
            <w:bookmarkEnd w:id="29"/>
          </w:p>
        </w:tc>
        <w:tc>
          <w:tcPr>
            <w:tcW w:w="4678" w:type="dxa"/>
          </w:tcPr>
          <w:p w:rsidR="00064D5B" w:rsidRPr="00064D5B" w:rsidRDefault="00064D5B" w:rsidP="00064D5B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0" w:name="head_3799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Вісник</w:t>
            </w:r>
            <w:r w:rsidRPr="000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</w:t>
            </w:r>
            <w:r w:rsidRPr="000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 w:rsidRPr="000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  <w:r w:rsidRPr="000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політехніка</w:t>
            </w:r>
            <w:r w:rsidRPr="000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0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наукових</w:t>
            </w:r>
            <w:r w:rsidRPr="000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праць</w:t>
            </w:r>
            <w:bookmarkEnd w:id="3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1" w:name="edit_3799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Наукове</w:t>
            </w:r>
            <w:r w:rsidRPr="000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0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31"/>
            <w:r w:rsidRPr="000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bookmarkStart w:id="32" w:name="place_3799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r w:rsidRPr="000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r w:rsidRPr="000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політехніка</w:t>
            </w:r>
            <w:r w:rsidRPr="000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[-1964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.]</w:t>
            </w:r>
            <w:bookmarkEnd w:id="32"/>
            <w:r w:rsidRPr="000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91263" w:rsidRPr="005424CB" w:rsidRDefault="00064D5B" w:rsidP="00064D5B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3" w:name="head_16573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896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Журналістські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</w:t>
            </w:r>
            <w:bookmarkEnd w:id="3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4" w:name="place_16573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: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Львіська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політехніка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", 2018</w:t>
            </w:r>
            <w:bookmarkEnd w:id="34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5" w:name="volume_165735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167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5"/>
          </w:p>
          <w:p w:rsidR="00064D5B" w:rsidRPr="001D1A52" w:rsidRDefault="00064D5B" w:rsidP="00064D5B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Вісник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політехніка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"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наукових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праць. - Наукове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політехніка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, [-1964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.]. </w:t>
            </w:r>
          </w:p>
          <w:p w:rsidR="00064D5B" w:rsidRPr="00064D5B" w:rsidRDefault="00064D5B" w:rsidP="00064D5B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6" w:name="head_170147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06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4D5B">
              <w:rPr>
                <w:rFonts w:ascii="Times New Roman" w:hAnsi="Times New Roman" w:cs="Times New Roman"/>
                <w:sz w:val="24"/>
                <w:szCs w:val="24"/>
              </w:rPr>
              <w:t>910 :</w:t>
            </w:r>
            <w:proofErr w:type="gramEnd"/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Динаміка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міцність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приладів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proofErr w:type="spellEnd"/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Кузько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 w:rsidRPr="0006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6"/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37" w:name="place_170147"/>
            <w:r w:rsidRPr="00064D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bookmarkEnd w:id="37"/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 - 131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064E9" w:rsidRDefault="00064D5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64D5B" w:rsidRDefault="00064D5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D5B" w:rsidRDefault="00064D5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D5B" w:rsidRDefault="00064D5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D5B" w:rsidRDefault="00064D5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D5B" w:rsidRDefault="00064D5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D5B" w:rsidRPr="00064D5B" w:rsidRDefault="00064D5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64E9" w:rsidRPr="00064D5B" w:rsidTr="00963D9B">
        <w:tc>
          <w:tcPr>
            <w:tcW w:w="993" w:type="dxa"/>
          </w:tcPr>
          <w:p w:rsidR="00D064E9" w:rsidRPr="00064D5B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4D5B" w:rsidRDefault="00064D5B" w:rsidP="00064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38" w:name="copy_h_16900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624.01</w:t>
            </w:r>
            <w:bookmarkEnd w:id="38"/>
          </w:p>
          <w:p w:rsidR="00D064E9" w:rsidRPr="00391263" w:rsidRDefault="00064D5B" w:rsidP="00064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9" w:name="copy_i_16900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90</w:t>
            </w:r>
            <w:bookmarkEnd w:id="39"/>
          </w:p>
        </w:tc>
        <w:tc>
          <w:tcPr>
            <w:tcW w:w="4678" w:type="dxa"/>
          </w:tcPr>
          <w:p w:rsidR="00064D5B" w:rsidRDefault="00064D5B" w:rsidP="00064D5B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0" w:name="head_15948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Будівельні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конструкції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наукових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праць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Журавський</w:t>
            </w:r>
            <w:bookmarkEnd w:id="4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1" w:name="edit_15948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1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42" w:name="place_159480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bookmarkEnd w:id="4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064E9" w:rsidRPr="005424CB" w:rsidRDefault="00064D5B" w:rsidP="00064D5B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43" w:name="head_16900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43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4" w:name="place_169005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bookmarkEnd w:id="44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- 80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D5B" w:rsidRDefault="00064D5B" w:rsidP="00064D5B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Будівельні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конструкції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наукових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праць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Журавський. -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КНУБА. </w:t>
            </w:r>
          </w:p>
          <w:p w:rsidR="00064D5B" w:rsidRDefault="00064D5B" w:rsidP="00064D5B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45" w:name="head_170119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  <w:bookmarkEnd w:id="45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46" w:name="place_170119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2019</w:t>
            </w:r>
            <w:bookmarkEnd w:id="46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- 88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  <w:p w:rsidR="00064D5B" w:rsidRDefault="00064D5B" w:rsidP="00064D5B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Будівельні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конструкції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наукових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праць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Журавський. - Наук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КНУБА. </w:t>
            </w:r>
          </w:p>
          <w:p w:rsidR="00064D5B" w:rsidRDefault="00064D5B" w:rsidP="00064D5B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47" w:name="head_170138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06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5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proofErr w:type="spellEnd"/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Журавський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 w:rsidRPr="0006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7"/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48" w:name="place_170138"/>
            <w:r w:rsidRPr="00064D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bookmarkEnd w:id="48"/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 - 51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D5B" w:rsidRDefault="00064D5B" w:rsidP="00064D5B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Будівельні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конструкції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наукових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праць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</w:t>
            </w:r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064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Журавський. -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КНУБА. </w:t>
            </w:r>
          </w:p>
          <w:p w:rsidR="00064D5B" w:rsidRPr="00064D5B" w:rsidRDefault="00064D5B" w:rsidP="00064D5B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49" w:name="head_171406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6</w:t>
            </w:r>
            <w:bookmarkEnd w:id="49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50" w:name="place_171406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2020</w:t>
            </w:r>
            <w:bookmarkEnd w:id="50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- 134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  <w:tc>
          <w:tcPr>
            <w:tcW w:w="1984" w:type="dxa"/>
          </w:tcPr>
          <w:p w:rsidR="00D064E9" w:rsidRDefault="00064D5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064D5B" w:rsidRDefault="00064D5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D5B" w:rsidRDefault="00064D5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D5B" w:rsidRDefault="00064D5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D5B" w:rsidRDefault="00064D5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D5B" w:rsidRDefault="00064D5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64D5B" w:rsidRDefault="00064D5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D5B" w:rsidRDefault="00064D5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D5B" w:rsidRDefault="00064D5B" w:rsidP="008F3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64D5B" w:rsidRDefault="00064D5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D5B" w:rsidRDefault="00064D5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D5B" w:rsidRDefault="00064D5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D5B" w:rsidRPr="00064D5B" w:rsidRDefault="00064D5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64E9" w:rsidRPr="00064D5B" w:rsidTr="00963D9B">
        <w:tc>
          <w:tcPr>
            <w:tcW w:w="993" w:type="dxa"/>
          </w:tcPr>
          <w:p w:rsidR="00D064E9" w:rsidRPr="00064D5B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56E4" w:rsidRDefault="006156E4" w:rsidP="0061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51" w:name="copy_h_17140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691.32</w:t>
            </w:r>
            <w:bookmarkEnd w:id="51"/>
          </w:p>
          <w:p w:rsidR="00D064E9" w:rsidRPr="00391263" w:rsidRDefault="006156E4" w:rsidP="006156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2" w:name="copy_i_17140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54</w:t>
            </w:r>
            <w:bookmarkEnd w:id="52"/>
          </w:p>
        </w:tc>
        <w:tc>
          <w:tcPr>
            <w:tcW w:w="4678" w:type="dxa"/>
          </w:tcPr>
          <w:p w:rsidR="00391263" w:rsidRPr="006156E4" w:rsidRDefault="006156E4" w:rsidP="0039126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head_17140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Бетон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рубеже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третьего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тысячелетия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.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Секционные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доклады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Секции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proofErr w:type="gramStart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>7 :</w:t>
            </w:r>
            <w:proofErr w:type="gram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Материалы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Всерос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проблемам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бетона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железобетона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, 9-14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сентября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2001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bookmarkEnd w:id="5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4" w:name="edit_17140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4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55" w:name="place_17140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Ассоциация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Железобетон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>", 2001</w:t>
            </w:r>
            <w:bookmarkEnd w:id="55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. - 1819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064E9" w:rsidRPr="006156E4" w:rsidRDefault="006156E4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4E9" w:rsidRPr="00064D5B" w:rsidTr="00963D9B">
        <w:tc>
          <w:tcPr>
            <w:tcW w:w="993" w:type="dxa"/>
          </w:tcPr>
          <w:p w:rsidR="00D064E9" w:rsidRPr="00064D5B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64E9" w:rsidRPr="00391263" w:rsidRDefault="00D064E9" w:rsidP="003912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D064E9" w:rsidRPr="00391263" w:rsidRDefault="006156E4" w:rsidP="0039126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6" w:name="head_17367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Агробізнес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сучасний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перспективи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bookmarkEnd w:id="5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7" w:name="place_17367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СВД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Черкасов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bookmarkEnd w:id="57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8" w:name="volume_173672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316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8"/>
          </w:p>
        </w:tc>
        <w:tc>
          <w:tcPr>
            <w:tcW w:w="1984" w:type="dxa"/>
          </w:tcPr>
          <w:p w:rsidR="00D064E9" w:rsidRPr="006156E4" w:rsidRDefault="006156E4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64E9" w:rsidRPr="00064D5B" w:rsidTr="00963D9B">
        <w:tc>
          <w:tcPr>
            <w:tcW w:w="993" w:type="dxa"/>
          </w:tcPr>
          <w:p w:rsidR="00D064E9" w:rsidRPr="00064D5B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56E4" w:rsidRDefault="006156E4" w:rsidP="0061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59" w:name="copy_h_17006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016(092)</w:t>
            </w:r>
            <w:bookmarkEnd w:id="59"/>
          </w:p>
          <w:p w:rsidR="00D064E9" w:rsidRPr="00391263" w:rsidRDefault="006156E4" w:rsidP="006156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0" w:name="copy_i_17006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64</w:t>
            </w:r>
            <w:bookmarkEnd w:id="60"/>
          </w:p>
        </w:tc>
        <w:tc>
          <w:tcPr>
            <w:tcW w:w="4678" w:type="dxa"/>
          </w:tcPr>
          <w:p w:rsidR="00D064E9" w:rsidRPr="00391263" w:rsidRDefault="006156E4" w:rsidP="0039126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1" w:name="head_17006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Юлиевич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Розенбойм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Ростислав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) (1939-2015)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воспоминания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друзей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библиография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Дели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Шелестович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культуры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Украины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proofErr w:type="spellEnd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bookmarkEnd w:id="6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62" w:name="place_17006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Optimum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bookmarkEnd w:id="62"/>
            <w:r w:rsidRPr="006156E4">
              <w:rPr>
                <w:rFonts w:ascii="Times New Roman" w:hAnsi="Times New Roman" w:cs="Times New Roman"/>
                <w:sz w:val="24"/>
                <w:szCs w:val="24"/>
              </w:rPr>
              <w:t xml:space="preserve">. - 284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1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064E9" w:rsidRPr="006156E4" w:rsidRDefault="006156E4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64E9" w:rsidRPr="00064D5B" w:rsidTr="00963D9B">
        <w:tc>
          <w:tcPr>
            <w:tcW w:w="993" w:type="dxa"/>
          </w:tcPr>
          <w:p w:rsidR="00D064E9" w:rsidRPr="00064D5B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63C4" w:rsidRDefault="00FC63C4" w:rsidP="00FC63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63" w:name="copy_h_17006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821.161.2(477.74)</w:t>
            </w:r>
            <w:bookmarkEnd w:id="63"/>
          </w:p>
          <w:p w:rsidR="00D064E9" w:rsidRPr="00391263" w:rsidRDefault="00FC63C4" w:rsidP="00FC6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4" w:name="copy_i_17006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48</w:t>
            </w:r>
            <w:bookmarkEnd w:id="64"/>
          </w:p>
        </w:tc>
        <w:tc>
          <w:tcPr>
            <w:tcW w:w="4678" w:type="dxa"/>
          </w:tcPr>
          <w:p w:rsidR="00FC63C4" w:rsidRDefault="00FC63C4" w:rsidP="00FC63C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5" w:name="author_17006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Александров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Ростислав</w:t>
            </w:r>
            <w:bookmarkEnd w:id="65"/>
          </w:p>
          <w:p w:rsidR="00D064E9" w:rsidRPr="00391263" w:rsidRDefault="00FC63C4" w:rsidP="00FC63C4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66" w:name="head_17006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Беседы</w:t>
            </w:r>
            <w:proofErr w:type="spellEnd"/>
            <w:r w:rsidRPr="00FC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FC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Одессе</w:t>
            </w:r>
            <w:proofErr w:type="spellEnd"/>
            <w:r w:rsidRPr="00FC6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Интервью</w:t>
            </w:r>
            <w:proofErr w:type="spellEnd"/>
            <w:r w:rsidRPr="00FC63C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C6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</w:t>
            </w:r>
            <w:r w:rsidRPr="00FC63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C6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Розенбойм</w:t>
            </w:r>
            <w:proofErr w:type="spellEnd"/>
            <w:r w:rsidRPr="00FC63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66"/>
            <w:r w:rsidRPr="00FC63C4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67" w:name="place_170061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FC63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Optimum</w:t>
            </w:r>
            <w:r w:rsidRPr="00FC63C4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bookmarkEnd w:id="67"/>
            <w:r w:rsidRPr="00FC63C4">
              <w:rPr>
                <w:rFonts w:ascii="Times New Roman" w:hAnsi="Times New Roman" w:cs="Times New Roman"/>
                <w:sz w:val="24"/>
                <w:szCs w:val="24"/>
              </w:rPr>
              <w:t xml:space="preserve">. - 133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C6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064E9" w:rsidRPr="00AA2986" w:rsidRDefault="00FC63C4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64E9" w:rsidRPr="00064D5B" w:rsidTr="00963D9B">
        <w:tc>
          <w:tcPr>
            <w:tcW w:w="993" w:type="dxa"/>
          </w:tcPr>
          <w:p w:rsidR="00D064E9" w:rsidRPr="00064D5B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A2986" w:rsidRDefault="00AA2986" w:rsidP="00AA2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68" w:name="copy_h_3346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627(075)</w:t>
            </w:r>
            <w:bookmarkEnd w:id="68"/>
          </w:p>
          <w:p w:rsidR="00D064E9" w:rsidRPr="00391263" w:rsidRDefault="00AA2986" w:rsidP="00AA29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9" w:name="copy_i_3346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-46</w:t>
            </w:r>
            <w:bookmarkEnd w:id="69"/>
          </w:p>
        </w:tc>
        <w:tc>
          <w:tcPr>
            <w:tcW w:w="4678" w:type="dxa"/>
          </w:tcPr>
          <w:p w:rsidR="00AA2986" w:rsidRPr="00AA2986" w:rsidRDefault="00AA2986" w:rsidP="00AA298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head_3346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Гидротехнические</w:t>
            </w:r>
            <w:proofErr w:type="spellEnd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сооружения</w:t>
            </w:r>
            <w:proofErr w:type="spellEnd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Гришина</w:t>
            </w:r>
            <w:bookmarkEnd w:id="7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71" w:name="place_3346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Высшая</w:t>
            </w:r>
            <w:proofErr w:type="spellEnd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>, 1979</w:t>
            </w:r>
            <w:bookmarkEnd w:id="71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1263" w:rsidRPr="00391263" w:rsidRDefault="00AA2986" w:rsidP="00AA298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72" w:name="head_3346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</w:t>
            </w: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 1.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Гидротехнические</w:t>
            </w:r>
            <w:proofErr w:type="spellEnd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сооружения</w:t>
            </w:r>
            <w:proofErr w:type="spellEnd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Гришина</w:t>
            </w:r>
            <w:bookmarkEnd w:id="7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73" w:name="place_3346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Высшая</w:t>
            </w:r>
            <w:proofErr w:type="spellEnd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>, 1979</w:t>
            </w:r>
            <w:bookmarkEnd w:id="73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064E9" w:rsidRPr="00064D5B" w:rsidRDefault="00AA2986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64E9" w:rsidRPr="00064D5B" w:rsidTr="00963D9B">
        <w:tc>
          <w:tcPr>
            <w:tcW w:w="993" w:type="dxa"/>
          </w:tcPr>
          <w:p w:rsidR="00D064E9" w:rsidRPr="00064D5B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A2986" w:rsidRDefault="00AA2986" w:rsidP="00AA2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74" w:name="copy_h_3346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627(075)</w:t>
            </w:r>
            <w:bookmarkEnd w:id="74"/>
          </w:p>
          <w:p w:rsidR="00D064E9" w:rsidRPr="00391263" w:rsidRDefault="00AA2986" w:rsidP="00AA29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5" w:name="copy_i_3346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-46</w:t>
            </w:r>
            <w:bookmarkEnd w:id="75"/>
          </w:p>
        </w:tc>
        <w:tc>
          <w:tcPr>
            <w:tcW w:w="4678" w:type="dxa"/>
          </w:tcPr>
          <w:p w:rsidR="00AA2986" w:rsidRPr="00AA2986" w:rsidRDefault="00AA2986" w:rsidP="00AA298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Гидротехнические</w:t>
            </w:r>
            <w:proofErr w:type="spellEnd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сооружения</w:t>
            </w:r>
            <w:proofErr w:type="spellEnd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Гришина. - М</w:t>
            </w: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Высшая</w:t>
            </w:r>
            <w:proofErr w:type="spellEnd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, 1979. </w:t>
            </w:r>
          </w:p>
          <w:p w:rsidR="00D064E9" w:rsidRPr="00391263" w:rsidRDefault="00AA2986" w:rsidP="00AA298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76" w:name="head_3346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</w:t>
            </w: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 2.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Гидротехнические</w:t>
            </w:r>
            <w:proofErr w:type="spellEnd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сооружения</w:t>
            </w:r>
            <w:proofErr w:type="spellEnd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Гришина</w:t>
            </w:r>
            <w:bookmarkEnd w:id="7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77" w:name="place_3346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Высшая</w:t>
            </w:r>
            <w:proofErr w:type="spellEnd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>, 1979</w:t>
            </w:r>
            <w:bookmarkEnd w:id="77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78" w:name="volume_33467"/>
            <w:r w:rsidRPr="00AA298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A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8"/>
          </w:p>
        </w:tc>
        <w:tc>
          <w:tcPr>
            <w:tcW w:w="1984" w:type="dxa"/>
          </w:tcPr>
          <w:p w:rsidR="00D064E9" w:rsidRPr="00064D5B" w:rsidRDefault="00AA2986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64E9" w:rsidRPr="00064D5B" w:rsidTr="00963D9B">
        <w:tc>
          <w:tcPr>
            <w:tcW w:w="993" w:type="dxa"/>
          </w:tcPr>
          <w:p w:rsidR="00D064E9" w:rsidRPr="00064D5B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329C9" w:rsidRDefault="00F329C9" w:rsidP="00F3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79" w:name="copy_h_16984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620.9(030)</w:t>
            </w:r>
            <w:bookmarkEnd w:id="79"/>
          </w:p>
          <w:p w:rsidR="00D064E9" w:rsidRPr="00391263" w:rsidRDefault="00F329C9" w:rsidP="00F32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0" w:name="copy_i_16984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54</w:t>
            </w:r>
            <w:bookmarkEnd w:id="80"/>
          </w:p>
        </w:tc>
        <w:tc>
          <w:tcPr>
            <w:tcW w:w="4678" w:type="dxa"/>
          </w:tcPr>
          <w:p w:rsidR="00D064E9" w:rsidRPr="00391263" w:rsidRDefault="00F329C9" w:rsidP="0039126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1" w:name="head_16984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Глосарій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термінів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відновлюваних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енергії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Масняка</w:t>
            </w:r>
            <w:proofErr w:type="spellEnd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Павлюка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Яремко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Траяновського</w:t>
            </w:r>
            <w:proofErr w:type="spellEnd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Блащук</w:t>
            </w:r>
            <w:bookmarkEnd w:id="81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82" w:name="edit_169844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</w:t>
            </w:r>
            <w:bookmarkEnd w:id="8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83" w:name="place_16984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2019</w:t>
            </w:r>
            <w:bookmarkEnd w:id="83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84" w:name="volume_169844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212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bookmarkEnd w:id="84"/>
          </w:p>
        </w:tc>
        <w:tc>
          <w:tcPr>
            <w:tcW w:w="1984" w:type="dxa"/>
          </w:tcPr>
          <w:p w:rsidR="00D064E9" w:rsidRPr="00F329C9" w:rsidRDefault="00F329C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64E9" w:rsidRPr="00064D5B" w:rsidTr="00963D9B">
        <w:tc>
          <w:tcPr>
            <w:tcW w:w="993" w:type="dxa"/>
          </w:tcPr>
          <w:p w:rsidR="00D064E9" w:rsidRPr="00064D5B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329C9" w:rsidRDefault="00F329C9" w:rsidP="00F3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85" w:name="copy_h_17057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728.2(075)</w:t>
            </w:r>
            <w:bookmarkEnd w:id="85"/>
          </w:p>
          <w:p w:rsidR="00D064E9" w:rsidRPr="00391263" w:rsidRDefault="00F329C9" w:rsidP="00F32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6" w:name="copy_i_17057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-13</w:t>
            </w:r>
            <w:bookmarkEnd w:id="86"/>
          </w:p>
        </w:tc>
        <w:tc>
          <w:tcPr>
            <w:tcW w:w="4678" w:type="dxa"/>
          </w:tcPr>
          <w:p w:rsidR="00F329C9" w:rsidRDefault="00F329C9" w:rsidP="00F329C9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7" w:name="author_17057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Заволока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Михайло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Васильович</w:t>
            </w:r>
            <w:bookmarkEnd w:id="87"/>
          </w:p>
          <w:p w:rsidR="00D064E9" w:rsidRPr="00F329C9" w:rsidRDefault="00F329C9" w:rsidP="00F329C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88" w:name="head_17057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Монолітне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домобудування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Заволока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Заволока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Заволока</w:t>
            </w:r>
            <w:bookmarkEnd w:id="8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89" w:name="place_17057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bookmarkEnd w:id="89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. - 246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064E9" w:rsidRPr="00F329C9" w:rsidRDefault="00F329C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64E9" w:rsidRPr="00064D5B" w:rsidTr="00963D9B">
        <w:tc>
          <w:tcPr>
            <w:tcW w:w="993" w:type="dxa"/>
          </w:tcPr>
          <w:p w:rsidR="00D064E9" w:rsidRPr="00064D5B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329C9" w:rsidRDefault="00F329C9" w:rsidP="00F3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90" w:name="copy_h_16904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821.161.1(477)</w:t>
            </w:r>
            <w:bookmarkEnd w:id="90"/>
          </w:p>
          <w:p w:rsidR="00391263" w:rsidRPr="00F329C9" w:rsidRDefault="00F329C9" w:rsidP="00F3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1" w:name="copy_i_16904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-18</w:t>
            </w:r>
            <w:bookmarkEnd w:id="91"/>
          </w:p>
        </w:tc>
        <w:tc>
          <w:tcPr>
            <w:tcW w:w="4678" w:type="dxa"/>
          </w:tcPr>
          <w:p w:rsidR="00F329C9" w:rsidRDefault="00F329C9" w:rsidP="00F329C9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2" w:name="author_169045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Закерничный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Александр</w:t>
            </w:r>
            <w:bookmarkEnd w:id="92"/>
            <w:proofErr w:type="spellEnd"/>
          </w:p>
          <w:p w:rsidR="00391263" w:rsidRPr="00391263" w:rsidRDefault="00F329C9" w:rsidP="00F329C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93" w:name="head_16904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Сыночка</w:t>
            </w:r>
            <w:proofErr w:type="spellEnd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Посвящается</w:t>
            </w:r>
            <w:proofErr w:type="spellEnd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моим</w:t>
            </w:r>
            <w:proofErr w:type="spellEnd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родителям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Закерничный</w:t>
            </w:r>
            <w:bookmarkEnd w:id="93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94" w:name="place_16904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: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Ретівов</w:t>
            </w:r>
            <w:proofErr w:type="spellEnd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>", 2019</w:t>
            </w:r>
            <w:bookmarkEnd w:id="94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95" w:name="volume_169045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224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5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984" w:type="dxa"/>
          </w:tcPr>
          <w:p w:rsidR="00D064E9" w:rsidRPr="00F329C9" w:rsidRDefault="00F329C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4E9" w:rsidRPr="00064D5B" w:rsidTr="00963D9B">
        <w:tc>
          <w:tcPr>
            <w:tcW w:w="993" w:type="dxa"/>
          </w:tcPr>
          <w:p w:rsidR="00D064E9" w:rsidRPr="00064D5B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64E9" w:rsidRPr="00391263" w:rsidRDefault="00D064E9" w:rsidP="003912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329C9" w:rsidRDefault="00F329C9" w:rsidP="00F329C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6" w:name="head_17375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наукових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праць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будівельні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конструкції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металу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деревини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пластмас</w:t>
            </w:r>
            <w:bookmarkEnd w:id="9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064E9" w:rsidRDefault="00F329C9" w:rsidP="00F329C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97" w:name="head_17375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End w:id="97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98" w:name="place_173758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Зовнішрекламсервіс</w:t>
            </w:r>
            <w:proofErr w:type="spellEnd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>", 2017</w:t>
            </w:r>
            <w:bookmarkEnd w:id="98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99" w:name="volume_173758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9"/>
          </w:p>
          <w:p w:rsidR="00F329C9" w:rsidRDefault="00F329C9" w:rsidP="00F329C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наукових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праць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будівельні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конструкції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металу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деревини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пластмас. </w:t>
            </w:r>
          </w:p>
          <w:p w:rsidR="00F329C9" w:rsidRPr="00F329C9" w:rsidRDefault="00F329C9" w:rsidP="00F329C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100" w:name="head_17376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End w:id="100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01" w:name="place_173760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Зовнішрекламсервіс</w:t>
            </w:r>
            <w:proofErr w:type="spellEnd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>", 2018</w:t>
            </w:r>
            <w:bookmarkEnd w:id="101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02" w:name="volume_173760"/>
            <w:r w:rsidRPr="00F329C9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32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02"/>
          </w:p>
        </w:tc>
        <w:tc>
          <w:tcPr>
            <w:tcW w:w="1984" w:type="dxa"/>
          </w:tcPr>
          <w:p w:rsidR="008F355F" w:rsidRDefault="008F355F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355F" w:rsidRDefault="008F355F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355F" w:rsidRDefault="008F355F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64E9" w:rsidRDefault="00F329C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9E5739" w:rsidRDefault="009E573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5739" w:rsidRDefault="009E5739" w:rsidP="008F3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5739" w:rsidRDefault="009E573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5739" w:rsidRPr="00F329C9" w:rsidRDefault="009E5739" w:rsidP="009E57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064D5B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67DD" w:rsidRDefault="005E67DD" w:rsidP="005E67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103" w:name="copy_h_17138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378</w:t>
            </w:r>
            <w:bookmarkEnd w:id="103"/>
          </w:p>
          <w:p w:rsidR="00D064E9" w:rsidRPr="00391263" w:rsidRDefault="005E67DD" w:rsidP="005E67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4" w:name="copy_i_17138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-41</w:t>
            </w:r>
            <w:bookmarkEnd w:id="104"/>
          </w:p>
        </w:tc>
        <w:tc>
          <w:tcPr>
            <w:tcW w:w="4678" w:type="dxa"/>
          </w:tcPr>
          <w:p w:rsidR="00391263" w:rsidRPr="00391263" w:rsidRDefault="005E67DD" w:rsidP="0039126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5" w:name="head_17138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міжнародної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технічної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конференції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Гідротехнічне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транспортне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28-29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травня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Присвячується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річчю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Одеської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академії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оргкомітету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Ковров</w:t>
            </w:r>
            <w:bookmarkEnd w:id="105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06" w:name="place_17138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2020</w:t>
            </w:r>
            <w:bookmarkEnd w:id="106"/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- 145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D064E9" w:rsidRPr="005E67DD" w:rsidRDefault="005E67DD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E67DD" w:rsidRDefault="005E67DD" w:rsidP="005E67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107" w:name="copy_h_16900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624.014</w:t>
            </w:r>
            <w:bookmarkEnd w:id="107"/>
          </w:p>
          <w:p w:rsidR="00D064E9" w:rsidRPr="00391263" w:rsidRDefault="005E67DD" w:rsidP="005E67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8" w:name="copy_i_16900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17</w:t>
            </w:r>
            <w:bookmarkEnd w:id="108"/>
          </w:p>
        </w:tc>
        <w:tc>
          <w:tcPr>
            <w:tcW w:w="4678" w:type="dxa"/>
          </w:tcPr>
          <w:p w:rsidR="005E67DD" w:rsidRDefault="005E67DD" w:rsidP="005E67DD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9" w:name="author_169003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Калафат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Константин</w:t>
            </w:r>
            <w:bookmarkEnd w:id="109"/>
            <w:proofErr w:type="spellEnd"/>
          </w:p>
          <w:p w:rsidR="00D064E9" w:rsidRPr="005E67DD" w:rsidRDefault="005E67DD" w:rsidP="005E67D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110" w:name="head_16900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Аналитический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обзор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средств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огнезащиты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стальных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конструкций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 2018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Калафат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Вахитова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Ковалевская</w:t>
            </w:r>
            <w:bookmarkEnd w:id="110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11" w:name="place_16900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Обнова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", 2018</w:t>
            </w:r>
            <w:bookmarkEnd w:id="111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12" w:name="volume_169003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2"/>
          </w:p>
        </w:tc>
        <w:tc>
          <w:tcPr>
            <w:tcW w:w="1984" w:type="dxa"/>
          </w:tcPr>
          <w:p w:rsidR="00D064E9" w:rsidRPr="005E67DD" w:rsidRDefault="005E67DD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E67DD" w:rsidRDefault="005E67DD" w:rsidP="005E67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113" w:name="copy_h_163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53</w:t>
            </w:r>
            <w:bookmarkEnd w:id="113"/>
          </w:p>
          <w:p w:rsidR="00D064E9" w:rsidRPr="00391263" w:rsidRDefault="005E67DD" w:rsidP="005E67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4" w:name="copy_i_163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-20</w:t>
            </w:r>
            <w:bookmarkEnd w:id="114"/>
          </w:p>
        </w:tc>
        <w:tc>
          <w:tcPr>
            <w:tcW w:w="4678" w:type="dxa"/>
          </w:tcPr>
          <w:p w:rsidR="005E67DD" w:rsidRDefault="005E67DD" w:rsidP="005E67DD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5" w:name="author_1637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Капица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Пётр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Леонидович</w:t>
            </w:r>
            <w:bookmarkEnd w:id="115"/>
            <w:proofErr w:type="spellEnd"/>
          </w:p>
          <w:p w:rsidR="00D064E9" w:rsidRPr="00391263" w:rsidRDefault="005E67DD" w:rsidP="005E67D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116" w:name="head_1637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Эксперимент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Теория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Статьи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выступления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Капица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коллегия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Федосеев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Велихов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Овчинников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надзаг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СССР</w:t>
            </w:r>
            <w:bookmarkEnd w:id="11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17" w:name="edit_1637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7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118" w:name="place_1637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, 1981</w:t>
            </w:r>
            <w:bookmarkEnd w:id="118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19" w:name="volume_1637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6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9"/>
            <w:r w:rsidRPr="005E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984" w:type="dxa"/>
          </w:tcPr>
          <w:p w:rsidR="00D064E9" w:rsidRPr="005E67DD" w:rsidRDefault="005E67DD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17CA5" w:rsidRDefault="00A17CA5" w:rsidP="00A17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120" w:name="copy_h_16900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624.014(075)</w:t>
            </w:r>
            <w:bookmarkEnd w:id="120"/>
          </w:p>
          <w:p w:rsidR="00D064E9" w:rsidRPr="00391263" w:rsidRDefault="00A17CA5" w:rsidP="00A17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1" w:name="copy_i_16900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99</w:t>
            </w:r>
            <w:bookmarkEnd w:id="121"/>
          </w:p>
        </w:tc>
        <w:tc>
          <w:tcPr>
            <w:tcW w:w="4678" w:type="dxa"/>
          </w:tcPr>
          <w:p w:rsidR="00A17CA5" w:rsidRDefault="00A17CA5" w:rsidP="00A17CA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22" w:name="author_169000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Гілодо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Олександр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Юрійович</w:t>
            </w:r>
            <w:bookmarkEnd w:id="122"/>
          </w:p>
          <w:p w:rsidR="00D064E9" w:rsidRPr="00A17CA5" w:rsidRDefault="00A17CA5" w:rsidP="00A17CA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123" w:name="head_16900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Металеві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конструкції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питаннях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відповідях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Гілодо</w:t>
            </w:r>
            <w:bookmarkEnd w:id="123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24" w:name="edit_16900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24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125" w:name="place_169000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Астропринт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bookmarkEnd w:id="125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. - 120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064E9" w:rsidRPr="005E67DD" w:rsidRDefault="00A17CA5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17CA5" w:rsidRDefault="00A17CA5" w:rsidP="00A17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126" w:name="copy_h_17014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528</w:t>
            </w:r>
            <w:bookmarkEnd w:id="126"/>
          </w:p>
          <w:p w:rsidR="00D064E9" w:rsidRPr="00391263" w:rsidRDefault="00A17CA5" w:rsidP="00A17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7" w:name="copy_i_17014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35</w:t>
            </w:r>
            <w:bookmarkEnd w:id="127"/>
          </w:p>
        </w:tc>
        <w:tc>
          <w:tcPr>
            <w:tcW w:w="4678" w:type="dxa"/>
          </w:tcPr>
          <w:p w:rsidR="00A17CA5" w:rsidRDefault="00A17CA5" w:rsidP="00A17CA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bookmarkStart w:id="128" w:name="head_155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Геодезія</w:t>
            </w:r>
            <w:r w:rsidRPr="00A17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картографія</w:t>
            </w:r>
            <w:r w:rsidRPr="00A17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17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аерофотознімання</w:t>
            </w:r>
            <w:r w:rsidRPr="00A17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Geodesy</w:t>
            </w:r>
            <w:r w:rsidRPr="00A17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cartography</w:t>
            </w:r>
            <w:r w:rsidRPr="00A17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and</w:t>
            </w:r>
            <w:r w:rsidRPr="00A17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aerial</w:t>
            </w:r>
            <w:r w:rsidRPr="00A17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photography</w:t>
            </w:r>
            <w:r w:rsidRPr="00A17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Міжвідомчий</w:t>
            </w:r>
            <w:r w:rsidRPr="00A17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A17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</w:t>
            </w:r>
            <w:r w:rsidRPr="00A17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A17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A17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Третяк</w:t>
            </w:r>
            <w:bookmarkEnd w:id="12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29" w:name="place_155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[-1964]</w:t>
            </w:r>
            <w:bookmarkEnd w:id="129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</w:p>
          <w:p w:rsidR="00D064E9" w:rsidRPr="00391263" w:rsidRDefault="00A17CA5" w:rsidP="00A17CA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  <w:bookmarkStart w:id="130" w:name="head_17014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89</w:t>
            </w:r>
            <w:bookmarkEnd w:id="130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131" w:name="place_170141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2019</w:t>
            </w:r>
            <w:bookmarkEnd w:id="131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- 43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  <w:tc>
          <w:tcPr>
            <w:tcW w:w="1984" w:type="dxa"/>
          </w:tcPr>
          <w:p w:rsidR="00D064E9" w:rsidRPr="00A17CA5" w:rsidRDefault="00A17CA5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17CA5" w:rsidRDefault="00A17CA5" w:rsidP="00A17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132" w:name="copy_h_1352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697.1(031)</w:t>
            </w:r>
            <w:bookmarkEnd w:id="132"/>
          </w:p>
          <w:p w:rsidR="00D064E9" w:rsidRPr="00391263" w:rsidRDefault="00A17CA5" w:rsidP="00A17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3" w:name="copy_i_1352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-60</w:t>
            </w:r>
            <w:bookmarkEnd w:id="133"/>
          </w:p>
        </w:tc>
        <w:tc>
          <w:tcPr>
            <w:tcW w:w="4678" w:type="dxa"/>
          </w:tcPr>
          <w:p w:rsidR="00A17CA5" w:rsidRPr="00A17CA5" w:rsidRDefault="00A17CA5" w:rsidP="00A17CA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head_13527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Внутренние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санитарно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технические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устройства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трех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томах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Староверова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Шиллера</w:t>
            </w:r>
            <w:bookmarkEnd w:id="13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35" w:name="edit_13527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перераб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35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136" w:name="place_13527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Стройиздат</w:t>
            </w:r>
            <w:bookmarkEnd w:id="136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37" w:name="serie_13527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Справочник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проектировщика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37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64E9" w:rsidRPr="00391263" w:rsidRDefault="00A17CA5" w:rsidP="00A17CA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38" w:name="head_13528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1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Отопление</w:t>
            </w:r>
            <w:bookmarkEnd w:id="138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39" w:name="place_13528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1990</w:t>
            </w:r>
            <w:bookmarkEnd w:id="139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140" w:name="volume_13528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bookmarkEnd w:id="140"/>
          </w:p>
        </w:tc>
        <w:tc>
          <w:tcPr>
            <w:tcW w:w="1984" w:type="dxa"/>
          </w:tcPr>
          <w:p w:rsidR="00D064E9" w:rsidRPr="005E67DD" w:rsidRDefault="00A17CA5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17CA5" w:rsidRDefault="00A17CA5" w:rsidP="00A17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141" w:name="copy_h_4559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628.1/2(031)</w:t>
            </w:r>
            <w:bookmarkEnd w:id="141"/>
          </w:p>
          <w:p w:rsidR="00D064E9" w:rsidRPr="00391263" w:rsidRDefault="00A17CA5" w:rsidP="00A17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2" w:name="copy_i_4559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60</w:t>
            </w:r>
            <w:bookmarkEnd w:id="142"/>
          </w:p>
        </w:tc>
        <w:tc>
          <w:tcPr>
            <w:tcW w:w="4678" w:type="dxa"/>
          </w:tcPr>
          <w:p w:rsidR="00A17CA5" w:rsidRPr="00A17CA5" w:rsidRDefault="00A17CA5" w:rsidP="00A17CA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head_4559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Внутренние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санитарно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технические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устройства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частях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Староверова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Шиллера</w:t>
            </w:r>
            <w:bookmarkEnd w:id="14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44" w:name="edit_45593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перераб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44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145" w:name="place_45593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Стройиздат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45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4E9" w:rsidRPr="00A17CA5" w:rsidRDefault="00A17CA5" w:rsidP="00A17CA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46" w:name="head_45594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2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Водопровод</w:t>
            </w:r>
            <w:proofErr w:type="spellEnd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канализация</w:t>
            </w:r>
            <w:bookmarkEnd w:id="146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47" w:name="place_45594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bookmarkEnd w:id="147"/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. - 247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17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064E9" w:rsidRPr="005E67DD" w:rsidRDefault="00A17CA5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C2D5E" w:rsidRDefault="005C2D5E" w:rsidP="005C2D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148" w:name="copy_h_17014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621.317</w:t>
            </w:r>
            <w:bookmarkEnd w:id="148"/>
          </w:p>
          <w:p w:rsidR="00D064E9" w:rsidRPr="00391263" w:rsidRDefault="005C2D5E" w:rsidP="005C2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9" w:name="copy_i_17014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47</w:t>
            </w:r>
            <w:bookmarkEnd w:id="149"/>
          </w:p>
        </w:tc>
        <w:tc>
          <w:tcPr>
            <w:tcW w:w="4678" w:type="dxa"/>
          </w:tcPr>
          <w:p w:rsidR="005C2D5E" w:rsidRDefault="005C2D5E" w:rsidP="005C2D5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bookmarkStart w:id="150" w:name="head_6766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Вимірювальна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метрологія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Міжвідомчий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Видаєтбся</w:t>
            </w:r>
            <w:proofErr w:type="spellEnd"/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1965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</w:t>
            </w:r>
            <w:proofErr w:type="spellEnd"/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Стадник</w:t>
            </w:r>
            <w:bookmarkEnd w:id="15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51" w:name="place_6766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[- 1965]</w:t>
            </w:r>
            <w:bookmarkEnd w:id="151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</w:p>
          <w:p w:rsidR="00D064E9" w:rsidRPr="00391263" w:rsidRDefault="005C2D5E" w:rsidP="005C2D5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  <w:bookmarkStart w:id="152" w:name="head_17014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80.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 2</w:t>
            </w:r>
            <w:bookmarkEnd w:id="152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153" w:name="place_170145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2019</w:t>
            </w:r>
            <w:bookmarkEnd w:id="153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154" w:name="volume_170145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81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bookmarkEnd w:id="154"/>
          </w:p>
        </w:tc>
        <w:tc>
          <w:tcPr>
            <w:tcW w:w="1984" w:type="dxa"/>
          </w:tcPr>
          <w:p w:rsidR="00D064E9" w:rsidRPr="005E67DD" w:rsidRDefault="005C2D5E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C2D5E" w:rsidRDefault="005C2D5E" w:rsidP="005C2D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155" w:name="copy_h_1698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697</w:t>
            </w:r>
            <w:bookmarkEnd w:id="155"/>
          </w:p>
          <w:p w:rsidR="00D064E9" w:rsidRPr="00391263" w:rsidRDefault="005C2D5E" w:rsidP="005C2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6" w:name="copy_i_1698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29</w:t>
            </w:r>
            <w:bookmarkEnd w:id="156"/>
          </w:p>
        </w:tc>
        <w:tc>
          <w:tcPr>
            <w:tcW w:w="4678" w:type="dxa"/>
          </w:tcPr>
          <w:p w:rsidR="005C2D5E" w:rsidRPr="005C2D5E" w:rsidRDefault="005C2D5E" w:rsidP="005C2D5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7" w:name="head_7127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Вентиляція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теплогазопостачання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Малкін</w:t>
            </w:r>
            <w:bookmarkEnd w:id="157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58" w:name="place_7127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[-2001]</w:t>
            </w:r>
            <w:bookmarkEnd w:id="158"/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064E9" w:rsidRPr="005424CB" w:rsidRDefault="005C2D5E" w:rsidP="005C2D5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159" w:name="head_16981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31</w:t>
            </w:r>
            <w:bookmarkEnd w:id="159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60" w:name="place_16981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</w:t>
            </w:r>
            <w:bookmarkEnd w:id="160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61" w:name="volume_169811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161"/>
          </w:p>
          <w:p w:rsidR="005C2D5E" w:rsidRPr="005424CB" w:rsidRDefault="005C2D5E" w:rsidP="005C2D5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Вентиляція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теплогазопостачання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 К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[-2001]. </w:t>
            </w:r>
          </w:p>
          <w:p w:rsidR="005C2D5E" w:rsidRPr="005424CB" w:rsidRDefault="005C2D5E" w:rsidP="005C2D5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162" w:name="head_172477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</w:t>
            </w:r>
            <w:bookmarkEnd w:id="162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63" w:name="place_17247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2020</w:t>
            </w:r>
            <w:bookmarkEnd w:id="163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64" w:name="volume_172477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164"/>
          </w:p>
          <w:p w:rsidR="005C2D5E" w:rsidRPr="005424CB" w:rsidRDefault="005C2D5E" w:rsidP="005C2D5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Вентиляція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теплогазопостачання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 К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[-2001]. </w:t>
            </w:r>
          </w:p>
          <w:p w:rsidR="005C2D5E" w:rsidRPr="00391263" w:rsidRDefault="005C2D5E" w:rsidP="005C2D5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165" w:name="head_172529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 33</w:t>
            </w:r>
            <w:bookmarkEnd w:id="165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166" w:name="place_172529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2020</w:t>
            </w:r>
            <w:bookmarkEnd w:id="166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167" w:name="volume_172529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63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bookmarkEnd w:id="167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-</w:t>
            </w:r>
          </w:p>
        </w:tc>
        <w:tc>
          <w:tcPr>
            <w:tcW w:w="1984" w:type="dxa"/>
          </w:tcPr>
          <w:p w:rsidR="00D064E9" w:rsidRDefault="005C2D5E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C2D5E" w:rsidRDefault="005C2D5E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2D5E" w:rsidRDefault="005C2D5E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2D5E" w:rsidRDefault="005C2D5E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2D5E" w:rsidRDefault="005C2D5E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2D5E" w:rsidRDefault="005C2D5E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C2D5E" w:rsidRDefault="005C2D5E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2D5E" w:rsidRDefault="005C2D5E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2D5E" w:rsidRDefault="005C2D5E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2D5E" w:rsidRDefault="005C2D5E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2D5E" w:rsidRDefault="005C2D5E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2D5E" w:rsidRPr="005E67DD" w:rsidRDefault="005C2D5E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3677E" w:rsidRDefault="0053677E" w:rsidP="00536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168" w:name="copy_h_16896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378</w:t>
            </w:r>
            <w:bookmarkEnd w:id="168"/>
          </w:p>
          <w:p w:rsidR="00D064E9" w:rsidRPr="00391263" w:rsidRDefault="0053677E" w:rsidP="00536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69" w:name="copy_i_16896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53</w:t>
            </w:r>
            <w:bookmarkEnd w:id="169"/>
          </w:p>
        </w:tc>
        <w:tc>
          <w:tcPr>
            <w:tcW w:w="4678" w:type="dxa"/>
          </w:tcPr>
          <w:p w:rsidR="0053677E" w:rsidRPr="0053677E" w:rsidRDefault="0053677E" w:rsidP="0053677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Вісник</w:t>
            </w:r>
            <w:r w:rsidRPr="00536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</w:t>
            </w:r>
            <w:r w:rsidRPr="00536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 w:rsidRPr="00536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  <w:r w:rsidRPr="00536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політехніка</w:t>
            </w:r>
            <w:r w:rsidRPr="00536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536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наукових</w:t>
            </w:r>
            <w:r w:rsidRPr="00536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праць. - Наукове</w:t>
            </w:r>
            <w:r w:rsidRPr="00536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536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r w:rsidRPr="00536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r w:rsidRPr="00536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політехніка</w:t>
            </w:r>
            <w:r w:rsidRPr="00536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[-1964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36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.]. </w:t>
            </w:r>
          </w:p>
          <w:p w:rsidR="00D064E9" w:rsidRPr="0053677E" w:rsidRDefault="0053677E" w:rsidP="0053677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170" w:name="head_168962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536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53677E">
              <w:rPr>
                <w:rFonts w:ascii="Times New Roman" w:hAnsi="Times New Roman" w:cs="Times New Roman"/>
                <w:sz w:val="24"/>
                <w:szCs w:val="24"/>
              </w:rPr>
              <w:t xml:space="preserve"> 562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</w:t>
            </w:r>
            <w:r w:rsidRPr="0053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3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</w:t>
            </w:r>
            <w:r w:rsidRPr="0053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</w:t>
            </w:r>
            <w:bookmarkEnd w:id="17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71" w:name="place_168962"/>
            <w:r w:rsidRPr="0053677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bookmarkEnd w:id="171"/>
            <w:r w:rsidRPr="00536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064E9" w:rsidRPr="005E67DD" w:rsidRDefault="0053677E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3677E" w:rsidRDefault="0053677E" w:rsidP="00536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172" w:name="copy_h_16894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378</w:t>
            </w:r>
            <w:bookmarkEnd w:id="172"/>
          </w:p>
          <w:p w:rsidR="00D064E9" w:rsidRPr="00391263" w:rsidRDefault="0053677E" w:rsidP="00536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73" w:name="copy_i_16894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99</w:t>
            </w:r>
            <w:bookmarkEnd w:id="173"/>
          </w:p>
        </w:tc>
        <w:tc>
          <w:tcPr>
            <w:tcW w:w="4678" w:type="dxa"/>
          </w:tcPr>
          <w:p w:rsidR="0053677E" w:rsidRPr="0053677E" w:rsidRDefault="0053677E" w:rsidP="0053677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head_16685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Вісник</w:t>
            </w:r>
            <w:r w:rsidRPr="0053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Придніпровської</w:t>
            </w:r>
            <w:r w:rsidRPr="0053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Pr="0053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академії</w:t>
            </w:r>
            <w:r w:rsidRPr="0053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</w:t>
            </w:r>
            <w:r w:rsidRPr="0053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3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</w:t>
            </w:r>
            <w:r w:rsidRPr="005367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536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</w:t>
            </w:r>
            <w:r w:rsidRPr="0053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</w:t>
            </w:r>
            <w:r w:rsidRPr="00536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74"/>
            <w:r w:rsidRPr="005367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175" w:name="place_166858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  <w:r w:rsidRPr="005367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ПДАБА</w:t>
            </w:r>
            <w:r w:rsidRPr="0053677E">
              <w:rPr>
                <w:rFonts w:ascii="Times New Roman" w:hAnsi="Times New Roman" w:cs="Times New Roman"/>
                <w:sz w:val="24"/>
                <w:szCs w:val="24"/>
              </w:rPr>
              <w:t>, [- 1997]</w:t>
            </w:r>
            <w:bookmarkEnd w:id="175"/>
            <w:r w:rsidRPr="00536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64E9" w:rsidRPr="00391263" w:rsidRDefault="0053677E" w:rsidP="0053677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76" w:name="head_16894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5 (257 - 258)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2019</w:t>
            </w:r>
            <w:bookmarkEnd w:id="176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177" w:name="place_168943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2019</w:t>
            </w:r>
            <w:bookmarkEnd w:id="177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178" w:name="volume_168943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103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bookmarkEnd w:id="178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 </w:t>
            </w:r>
          </w:p>
        </w:tc>
        <w:tc>
          <w:tcPr>
            <w:tcW w:w="1984" w:type="dxa"/>
          </w:tcPr>
          <w:p w:rsidR="00D064E9" w:rsidRPr="005E67DD" w:rsidRDefault="0053677E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12D07" w:rsidRDefault="00512D07" w:rsidP="00512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179" w:name="copy_h_7809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691.51/55(075)</w:t>
            </w:r>
            <w:bookmarkEnd w:id="179"/>
          </w:p>
          <w:p w:rsidR="00D064E9" w:rsidRPr="00391263" w:rsidRDefault="00512D07" w:rsidP="0051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80" w:name="copy_i_7809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-91</w:t>
            </w:r>
            <w:bookmarkEnd w:id="180"/>
          </w:p>
        </w:tc>
        <w:tc>
          <w:tcPr>
            <w:tcW w:w="4678" w:type="dxa"/>
          </w:tcPr>
          <w:p w:rsidR="00D064E9" w:rsidRPr="00512D07" w:rsidRDefault="00512D07" w:rsidP="0039126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композиційні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будівельно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оздоблювальні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Модифіковані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сухі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будівельні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суміші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водно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дисперсійні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полімерні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склади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proofErr w:type="spellEnd"/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Долгий</w:t>
            </w:r>
            <w:proofErr w:type="spellEnd"/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Галаган</w:t>
            </w:r>
            <w:proofErr w:type="spellEnd"/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81" w:name="place_7809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2005</w:t>
            </w:r>
            <w:bookmarkEnd w:id="181"/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- 512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D064E9" w:rsidRPr="005E67DD" w:rsidRDefault="00512D07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12D07" w:rsidRDefault="00512D07" w:rsidP="00512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182" w:name="copy_h_17011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101</w:t>
            </w:r>
            <w:bookmarkEnd w:id="182"/>
          </w:p>
          <w:p w:rsidR="00D064E9" w:rsidRPr="00391263" w:rsidRDefault="00512D07" w:rsidP="0051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83" w:name="copy_i_17011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91</w:t>
            </w:r>
            <w:bookmarkEnd w:id="183"/>
          </w:p>
        </w:tc>
        <w:tc>
          <w:tcPr>
            <w:tcW w:w="4678" w:type="dxa"/>
          </w:tcPr>
          <w:p w:rsidR="00D064E9" w:rsidRPr="00512D07" w:rsidRDefault="00512D07" w:rsidP="0039126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84" w:name="head_17011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тенденції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філософії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європейські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практики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національні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перспективи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Врайт</w:t>
            </w:r>
            <w:proofErr w:type="spellEnd"/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Губань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Єрмакова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Кадієвська</w:t>
            </w:r>
            <w:proofErr w:type="spellEnd"/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184"/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bookmarkStart w:id="185" w:name="place_17011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2020</w:t>
            </w:r>
            <w:bookmarkEnd w:id="185"/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86" w:name="volume_170114"/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186"/>
          </w:p>
        </w:tc>
        <w:tc>
          <w:tcPr>
            <w:tcW w:w="1984" w:type="dxa"/>
          </w:tcPr>
          <w:p w:rsidR="00D064E9" w:rsidRPr="005E67DD" w:rsidRDefault="00512D07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12D07" w:rsidRDefault="00512D07" w:rsidP="00512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187" w:name="copy_h_17057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72.01</w:t>
            </w:r>
            <w:bookmarkEnd w:id="187"/>
          </w:p>
          <w:p w:rsidR="00D064E9" w:rsidRPr="00391263" w:rsidRDefault="00512D07" w:rsidP="0051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88" w:name="copy_i_17057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91</w:t>
            </w:r>
            <w:bookmarkEnd w:id="188"/>
          </w:p>
        </w:tc>
        <w:tc>
          <w:tcPr>
            <w:tcW w:w="4678" w:type="dxa"/>
          </w:tcPr>
          <w:p w:rsidR="00512D07" w:rsidRPr="005424CB" w:rsidRDefault="00512D07" w:rsidP="00512D0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9" w:name="head_1627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Дьомін</w:t>
            </w:r>
            <w:bookmarkEnd w:id="18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90" w:name="place_1627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, [-1997]</w:t>
            </w:r>
            <w:bookmarkEnd w:id="190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64E9" w:rsidRPr="005424CB" w:rsidRDefault="00512D07" w:rsidP="00512D0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bookmarkStart w:id="191" w:name="head_170578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bookmarkEnd w:id="191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92" w:name="place_170578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bookmarkEnd w:id="192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- 359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55F" w:rsidRPr="008F355F" w:rsidRDefault="008F355F" w:rsidP="008F355F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</w:t>
            </w:r>
            <w:r w:rsidRPr="008F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Pr="008F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</w:t>
            </w:r>
            <w:r w:rsidRPr="008F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8F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</w:t>
            </w:r>
            <w:r w:rsidRPr="008F355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8F3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8F3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8F355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Pr="008F3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8F3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F3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F3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Дьомін. - К</w:t>
            </w:r>
            <w:r w:rsidRPr="008F355F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r w:rsidRPr="008F355F">
              <w:rPr>
                <w:rFonts w:ascii="Times New Roman" w:hAnsi="Times New Roman" w:cs="Times New Roman"/>
                <w:sz w:val="24"/>
                <w:szCs w:val="24"/>
              </w:rPr>
              <w:t xml:space="preserve">, [-1997]. </w:t>
            </w:r>
          </w:p>
          <w:p w:rsidR="00512D07" w:rsidRPr="008F355F" w:rsidRDefault="008F355F" w:rsidP="008F355F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5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93" w:name="head_17058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8F3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F355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bookmarkEnd w:id="193"/>
            <w:r w:rsidRPr="008F355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94" w:name="place_170580"/>
            <w:r w:rsidRPr="008F35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End w:id="194"/>
            <w:r w:rsidRPr="008F355F">
              <w:rPr>
                <w:rFonts w:ascii="Times New Roman" w:hAnsi="Times New Roman" w:cs="Times New Roman"/>
                <w:sz w:val="24"/>
                <w:szCs w:val="24"/>
              </w:rPr>
              <w:t xml:space="preserve">. - 395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F3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D07" w:rsidRPr="008F35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8F355F" w:rsidRDefault="008F355F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64E9" w:rsidRDefault="00512D07" w:rsidP="008F3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12D07" w:rsidRDefault="00512D07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D07" w:rsidRDefault="00512D07" w:rsidP="008F3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355F" w:rsidRDefault="008F355F" w:rsidP="008F3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D07" w:rsidRDefault="00512D07" w:rsidP="008F3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12D07" w:rsidRDefault="00512D07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D07" w:rsidRDefault="00512D07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D07" w:rsidRPr="00512D07" w:rsidRDefault="00512D07" w:rsidP="008F3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12D07" w:rsidRDefault="00512D07" w:rsidP="00512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195" w:name="copy_h_16991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69(075)</w:t>
            </w:r>
            <w:bookmarkEnd w:id="195"/>
          </w:p>
          <w:p w:rsidR="00D064E9" w:rsidRPr="00391263" w:rsidRDefault="00512D07" w:rsidP="0051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96" w:name="copy_i_16991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91</w:t>
            </w:r>
            <w:bookmarkEnd w:id="196"/>
          </w:p>
        </w:tc>
        <w:tc>
          <w:tcPr>
            <w:tcW w:w="4678" w:type="dxa"/>
          </w:tcPr>
          <w:p w:rsidR="00391263" w:rsidRPr="00512D07" w:rsidRDefault="00512D07" w:rsidP="00512D0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97" w:name="head_16991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будівництві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Менейлюк</w:t>
            </w:r>
            <w:proofErr w:type="spellEnd"/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Дорофєєв</w:t>
            </w:r>
            <w:proofErr w:type="spellEnd"/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Лукашенко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197"/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bookmarkStart w:id="198" w:name="place_16991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Евен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2009</w:t>
            </w:r>
            <w:bookmarkEnd w:id="198"/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- 536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D064E9" w:rsidRPr="005E67DD" w:rsidRDefault="00512D07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12D07" w:rsidRDefault="00512D07" w:rsidP="00512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199" w:name="copy_h_16992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621.31(075)</w:t>
            </w:r>
            <w:bookmarkEnd w:id="199"/>
          </w:p>
          <w:p w:rsidR="00D064E9" w:rsidRPr="00391263" w:rsidRDefault="00512D07" w:rsidP="0051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00" w:name="copy_i_16992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39</w:t>
            </w:r>
            <w:bookmarkEnd w:id="200"/>
          </w:p>
        </w:tc>
        <w:tc>
          <w:tcPr>
            <w:tcW w:w="4678" w:type="dxa"/>
          </w:tcPr>
          <w:p w:rsidR="00512D07" w:rsidRDefault="00512D07" w:rsidP="00512D0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bookmarkStart w:id="201" w:name="author_169924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Тігарєва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.</w:t>
            </w:r>
            <w:bookmarkEnd w:id="201"/>
          </w:p>
          <w:p w:rsidR="00D064E9" w:rsidRPr="00512D07" w:rsidRDefault="00512D07" w:rsidP="00512D0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  <w:bookmarkStart w:id="202" w:name="head_16992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будівництві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Тігарєва</w:t>
            </w:r>
            <w:bookmarkEnd w:id="202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03" w:name="edit_169924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03"/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204" w:name="place_169924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bookmarkEnd w:id="204"/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. - 164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064E9" w:rsidRPr="005E67DD" w:rsidRDefault="00512D07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12D07" w:rsidRDefault="00512D07" w:rsidP="00512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205" w:name="copy_h_13570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334(477)</w:t>
            </w:r>
            <w:bookmarkEnd w:id="205"/>
          </w:p>
          <w:p w:rsidR="00D064E9" w:rsidRPr="00391263" w:rsidRDefault="00512D07" w:rsidP="0051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06" w:name="copy_i_13570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65</w:t>
            </w:r>
            <w:bookmarkEnd w:id="206"/>
          </w:p>
        </w:tc>
        <w:tc>
          <w:tcPr>
            <w:tcW w:w="4678" w:type="dxa"/>
          </w:tcPr>
          <w:p w:rsidR="00D064E9" w:rsidRPr="00512D07" w:rsidRDefault="00512D07" w:rsidP="00512D0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7" w:name="head_13570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Трансформаційні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суспільного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виробництва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. 1,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Гіпотези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трансформаційних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суспільного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виробництва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Кучеренка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Захарченка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Яблонської</w:t>
            </w:r>
            <w:bookmarkEnd w:id="20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08" w:name="edit_13570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Наукове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</w:t>
            </w:r>
            <w:proofErr w:type="spellEnd"/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08"/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209" w:name="place_135706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ОМД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bookmarkEnd w:id="209"/>
            <w:r w:rsidRPr="00512D0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10" w:name="volume_135706"/>
            <w:r w:rsidRPr="00512D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10"/>
          </w:p>
        </w:tc>
        <w:tc>
          <w:tcPr>
            <w:tcW w:w="1984" w:type="dxa"/>
          </w:tcPr>
          <w:p w:rsidR="00D064E9" w:rsidRPr="005E67DD" w:rsidRDefault="00512D07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12D07" w:rsidRDefault="00512D07" w:rsidP="00512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211" w:name="copy_h_17231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336</w:t>
            </w:r>
            <w:bookmarkEnd w:id="211"/>
          </w:p>
          <w:p w:rsidR="00D064E9" w:rsidRPr="00391263" w:rsidRDefault="00512D07" w:rsidP="0051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12" w:name="copy_i_17231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99</w:t>
            </w:r>
            <w:bookmarkEnd w:id="212"/>
          </w:p>
        </w:tc>
        <w:tc>
          <w:tcPr>
            <w:tcW w:w="4678" w:type="dxa"/>
          </w:tcPr>
          <w:p w:rsidR="00D064E9" w:rsidRPr="00391263" w:rsidRDefault="00512D07" w:rsidP="0039126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13" w:name="head_17231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важелі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механізму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взаємодії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ктів</w:t>
            </w:r>
            <w:proofErr w:type="spellEnd"/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господарювання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різних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типів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Колективна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1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Семенова</w:t>
            </w:r>
            <w:bookmarkEnd w:id="21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14" w:name="place_17231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2020</w:t>
            </w:r>
            <w:bookmarkEnd w:id="214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215" w:name="volume_172312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384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bookmarkEnd w:id="215"/>
          </w:p>
        </w:tc>
        <w:tc>
          <w:tcPr>
            <w:tcW w:w="1984" w:type="dxa"/>
          </w:tcPr>
          <w:p w:rsidR="00D064E9" w:rsidRPr="00F5077E" w:rsidRDefault="00512D07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F5077E" w:rsidRDefault="00F5077E" w:rsidP="00F50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216" w:name="copy_h_17143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691.32</w:t>
            </w:r>
            <w:bookmarkEnd w:id="216"/>
          </w:p>
          <w:p w:rsidR="00D064E9" w:rsidRPr="00391263" w:rsidRDefault="00F5077E" w:rsidP="00F50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17" w:name="copy_i_17143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79</w:t>
            </w:r>
            <w:bookmarkEnd w:id="217"/>
          </w:p>
        </w:tc>
        <w:tc>
          <w:tcPr>
            <w:tcW w:w="4678" w:type="dxa"/>
          </w:tcPr>
          <w:p w:rsidR="00391263" w:rsidRPr="005E67DD" w:rsidRDefault="00F5077E" w:rsidP="00F5077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18" w:name="head_171437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структуры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композиционных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материалов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свойства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Гусев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Кондращенко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Маслов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Файфусович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Гусева</w:t>
            </w:r>
            <w:bookmarkEnd w:id="218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19" w:name="edit_17143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bookmarkEnd w:id="219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- </w:t>
            </w:r>
            <w:bookmarkStart w:id="220" w:name="place_17143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2006</w:t>
            </w:r>
            <w:bookmarkEnd w:id="220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- 560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  <w:tc>
          <w:tcPr>
            <w:tcW w:w="1984" w:type="dxa"/>
          </w:tcPr>
          <w:p w:rsidR="00D064E9" w:rsidRPr="005E67DD" w:rsidRDefault="00F5077E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064E9" w:rsidRPr="00391263" w:rsidRDefault="00D064E9" w:rsidP="003912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5077E" w:rsidRDefault="00F5077E" w:rsidP="00F5077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21" w:name="author_17006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Шиллер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Фридрих</w:t>
            </w:r>
            <w:bookmarkEnd w:id="221"/>
            <w:proofErr w:type="spellEnd"/>
          </w:p>
          <w:p w:rsidR="00F5077E" w:rsidRDefault="00F5077E" w:rsidP="00F5077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222" w:name="head_170067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Собрание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сочинений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томах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Шиллер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Вильмонта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Самарина</w:t>
            </w:r>
            <w:bookmarkEnd w:id="222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23" w:name="place_17006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Гослитиздат</w:t>
            </w:r>
            <w:bookmarkEnd w:id="223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F5077E" w:rsidRDefault="00F5077E" w:rsidP="00F5077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24" w:name="head_17007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Стихотворения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драмы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прозе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статья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Вильмонта</w:t>
            </w:r>
            <w:bookmarkEnd w:id="224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25" w:name="place_170070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  <w:bookmarkEnd w:id="225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26" w:name="volume_170070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778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22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F5077E" w:rsidRDefault="00F5077E" w:rsidP="00F5077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27" w:name="head_17007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2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Драмы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Миримского</w:t>
            </w:r>
            <w:bookmarkEnd w:id="227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28" w:name="place_170077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  <w:bookmarkEnd w:id="228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29" w:name="volume_170077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845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29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230" w:name="isn010_170077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12,00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bookmarkEnd w:id="23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F5077E" w:rsidRDefault="00F5077E" w:rsidP="00F5077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31" w:name="head_17008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Драмы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проза</w:t>
            </w:r>
            <w:bookmarkEnd w:id="23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32" w:name="place_170081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bookmarkEnd w:id="232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33" w:name="volume_170081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696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23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5077E" w:rsidRDefault="00F5077E" w:rsidP="00F5077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34" w:name="head_17008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4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Исторические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сочинения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Статьи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Книпович</w:t>
            </w:r>
            <w:bookmarkEnd w:id="234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35" w:name="place_170083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bookmarkEnd w:id="235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36" w:name="volume_170083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493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236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5077E" w:rsidRDefault="00F5077E" w:rsidP="00F5077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37" w:name="head_17008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5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Исторические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сочинения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Статьи</w:t>
            </w:r>
            <w:bookmarkEnd w:id="237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38" w:name="place_170087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  <w:bookmarkEnd w:id="238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39" w:name="volume_170087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582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39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4E9" w:rsidRPr="005E67DD" w:rsidRDefault="00F5077E" w:rsidP="00F5077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40" w:name="head_17009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Том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6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Статьи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эстетике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Пинского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Послесловие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Асмуса</w:t>
            </w:r>
            <w:bookmarkEnd w:id="240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41" w:name="place_170093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  <w:bookmarkEnd w:id="241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42" w:name="volume_170093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790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42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43" w:name="head_17009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7 :</w:t>
            </w:r>
            <w:proofErr w:type="gram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Письма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</w:t>
            </w:r>
            <w:proofErr w:type="spellEnd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Славятинского</w:t>
            </w:r>
            <w:bookmarkEnd w:id="243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44" w:name="place_170095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  <w:bookmarkEnd w:id="244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45" w:name="volume_170095"/>
            <w:r w:rsidRPr="00F5077E">
              <w:rPr>
                <w:rFonts w:ascii="Times New Roman" w:hAnsi="Times New Roman" w:cs="Times New Roman"/>
                <w:sz w:val="24"/>
                <w:szCs w:val="24"/>
              </w:rPr>
              <w:t xml:space="preserve">785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50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45"/>
          </w:p>
        </w:tc>
        <w:tc>
          <w:tcPr>
            <w:tcW w:w="1984" w:type="dxa"/>
          </w:tcPr>
          <w:p w:rsidR="00D064E9" w:rsidRPr="005E67DD" w:rsidRDefault="009E573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50AF8" w:rsidRDefault="00A50AF8" w:rsidP="00A50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246" w:name="copy_h_819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624.1(075)</w:t>
            </w:r>
            <w:bookmarkEnd w:id="246"/>
          </w:p>
          <w:p w:rsidR="00D064E9" w:rsidRPr="00391263" w:rsidRDefault="00A50AF8" w:rsidP="00A50A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47" w:name="copy_i_819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66</w:t>
            </w:r>
            <w:bookmarkEnd w:id="247"/>
          </w:p>
        </w:tc>
        <w:tc>
          <w:tcPr>
            <w:tcW w:w="4678" w:type="dxa"/>
          </w:tcPr>
          <w:p w:rsidR="00A50AF8" w:rsidRDefault="00A50AF8" w:rsidP="00A50AF8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48" w:name="author_8198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Митинский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Василий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Михайлович</w:t>
            </w:r>
            <w:bookmarkEnd w:id="248"/>
          </w:p>
          <w:p w:rsidR="00D064E9" w:rsidRPr="00A50AF8" w:rsidRDefault="00A50AF8" w:rsidP="00A50AF8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249" w:name="head_8198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Основы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инженерных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изысканий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строительства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Учебное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Митинский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Новский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Украины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ОГАСА</w:t>
            </w:r>
            <w:bookmarkEnd w:id="24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50" w:name="place_819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Астропринт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  <w:bookmarkEnd w:id="250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51" w:name="volume_8198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51"/>
          </w:p>
        </w:tc>
        <w:tc>
          <w:tcPr>
            <w:tcW w:w="1984" w:type="dxa"/>
          </w:tcPr>
          <w:p w:rsidR="00D064E9" w:rsidRPr="005E67DD" w:rsidRDefault="00A50AF8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50AF8" w:rsidRDefault="00A50AF8" w:rsidP="00A50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252" w:name="copy_h_1348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696.057(031)</w:t>
            </w:r>
            <w:bookmarkEnd w:id="252"/>
          </w:p>
          <w:p w:rsidR="00D064E9" w:rsidRPr="00391263" w:rsidRDefault="00A50AF8" w:rsidP="00A50A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53" w:name="copy_i_1348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-777</w:t>
            </w:r>
            <w:bookmarkEnd w:id="253"/>
          </w:p>
        </w:tc>
        <w:tc>
          <w:tcPr>
            <w:tcW w:w="4678" w:type="dxa"/>
          </w:tcPr>
          <w:p w:rsidR="00D064E9" w:rsidRPr="00A50AF8" w:rsidRDefault="00A50AF8" w:rsidP="0039126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4" w:name="head_1348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внутренних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санитарно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технических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устройств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Александрович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Блюменкранц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Вигдорчик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Староверова</w:t>
            </w:r>
            <w:bookmarkEnd w:id="254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55" w:name="edit_13484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перераб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bookmarkEnd w:id="255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56" w:name="place_1348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Стройиздат</w:t>
            </w:r>
            <w:proofErr w:type="spellEnd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>, 1984</w:t>
            </w:r>
            <w:bookmarkEnd w:id="256"/>
            <w:r w:rsidRPr="00A50AF8">
              <w:rPr>
                <w:rFonts w:ascii="Times New Roman" w:hAnsi="Times New Roman" w:cs="Times New Roman"/>
                <w:sz w:val="24"/>
                <w:szCs w:val="24"/>
              </w:rPr>
              <w:t>. - 783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5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064E9" w:rsidRPr="005E67DD" w:rsidRDefault="00A50AF8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1A2D25" w:rsidRDefault="001A2D25" w:rsidP="001A2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257" w:name="copy_h_9083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691</w:t>
            </w:r>
            <w:bookmarkEnd w:id="257"/>
          </w:p>
          <w:p w:rsidR="00D064E9" w:rsidRPr="00391263" w:rsidRDefault="001A2D25" w:rsidP="001A2D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58" w:name="copy_i_9083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-35</w:t>
            </w:r>
            <w:bookmarkEnd w:id="258"/>
          </w:p>
        </w:tc>
        <w:tc>
          <w:tcPr>
            <w:tcW w:w="4678" w:type="dxa"/>
          </w:tcPr>
          <w:p w:rsidR="001A2D25" w:rsidRDefault="001A2D25" w:rsidP="001A2D2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bookmarkStart w:id="259" w:name="author_90833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Нациевский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.</w:t>
            </w:r>
            <w:bookmarkEnd w:id="259"/>
          </w:p>
          <w:p w:rsidR="00D064E9" w:rsidRPr="001A2D25" w:rsidRDefault="001A2D25" w:rsidP="001A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60" w:name="head_9083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Эффективные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строительные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материалы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Справочное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Нациевский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Зайончковский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60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261" w:name="place_9083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Будівельник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, 1974</w:t>
            </w:r>
            <w:bookmarkEnd w:id="261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62" w:name="volume_90833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62"/>
          </w:p>
        </w:tc>
        <w:tc>
          <w:tcPr>
            <w:tcW w:w="1984" w:type="dxa"/>
          </w:tcPr>
          <w:p w:rsidR="00D064E9" w:rsidRPr="005E67DD" w:rsidRDefault="001A2D25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1A2D25" w:rsidRDefault="001A2D25" w:rsidP="001A2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263" w:name="copy_h_16902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69:339.13</w:t>
            </w:r>
            <w:bookmarkEnd w:id="263"/>
          </w:p>
          <w:p w:rsidR="00D064E9" w:rsidRPr="00391263" w:rsidRDefault="001A2D25" w:rsidP="001A2D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64" w:name="copy_i_16902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-14</w:t>
            </w:r>
            <w:bookmarkEnd w:id="264"/>
          </w:p>
        </w:tc>
        <w:tc>
          <w:tcPr>
            <w:tcW w:w="4678" w:type="dxa"/>
          </w:tcPr>
          <w:p w:rsidR="00D064E9" w:rsidRPr="005E67DD" w:rsidRDefault="001A2D25" w:rsidP="0039126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65" w:name="head_16902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Обзор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рынка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металлоконструкций</w:t>
            </w:r>
            <w:bookmarkEnd w:id="265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66" w:name="place_16902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УЦСС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", 2018</w:t>
            </w:r>
            <w:bookmarkEnd w:id="266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67" w:name="volume_169023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67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984" w:type="dxa"/>
          </w:tcPr>
          <w:p w:rsidR="00D064E9" w:rsidRPr="005E67DD" w:rsidRDefault="001A2D25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1A2D25" w:rsidRDefault="001A2D25" w:rsidP="001A2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268" w:name="copy_h_17142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626(075)</w:t>
            </w:r>
            <w:bookmarkEnd w:id="268"/>
          </w:p>
          <w:p w:rsidR="00D064E9" w:rsidRPr="00391263" w:rsidRDefault="001A2D25" w:rsidP="001A2D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69" w:name="copy_i_17142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-72</w:t>
            </w:r>
            <w:bookmarkEnd w:id="269"/>
          </w:p>
        </w:tc>
        <w:tc>
          <w:tcPr>
            <w:tcW w:w="4678" w:type="dxa"/>
          </w:tcPr>
          <w:p w:rsidR="001A2D25" w:rsidRDefault="001A2D25" w:rsidP="001A2D2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bookmarkStart w:id="270" w:name="author_17142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Осадчий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.</w:t>
            </w:r>
            <w:bookmarkEnd w:id="270"/>
          </w:p>
          <w:p w:rsidR="00D064E9" w:rsidRPr="00391263" w:rsidRDefault="001A2D25" w:rsidP="001A2D2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  <w:bookmarkStart w:id="271" w:name="head_17142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Економіко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оцінки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гідротехнічних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споруд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водогосподарських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комплексів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водосховищ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природокористування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Осадчий</w:t>
            </w:r>
            <w:bookmarkEnd w:id="27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72" w:name="place_17142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2020</w:t>
            </w:r>
            <w:bookmarkEnd w:id="272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273" w:name="volume_171427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340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bookmarkEnd w:id="273"/>
          </w:p>
        </w:tc>
        <w:tc>
          <w:tcPr>
            <w:tcW w:w="1984" w:type="dxa"/>
          </w:tcPr>
          <w:p w:rsidR="00D064E9" w:rsidRPr="001A2D25" w:rsidRDefault="001A2D25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1A2D25" w:rsidRDefault="001A2D25" w:rsidP="001A2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274" w:name="copy_h_7834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330.1(477)(075)</w:t>
            </w:r>
            <w:bookmarkEnd w:id="274"/>
          </w:p>
          <w:p w:rsidR="00D064E9" w:rsidRPr="00391263" w:rsidRDefault="001A2D25" w:rsidP="001A2D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75" w:name="copy_i_7834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-75</w:t>
            </w:r>
            <w:bookmarkEnd w:id="275"/>
          </w:p>
        </w:tc>
        <w:tc>
          <w:tcPr>
            <w:tcW w:w="4678" w:type="dxa"/>
          </w:tcPr>
          <w:p w:rsidR="00D064E9" w:rsidRPr="001A2D25" w:rsidRDefault="001A2D25" w:rsidP="0039126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6" w:name="head_7834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економічної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Присвячується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80-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річчю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заснування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Гречановська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Бєдний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Пандас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Єрмолін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Гречановської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Бєдного</w:t>
            </w:r>
            <w:bookmarkEnd w:id="27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77" w:name="place_7834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bookmarkEnd w:id="277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78" w:name="volume_78344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222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78"/>
          </w:p>
        </w:tc>
        <w:tc>
          <w:tcPr>
            <w:tcW w:w="1984" w:type="dxa"/>
          </w:tcPr>
          <w:p w:rsidR="00D064E9" w:rsidRPr="005E67DD" w:rsidRDefault="001A2D25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</w:tr>
      <w:tr w:rsidR="00D064E9" w:rsidRPr="005E67DD" w:rsidTr="008F694F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1A2D25" w:rsidRDefault="001A2D25" w:rsidP="001A2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279" w:name="copy_h_17012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624.15</w:t>
            </w:r>
            <w:bookmarkEnd w:id="279"/>
          </w:p>
          <w:p w:rsidR="00D064E9" w:rsidRPr="00391263" w:rsidRDefault="001A2D25" w:rsidP="001A2D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80" w:name="copy_i_17012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-75</w:t>
            </w:r>
            <w:bookmarkEnd w:id="280"/>
          </w:p>
        </w:tc>
        <w:tc>
          <w:tcPr>
            <w:tcW w:w="4678" w:type="dxa"/>
          </w:tcPr>
          <w:p w:rsidR="008F694F" w:rsidRDefault="008F694F" w:rsidP="008F694F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81" w:name="head_17012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</w:t>
            </w:r>
            <w:r w:rsidRPr="008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8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фундаменти</w:t>
            </w:r>
            <w:r w:rsidRPr="008F694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8F6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</w:t>
            </w:r>
            <w:r w:rsidRPr="008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8F694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8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8F6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F6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</w:t>
            </w:r>
            <w:r w:rsidRPr="008F69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bookmarkEnd w:id="28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82" w:name="edit_17012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Наукове</w:t>
            </w:r>
            <w:r w:rsidRPr="008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8F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82"/>
            <w:r w:rsidRPr="008F694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283" w:name="place_170123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F694F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8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bookmarkEnd w:id="28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8F694F" w:rsidRPr="008F694F" w:rsidRDefault="008F694F" w:rsidP="008F694F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84" w:name="head_17012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r w:rsidRPr="008F6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F6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bookmarkEnd w:id="284"/>
            <w:r w:rsidRPr="008F6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85" w:name="place_170125"/>
            <w:r w:rsidRPr="008F6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bookmarkEnd w:id="285"/>
            <w:r w:rsidRPr="008F6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86" w:name="volume_170125"/>
            <w:r w:rsidRPr="008F6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F6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bookmarkEnd w:id="286"/>
          </w:p>
          <w:p w:rsidR="001A2D25" w:rsidRPr="00391263" w:rsidRDefault="008F694F" w:rsidP="008F694F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87" w:name="head_170127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39</w:t>
            </w:r>
            <w:bookmarkEnd w:id="287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288" w:name="place_170127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2019</w:t>
            </w:r>
            <w:bookmarkEnd w:id="288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- 82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  <w:tc>
          <w:tcPr>
            <w:tcW w:w="1984" w:type="dxa"/>
            <w:vAlign w:val="bottom"/>
          </w:tcPr>
          <w:p w:rsidR="008F694F" w:rsidRDefault="008F694F" w:rsidP="008F6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694F" w:rsidRDefault="008F694F" w:rsidP="008F6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2D25" w:rsidRDefault="001A2D25" w:rsidP="008F6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A2D25" w:rsidRPr="005E67DD" w:rsidRDefault="001A2D25" w:rsidP="008F6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064E9" w:rsidRPr="00391263" w:rsidRDefault="00D064E9" w:rsidP="003912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1A2D25" w:rsidRDefault="001A2D25" w:rsidP="001A2D2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89" w:name="author_173777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Палладио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bookmarkEnd w:id="289"/>
          </w:p>
          <w:p w:rsidR="005566E9" w:rsidRPr="001A2D25" w:rsidRDefault="001A2D25" w:rsidP="001A2D2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290" w:name="head_173777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Четыре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книги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архитектуре</w:t>
            </w:r>
            <w:bookmarkEnd w:id="290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91" w:name="place_17377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Москва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Издательство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Всесоюзной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академии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архитектуры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, 1937</w:t>
            </w:r>
            <w:bookmarkEnd w:id="291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92" w:name="volume_173777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92"/>
          </w:p>
        </w:tc>
        <w:tc>
          <w:tcPr>
            <w:tcW w:w="1984" w:type="dxa"/>
          </w:tcPr>
          <w:p w:rsidR="00D064E9" w:rsidRPr="005E67DD" w:rsidRDefault="001A2D25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064E9" w:rsidRPr="00391263" w:rsidRDefault="00D064E9" w:rsidP="003912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1A2D25" w:rsidRDefault="001A2D25" w:rsidP="001A2D2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93" w:name="author_170054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Тамара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Владимировна</w:t>
            </w:r>
            <w:bookmarkEnd w:id="293"/>
            <w:proofErr w:type="spellEnd"/>
          </w:p>
          <w:p w:rsidR="001A2D25" w:rsidRPr="001A2D25" w:rsidRDefault="001A2D25" w:rsidP="001A2D2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294" w:name="head_170054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Приключения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Светозара</w:t>
            </w:r>
            <w:proofErr w:type="spellEnd"/>
            <w:proofErr w:type="gramStart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Сказка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Парахина</w:t>
            </w:r>
            <w:bookmarkEnd w:id="294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95" w:name="place_17005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Гельветика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bookmarkEnd w:id="295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2D25" w:rsidRPr="001A2D25" w:rsidRDefault="001A2D25" w:rsidP="001A2D2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6" w:name="head_17005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Кн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1. :</w:t>
            </w:r>
            <w:proofErr w:type="gram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Царства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четырех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стихий</w:t>
            </w:r>
            <w:bookmarkEnd w:id="296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97" w:name="place_170055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bookmarkEnd w:id="297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98" w:name="volume_170055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192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98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4E9" w:rsidRPr="001A2D25" w:rsidRDefault="001A2D25" w:rsidP="001A2D2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9" w:name="head_170057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2 ;</w:t>
            </w:r>
            <w:proofErr w:type="gram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 3 :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Ледяная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гора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" ;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Тайна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старинного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кресла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299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00" w:name="place_170057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bookmarkEnd w:id="300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01" w:name="volume_170057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176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01"/>
          </w:p>
        </w:tc>
        <w:tc>
          <w:tcPr>
            <w:tcW w:w="1984" w:type="dxa"/>
          </w:tcPr>
          <w:p w:rsidR="00D064E9" w:rsidRPr="005E67DD" w:rsidRDefault="009E573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1A2D25" w:rsidRDefault="001A2D25" w:rsidP="001A2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302" w:name="copy_h_12807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628.511</w:t>
            </w:r>
            <w:bookmarkEnd w:id="302"/>
          </w:p>
          <w:p w:rsidR="00D064E9" w:rsidRPr="00391263" w:rsidRDefault="001A2D25" w:rsidP="001A2D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03" w:name="copy_i_12807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33</w:t>
            </w:r>
            <w:bookmarkEnd w:id="303"/>
          </w:p>
        </w:tc>
        <w:tc>
          <w:tcPr>
            <w:tcW w:w="4678" w:type="dxa"/>
          </w:tcPr>
          <w:p w:rsidR="001A2D25" w:rsidRDefault="001A2D25" w:rsidP="001A2D2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04" w:name="author_128078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Пирумов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Иванович</w:t>
            </w:r>
            <w:bookmarkEnd w:id="304"/>
            <w:proofErr w:type="spellEnd"/>
          </w:p>
          <w:p w:rsidR="00D064E9" w:rsidRPr="001A2D25" w:rsidRDefault="001A2D25" w:rsidP="001A2D2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05" w:name="head_128078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Обеспыливание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воздуха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Пирумов</w:t>
            </w:r>
            <w:bookmarkEnd w:id="305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06" w:name="place_12807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Стройиздат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, 1974</w:t>
            </w:r>
            <w:bookmarkEnd w:id="306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 - 206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064E9" w:rsidRPr="005E67DD" w:rsidRDefault="001A2D25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064E9" w:rsidRPr="00391263" w:rsidRDefault="00D064E9" w:rsidP="003912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1A2D25" w:rsidRDefault="001A2D25" w:rsidP="001A2D2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07" w:name="head_173714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Современные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строительные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конструкции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металла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древесины</w:t>
            </w:r>
            <w:bookmarkEnd w:id="307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064E9" w:rsidRPr="001A2D25" w:rsidRDefault="001A2D25" w:rsidP="001A2D2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08" w:name="head_17373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Выпуск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14;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End w:id="308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09" w:name="place_173730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Эвен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", 2010</w:t>
            </w:r>
            <w:bookmarkEnd w:id="309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10" w:name="volume_173730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10"/>
          </w:p>
          <w:p w:rsidR="001A2D25" w:rsidRDefault="001A2D25" w:rsidP="001A2D2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Современные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строительные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конструкции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металла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древесины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1A2D25" w:rsidRDefault="001A2D25" w:rsidP="001A2D2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11" w:name="head_173727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Выпуск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14;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bookmarkEnd w:id="311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12" w:name="place_173727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ООО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Внешрекламсервис</w:t>
            </w:r>
            <w:proofErr w:type="spellEnd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", 2010</w:t>
            </w:r>
            <w:bookmarkEnd w:id="312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13" w:name="volume_173727"/>
            <w:r w:rsidRPr="001A2D25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A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13"/>
          </w:p>
          <w:p w:rsidR="0037378A" w:rsidRDefault="0037378A" w:rsidP="0037378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Современные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строительные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конструкции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металла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древесины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7378A" w:rsidRDefault="0037378A" w:rsidP="0037378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14" w:name="head_173737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Выпуск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15;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End w:id="314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15" w:name="place_173737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ООО</w:t>
            </w:r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Внешрекламсервис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>", 2011</w:t>
            </w:r>
            <w:bookmarkEnd w:id="315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16" w:name="volume_173737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161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73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16"/>
          </w:p>
          <w:p w:rsidR="0037378A" w:rsidRDefault="0037378A" w:rsidP="0037378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Современные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строительные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конструкции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металла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древесины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7378A" w:rsidRDefault="0037378A" w:rsidP="0037378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17" w:name="head_17373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Выпуск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15;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317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18" w:name="place_173733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Эвен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bookmarkEnd w:id="318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19" w:name="volume_173733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73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19"/>
          </w:p>
          <w:p w:rsidR="0037378A" w:rsidRDefault="0037378A" w:rsidP="0037378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Современные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строительные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конструкции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металла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древесины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7378A" w:rsidRDefault="0037378A" w:rsidP="0037378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20" w:name="head_17373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Выпуск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15;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End w:id="320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21" w:name="place_173735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ООО</w:t>
            </w:r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Внешрекламсервис</w:t>
            </w:r>
            <w:proofErr w:type="spellEnd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>", 2011</w:t>
            </w:r>
            <w:bookmarkEnd w:id="321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22" w:name="volume_173735"/>
            <w:r w:rsidRPr="0037378A">
              <w:rPr>
                <w:rFonts w:ascii="Times New Roman" w:hAnsi="Times New Roman" w:cs="Times New Roman"/>
                <w:sz w:val="24"/>
                <w:szCs w:val="24"/>
              </w:rPr>
              <w:t xml:space="preserve">264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73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22"/>
          </w:p>
          <w:p w:rsidR="00FF75E0" w:rsidRDefault="00FF75E0" w:rsidP="00FF75E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Современные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строительные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конструкции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металла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древесины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FF75E0" w:rsidRDefault="00FF75E0" w:rsidP="00FF75E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23" w:name="head_17374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Выпуск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16;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bookmarkEnd w:id="323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24" w:name="place_173745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ООО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Внешрекламсервис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", 2012</w:t>
            </w:r>
            <w:bookmarkEnd w:id="324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25" w:name="volume_173745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282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25"/>
          </w:p>
          <w:p w:rsidR="00FF75E0" w:rsidRDefault="00FF75E0" w:rsidP="00FF75E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Современные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строительные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конструкции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металла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древесины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FF75E0" w:rsidRDefault="00FF75E0" w:rsidP="00FF75E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26" w:name="head_173747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Выпуск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18;</w:t>
            </w:r>
            <w:bookmarkEnd w:id="326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27" w:name="place_173747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ООО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Внешрекламсервис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", 2014</w:t>
            </w:r>
            <w:bookmarkEnd w:id="327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28" w:name="volume_173747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301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28"/>
          </w:p>
          <w:p w:rsidR="00FF75E0" w:rsidRDefault="00FF75E0" w:rsidP="00FF75E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Современные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строительные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конструкции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металла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древесины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FF75E0" w:rsidRDefault="00FF75E0" w:rsidP="00FF75E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29" w:name="head_173749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Выпуск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End w:id="329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30" w:name="place_173749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ООО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Внешрекламсервис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", 2015</w:t>
            </w:r>
            <w:bookmarkEnd w:id="330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31" w:name="volume_173749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31"/>
          </w:p>
          <w:p w:rsidR="00FF75E0" w:rsidRDefault="00FF75E0" w:rsidP="00FF75E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Современные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строительные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конструкции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металла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древесины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FF75E0" w:rsidRPr="00FF75E0" w:rsidRDefault="00FF75E0" w:rsidP="00FF75E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32" w:name="head_173754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Выпуск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End w:id="332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33" w:name="place_173754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ООО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Внешрекламсервис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", 2016</w:t>
            </w:r>
            <w:bookmarkEnd w:id="333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34" w:name="volume_173754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176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34"/>
          </w:p>
        </w:tc>
        <w:tc>
          <w:tcPr>
            <w:tcW w:w="1984" w:type="dxa"/>
          </w:tcPr>
          <w:p w:rsidR="00D064E9" w:rsidRDefault="0037378A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7378A" w:rsidRDefault="0037378A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78A" w:rsidRDefault="0037378A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78A" w:rsidRDefault="0037378A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78A" w:rsidRDefault="0037378A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78A" w:rsidRDefault="0037378A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378A" w:rsidRDefault="0037378A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78A" w:rsidRDefault="0037378A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78A" w:rsidRDefault="0037378A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78A" w:rsidRDefault="0037378A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378A" w:rsidRDefault="0037378A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78A" w:rsidRDefault="0037378A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78A" w:rsidRDefault="0037378A" w:rsidP="0037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78A" w:rsidRDefault="0037378A" w:rsidP="0037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378A" w:rsidRDefault="0037378A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78A" w:rsidRDefault="0037378A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78A" w:rsidRDefault="0037378A" w:rsidP="0037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78A" w:rsidRDefault="0037378A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78A" w:rsidRDefault="0037378A" w:rsidP="0037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75E0" w:rsidRDefault="00FF75E0" w:rsidP="0037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E0" w:rsidRDefault="00FF75E0" w:rsidP="0037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E0" w:rsidRDefault="00FF75E0" w:rsidP="0037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E0" w:rsidRDefault="00FF75E0" w:rsidP="0037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75E0" w:rsidRDefault="00FF75E0" w:rsidP="0037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E0" w:rsidRDefault="00FF75E0" w:rsidP="0037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E0" w:rsidRDefault="00FF75E0" w:rsidP="0037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E0" w:rsidRDefault="00FF75E0" w:rsidP="0037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75E0" w:rsidRDefault="00FF75E0" w:rsidP="0037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E0" w:rsidRDefault="00FF75E0" w:rsidP="0037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E0" w:rsidRDefault="00FF75E0" w:rsidP="0037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E0" w:rsidRDefault="00FF75E0" w:rsidP="0037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75E0" w:rsidRDefault="00FF75E0" w:rsidP="0037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E0" w:rsidRDefault="00FF75E0" w:rsidP="0037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E0" w:rsidRDefault="00FF75E0" w:rsidP="0037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E0" w:rsidRDefault="00FF75E0" w:rsidP="0037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E0" w:rsidRPr="0037378A" w:rsidRDefault="00FF75E0" w:rsidP="0037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064E9" w:rsidRPr="00391263" w:rsidRDefault="00D064E9" w:rsidP="003912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F75E0" w:rsidRDefault="00FF75E0" w:rsidP="00FF75E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35" w:name="head_116547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Советская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архитектура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Ежегодник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ры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СССР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Отдел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архит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справочников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Музей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архитектуры</w:t>
            </w:r>
            <w:bookmarkEnd w:id="335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36" w:name="place_11654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Госстройиздат</w:t>
            </w:r>
            <w:bookmarkEnd w:id="336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064E9" w:rsidRPr="00391263" w:rsidRDefault="00FF75E0" w:rsidP="00FF75E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37" w:name="head_11660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.2</w:t>
            </w:r>
            <w:bookmarkEnd w:id="337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338" w:name="place_116609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1953</w:t>
            </w:r>
            <w:bookmarkEnd w:id="338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339" w:name="volume_116609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bookmarkEnd w:id="339"/>
          </w:p>
        </w:tc>
        <w:tc>
          <w:tcPr>
            <w:tcW w:w="1984" w:type="dxa"/>
          </w:tcPr>
          <w:p w:rsidR="00D064E9" w:rsidRPr="005E67DD" w:rsidRDefault="00FF75E0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FF75E0" w:rsidRDefault="00FF75E0" w:rsidP="00FF75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340" w:name="copy_h_1179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624.074.014</w:t>
            </w:r>
            <w:bookmarkEnd w:id="340"/>
          </w:p>
          <w:p w:rsidR="00D064E9" w:rsidRPr="00391263" w:rsidRDefault="00FF75E0" w:rsidP="00FF7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41" w:name="copy_i_1179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-56</w:t>
            </w:r>
            <w:bookmarkEnd w:id="341"/>
          </w:p>
        </w:tc>
        <w:tc>
          <w:tcPr>
            <w:tcW w:w="4678" w:type="dxa"/>
          </w:tcPr>
          <w:p w:rsidR="00D064E9" w:rsidRPr="00FF75E0" w:rsidRDefault="00FF75E0" w:rsidP="0039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2" w:name="head_11798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Современные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строительные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конструкции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металла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древесины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Стоянов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Дорофеев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Виноградский</w:t>
            </w:r>
            <w:bookmarkEnd w:id="342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43" w:name="place_1179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Внешнекламсервис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  <w:bookmarkEnd w:id="343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44" w:name="volume_11798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44"/>
          </w:p>
        </w:tc>
        <w:tc>
          <w:tcPr>
            <w:tcW w:w="1984" w:type="dxa"/>
          </w:tcPr>
          <w:p w:rsidR="00D064E9" w:rsidRPr="005E67DD" w:rsidRDefault="00FF75E0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FF75E0" w:rsidRDefault="00FF75E0" w:rsidP="00FF75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345" w:name="copy_h_10446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628.1(075)</w:t>
            </w:r>
            <w:bookmarkEnd w:id="345"/>
          </w:p>
          <w:p w:rsidR="00D064E9" w:rsidRPr="00391263" w:rsidRDefault="00FF75E0" w:rsidP="00FF7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46" w:name="copy_i_10446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40</w:t>
            </w:r>
            <w:bookmarkEnd w:id="346"/>
          </w:p>
        </w:tc>
        <w:tc>
          <w:tcPr>
            <w:tcW w:w="4678" w:type="dxa"/>
          </w:tcPr>
          <w:p w:rsidR="00FF75E0" w:rsidRDefault="00FF75E0" w:rsidP="00FF75E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47" w:name="author_104465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Сироткин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Василий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Павлович</w:t>
            </w:r>
            <w:bookmarkEnd w:id="347"/>
          </w:p>
          <w:p w:rsidR="00D064E9" w:rsidRPr="00FF75E0" w:rsidRDefault="00FF75E0" w:rsidP="00FF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48" w:name="head_10446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Схемы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расчет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водопроводов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водопроводных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сетей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Учебное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Сироткин</w:t>
            </w:r>
            <w:bookmarkEnd w:id="348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49" w:name="edit_10446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. 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перераб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49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350" w:name="place_104465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, 1968</w:t>
            </w:r>
            <w:bookmarkEnd w:id="350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51" w:name="volume_104465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51"/>
          </w:p>
        </w:tc>
        <w:tc>
          <w:tcPr>
            <w:tcW w:w="1984" w:type="dxa"/>
          </w:tcPr>
          <w:p w:rsidR="00D064E9" w:rsidRPr="005E67DD" w:rsidRDefault="00FF75E0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FF75E0" w:rsidRDefault="00FF75E0" w:rsidP="00FF75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352" w:name="copy_h_429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624.01(031)</w:t>
            </w:r>
            <w:bookmarkEnd w:id="352"/>
          </w:p>
          <w:p w:rsidR="00D064E9" w:rsidRPr="00391263" w:rsidRDefault="00FF75E0" w:rsidP="00FF7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53" w:name="copy_i_429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-74</w:t>
            </w:r>
            <w:bookmarkEnd w:id="353"/>
          </w:p>
        </w:tc>
        <w:tc>
          <w:tcPr>
            <w:tcW w:w="4678" w:type="dxa"/>
          </w:tcPr>
          <w:p w:rsidR="00391263" w:rsidRPr="00391263" w:rsidRDefault="00FF75E0" w:rsidP="003912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54" w:name="head_429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Справочник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проектировщика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инженерных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сооружений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Альшиц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Аптекман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Коршунова</w:t>
            </w:r>
            <w:bookmarkEnd w:id="35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55" w:name="edit_4290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перераб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bookmarkEnd w:id="355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56" w:name="place_429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Будивэльнык</w:t>
            </w:r>
            <w:proofErr w:type="spellEnd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, 1988</w:t>
            </w:r>
            <w:bookmarkEnd w:id="356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57" w:name="volume_4290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F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57"/>
            <w:r w:rsidRPr="00FF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984" w:type="dxa"/>
          </w:tcPr>
          <w:p w:rsidR="00D064E9" w:rsidRPr="005E67DD" w:rsidRDefault="00FF75E0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E5739" w:rsidRDefault="009E5739" w:rsidP="009E5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358" w:name="copy_h_8480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539.4</w:t>
            </w:r>
            <w:bookmarkEnd w:id="358"/>
          </w:p>
          <w:p w:rsidR="00D064E9" w:rsidRPr="00391263" w:rsidRDefault="009E5739" w:rsidP="009E57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59" w:name="copy_i_8480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-62</w:t>
            </w:r>
            <w:bookmarkEnd w:id="359"/>
          </w:p>
        </w:tc>
        <w:tc>
          <w:tcPr>
            <w:tcW w:w="4678" w:type="dxa"/>
          </w:tcPr>
          <w:p w:rsidR="00391263" w:rsidRPr="009E5739" w:rsidRDefault="009E5739" w:rsidP="009E573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0" w:name="head_84802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решению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сопротивлению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материалов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Учебное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bookmarkEnd w:id="360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61" w:name="edit_84802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. 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дополненное</w:t>
            </w:r>
            <w:bookmarkEnd w:id="361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62" w:name="place_8480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Высшая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, 1967</w:t>
            </w:r>
            <w:bookmarkEnd w:id="362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63" w:name="volume_84802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482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63"/>
          </w:p>
        </w:tc>
        <w:tc>
          <w:tcPr>
            <w:tcW w:w="1984" w:type="dxa"/>
          </w:tcPr>
          <w:p w:rsidR="00D064E9" w:rsidRPr="005E67DD" w:rsidRDefault="009E573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E5739" w:rsidRDefault="009E5739" w:rsidP="009E5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364" w:name="copy_h_16903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725.2</w:t>
            </w:r>
            <w:bookmarkEnd w:id="364"/>
          </w:p>
          <w:p w:rsidR="00D064E9" w:rsidRPr="00391263" w:rsidRDefault="009E5739" w:rsidP="009E57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65" w:name="copy_i_16903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76</w:t>
            </w:r>
            <w:bookmarkEnd w:id="365"/>
          </w:p>
        </w:tc>
        <w:tc>
          <w:tcPr>
            <w:tcW w:w="4678" w:type="dxa"/>
          </w:tcPr>
          <w:p w:rsidR="00D064E9" w:rsidRPr="00391263" w:rsidRDefault="009E5739" w:rsidP="0039126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66" w:name="head_16903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архітектурно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планувальної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багатоповерхових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автостоянок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Куцевич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Калафат</w:t>
            </w:r>
            <w:bookmarkEnd w:id="366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67" w:name="place_16903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: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УЦСС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2019</w:t>
            </w:r>
            <w:bookmarkEnd w:id="367"/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68" w:name="volume_169038"/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368"/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984" w:type="dxa"/>
          </w:tcPr>
          <w:p w:rsidR="00D064E9" w:rsidRPr="009E5739" w:rsidRDefault="009E573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064E9" w:rsidRPr="00391263" w:rsidRDefault="00D064E9" w:rsidP="003912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9E5739" w:rsidRPr="009E5739" w:rsidRDefault="009E5739" w:rsidP="009E573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9" w:name="head_172049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Промышленность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техника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Энциклопедия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промышленных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знаний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Полный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перевод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немецкого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Байкова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69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370" w:name="edit_172049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стериотипа</w:t>
            </w:r>
            <w:bookmarkEnd w:id="370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71" w:name="place_17204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Пктербург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Просвещение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, 1903</w:t>
            </w:r>
            <w:bookmarkEnd w:id="371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64E9" w:rsidRPr="00391263" w:rsidRDefault="009E5739" w:rsidP="009E573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72" w:name="head_17205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История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современная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техника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строительного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искусства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Ровальд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Фаульвассер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Шварце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Шурц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Эбе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Эвальда</w:t>
            </w:r>
            <w:bookmarkEnd w:id="372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73" w:name="place_172050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1903</w:t>
            </w:r>
            <w:bookmarkEnd w:id="373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- 693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  <w:tc>
          <w:tcPr>
            <w:tcW w:w="1984" w:type="dxa"/>
          </w:tcPr>
          <w:p w:rsidR="00D064E9" w:rsidRPr="005E67DD" w:rsidRDefault="009E573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E5739" w:rsidRDefault="009E5739" w:rsidP="009E5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374" w:name="copy_h_16896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339.138</w:t>
            </w:r>
            <w:bookmarkEnd w:id="374"/>
          </w:p>
          <w:p w:rsidR="00D064E9" w:rsidRPr="00391263" w:rsidRDefault="009E5739" w:rsidP="009E57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75" w:name="copy_i_16896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64</w:t>
            </w:r>
            <w:bookmarkEnd w:id="375"/>
          </w:p>
        </w:tc>
        <w:tc>
          <w:tcPr>
            <w:tcW w:w="4678" w:type="dxa"/>
          </w:tcPr>
          <w:p w:rsidR="00D064E9" w:rsidRPr="00391263" w:rsidRDefault="009E5739" w:rsidP="009E573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76" w:name="head_16896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маркетингової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умовах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економічної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глобалізації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наукових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праць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матеріалами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Міжнародної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практичної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конференції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квітня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9E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Ажаман</w:t>
            </w:r>
            <w:bookmarkEnd w:id="376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77" w:name="place_16896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2019</w:t>
            </w:r>
            <w:bookmarkEnd w:id="377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378" w:name="volume_168960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178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bookmarkEnd w:id="378"/>
          </w:p>
        </w:tc>
        <w:tc>
          <w:tcPr>
            <w:tcW w:w="1984" w:type="dxa"/>
          </w:tcPr>
          <w:p w:rsidR="00D064E9" w:rsidRPr="005E67DD" w:rsidRDefault="009E573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E5739" w:rsidRDefault="009E5739" w:rsidP="009E5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379" w:name="copy_h_16961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339.138</w:t>
            </w:r>
            <w:bookmarkEnd w:id="379"/>
          </w:p>
          <w:p w:rsidR="00D064E9" w:rsidRPr="00391263" w:rsidRDefault="009E5739" w:rsidP="009E57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80" w:name="copy_i_16961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64</w:t>
            </w:r>
            <w:bookmarkEnd w:id="380"/>
          </w:p>
        </w:tc>
        <w:tc>
          <w:tcPr>
            <w:tcW w:w="4678" w:type="dxa"/>
          </w:tcPr>
          <w:p w:rsidR="00D064E9" w:rsidRPr="009E5739" w:rsidRDefault="009E5739" w:rsidP="0039126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1" w:name="head_16961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маркетингової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умовах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економічної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глобалізації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матеріалами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10-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24. 04. 2018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наукових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праць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ред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Педько</w:t>
            </w:r>
            <w:bookmarkEnd w:id="381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82" w:name="place_16961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bookmarkEnd w:id="382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83" w:name="volume_169616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274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83"/>
          </w:p>
        </w:tc>
        <w:tc>
          <w:tcPr>
            <w:tcW w:w="1984" w:type="dxa"/>
          </w:tcPr>
          <w:p w:rsidR="00D064E9" w:rsidRPr="005E67DD" w:rsidRDefault="009E573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5E67DD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E5739" w:rsidRDefault="009E5739" w:rsidP="009E5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384" w:name="copy_h_13793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697.9(075)</w:t>
            </w:r>
            <w:bookmarkEnd w:id="384"/>
          </w:p>
          <w:p w:rsidR="00D064E9" w:rsidRPr="00391263" w:rsidRDefault="009E5739" w:rsidP="009E57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85" w:name="copy_i_13793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98</w:t>
            </w:r>
            <w:bookmarkEnd w:id="385"/>
          </w:p>
        </w:tc>
        <w:tc>
          <w:tcPr>
            <w:tcW w:w="4678" w:type="dxa"/>
          </w:tcPr>
          <w:p w:rsidR="009E5739" w:rsidRDefault="009E5739" w:rsidP="009E5739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86" w:name="author_137934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Анатолій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Васильович</w:t>
            </w:r>
            <w:bookmarkEnd w:id="386"/>
          </w:p>
          <w:p w:rsidR="00D064E9" w:rsidRPr="009E5739" w:rsidRDefault="009E5739" w:rsidP="009E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87" w:name="head_13793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Вентиляція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виробничих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приміщень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)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Учбовий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bookmarkEnd w:id="38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88" w:name="edit_137934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88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389" w:name="place_137934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Астропринт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  <w:bookmarkEnd w:id="389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90" w:name="volume_137934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90"/>
          </w:p>
        </w:tc>
        <w:tc>
          <w:tcPr>
            <w:tcW w:w="1984" w:type="dxa"/>
          </w:tcPr>
          <w:p w:rsidR="00D064E9" w:rsidRPr="00391263" w:rsidRDefault="009E573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963D9B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064E9" w:rsidRPr="00391263" w:rsidRDefault="00D064E9" w:rsidP="003912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9E5739" w:rsidRDefault="009E5739" w:rsidP="009E573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Современные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строительные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конструкции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металла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древесины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064E9" w:rsidRDefault="009E5739" w:rsidP="009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91" w:name="head_17371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bookmarkEnd w:id="391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92" w:name="place_173715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ООО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Внешрекламсервис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", 2006</w:t>
            </w:r>
            <w:bookmarkEnd w:id="392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93" w:name="volume_173715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93"/>
          </w:p>
          <w:p w:rsidR="009E5739" w:rsidRDefault="009E5739" w:rsidP="009E573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Современные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строительные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конструкции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металла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древесины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E5739" w:rsidRDefault="009E5739" w:rsidP="009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94" w:name="head_173717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bookmarkEnd w:id="394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95" w:name="place_173717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ООО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Внешрекламсервис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", 2008</w:t>
            </w:r>
            <w:bookmarkEnd w:id="395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96" w:name="volume_173717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265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96"/>
          </w:p>
          <w:p w:rsidR="009E5739" w:rsidRDefault="009E5739" w:rsidP="009E573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Современные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строительные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конструкции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металла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древесины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E5739" w:rsidRDefault="009E5739" w:rsidP="009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97" w:name="head_173719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End w:id="397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98" w:name="place_173719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ООО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Внешрекламсервис</w:t>
            </w:r>
            <w:proofErr w:type="spellEnd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", 2008</w:t>
            </w:r>
            <w:bookmarkEnd w:id="398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99" w:name="volume_173719"/>
            <w:r w:rsidRPr="009E5739"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E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99"/>
          </w:p>
          <w:p w:rsidR="00623806" w:rsidRDefault="00623806" w:rsidP="0062380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proofErr w:type="spell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proofErr w:type="spell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proofErr w:type="spell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Современные</w:t>
            </w:r>
            <w:proofErr w:type="spell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строительные</w:t>
            </w:r>
            <w:proofErr w:type="spell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конструкции</w:t>
            </w:r>
            <w:proofErr w:type="spell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металла</w:t>
            </w:r>
            <w:proofErr w:type="spell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древесины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623806" w:rsidRDefault="00623806" w:rsidP="0062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400" w:name="head_17372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</w:t>
            </w:r>
            <w:proofErr w:type="spell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bookmarkEnd w:id="400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401" w:name="place_173721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ООО</w:t>
            </w:r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Внешрекламсервис</w:t>
            </w:r>
            <w:proofErr w:type="spell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>", 2006</w:t>
            </w:r>
            <w:bookmarkEnd w:id="401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02" w:name="volume_173721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23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02"/>
          </w:p>
          <w:p w:rsidR="00623806" w:rsidRDefault="00623806" w:rsidP="0062380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proofErr w:type="spell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proofErr w:type="spell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proofErr w:type="spell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Современные</w:t>
            </w:r>
            <w:proofErr w:type="spell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строительные</w:t>
            </w:r>
            <w:proofErr w:type="spell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конструкции</w:t>
            </w:r>
            <w:proofErr w:type="spell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металла</w:t>
            </w:r>
            <w:proofErr w:type="spell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древесины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623806" w:rsidRPr="00623806" w:rsidRDefault="00623806" w:rsidP="0062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403" w:name="head_17372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</w:t>
            </w:r>
            <w:proofErr w:type="spell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bookmarkEnd w:id="403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04" w:name="place_173723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ООО</w:t>
            </w:r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Внешрекламсервис</w:t>
            </w:r>
            <w:proofErr w:type="spellEnd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>", 2009</w:t>
            </w:r>
            <w:bookmarkEnd w:id="404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05" w:name="volume_173723"/>
            <w:r w:rsidRPr="00623806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23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05"/>
          </w:p>
        </w:tc>
        <w:tc>
          <w:tcPr>
            <w:tcW w:w="1984" w:type="dxa"/>
          </w:tcPr>
          <w:p w:rsidR="00D064E9" w:rsidRDefault="009E573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E5739" w:rsidRDefault="009E573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5739" w:rsidRDefault="009E573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5739" w:rsidRDefault="009E573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5739" w:rsidRDefault="009E573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5739" w:rsidRDefault="00623806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9E5739" w:rsidRDefault="009E573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5739" w:rsidRDefault="009E573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5739" w:rsidRDefault="009E573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5739" w:rsidRDefault="009E5739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5739" w:rsidRDefault="00623806" w:rsidP="009E57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23806" w:rsidRDefault="00623806" w:rsidP="009E57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3806" w:rsidRDefault="00623806" w:rsidP="009E57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3806" w:rsidRDefault="00623806" w:rsidP="009E57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3806" w:rsidRDefault="00623806" w:rsidP="009E57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623806" w:rsidRDefault="00623806" w:rsidP="009E57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3806" w:rsidRDefault="00623806" w:rsidP="009E57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3806" w:rsidRDefault="00623806" w:rsidP="009E57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3806" w:rsidRPr="00391263" w:rsidRDefault="00623806" w:rsidP="009E57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963D9B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064E9" w:rsidRPr="001D1A52" w:rsidRDefault="001D1A52" w:rsidP="0039126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1A5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339.73(075) / М11</w:t>
            </w:r>
          </w:p>
        </w:tc>
        <w:tc>
          <w:tcPr>
            <w:tcW w:w="4678" w:type="dxa"/>
          </w:tcPr>
          <w:p w:rsidR="00D064E9" w:rsidRPr="005424CB" w:rsidRDefault="005424CB" w:rsidP="0002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6" w:name="head_12741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Кредитно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модульний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Ковалевский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Лебедева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Козака</w:t>
            </w:r>
            <w:bookmarkEnd w:id="40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07" w:name="edit_127417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перероб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07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408" w:name="place_127417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ЦУЛ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", 2011</w:t>
            </w:r>
            <w:bookmarkEnd w:id="408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09" w:name="volume_127417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09"/>
          </w:p>
        </w:tc>
        <w:tc>
          <w:tcPr>
            <w:tcW w:w="1984" w:type="dxa"/>
          </w:tcPr>
          <w:p w:rsidR="00D064E9" w:rsidRPr="00391263" w:rsidRDefault="005424C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064E9" w:rsidRPr="005E67DD" w:rsidTr="00963D9B">
        <w:tc>
          <w:tcPr>
            <w:tcW w:w="993" w:type="dxa"/>
          </w:tcPr>
          <w:p w:rsidR="00D064E9" w:rsidRPr="00963D9B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424CB" w:rsidRDefault="005424CB" w:rsidP="00542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410" w:name="copy_h_12122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339.92(075)</w:t>
            </w:r>
            <w:bookmarkEnd w:id="410"/>
          </w:p>
          <w:p w:rsidR="00D064E9" w:rsidRPr="00391263" w:rsidRDefault="005424CB" w:rsidP="005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11" w:name="copy_i_12122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11</w:t>
            </w:r>
            <w:bookmarkEnd w:id="411"/>
          </w:p>
        </w:tc>
        <w:tc>
          <w:tcPr>
            <w:tcW w:w="4678" w:type="dxa"/>
          </w:tcPr>
          <w:p w:rsidR="00391263" w:rsidRPr="005424CB" w:rsidRDefault="005424CB" w:rsidP="0039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2" w:name="head_12122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стратегії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Козака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Ковалевського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bookmarkEnd w:id="41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13" w:name="edit_121229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переробл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13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414" w:name="place_121229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bookmarkEnd w:id="414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15" w:name="volume_121229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15"/>
          </w:p>
        </w:tc>
        <w:tc>
          <w:tcPr>
            <w:tcW w:w="1984" w:type="dxa"/>
          </w:tcPr>
          <w:p w:rsidR="00D064E9" w:rsidRPr="00391263" w:rsidRDefault="005424C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64E9" w:rsidRPr="005424CB" w:rsidTr="00963D9B">
        <w:tc>
          <w:tcPr>
            <w:tcW w:w="993" w:type="dxa"/>
          </w:tcPr>
          <w:p w:rsidR="00D064E9" w:rsidRPr="00963D9B" w:rsidRDefault="00D064E9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424CB" w:rsidRDefault="005424CB" w:rsidP="00542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416" w:name="copy_h_13753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73</w:t>
            </w:r>
            <w:bookmarkEnd w:id="416"/>
          </w:p>
          <w:p w:rsidR="00D064E9" w:rsidRPr="00391263" w:rsidRDefault="005424CB" w:rsidP="005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17" w:name="copy_i_13753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11</w:t>
            </w:r>
            <w:bookmarkEnd w:id="417"/>
          </w:p>
        </w:tc>
        <w:tc>
          <w:tcPr>
            <w:tcW w:w="4678" w:type="dxa"/>
          </w:tcPr>
          <w:p w:rsidR="00D064E9" w:rsidRPr="005424CB" w:rsidRDefault="005424CB" w:rsidP="00027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18" w:name="head_13753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кредитно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модульний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Логвінова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Козака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Логвінової</w:t>
            </w:r>
            <w:bookmarkEnd w:id="418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19" w:name="edit_137530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перероб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419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bookmarkStart w:id="420" w:name="place_13753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ЦУЛ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</w:t>
            </w:r>
            <w:bookmarkEnd w:id="420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21" w:name="volume_137530"/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4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421"/>
          </w:p>
        </w:tc>
        <w:tc>
          <w:tcPr>
            <w:tcW w:w="1984" w:type="dxa"/>
          </w:tcPr>
          <w:p w:rsidR="00D064E9" w:rsidRPr="005E67DD" w:rsidRDefault="005424C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3D9B" w:rsidRPr="005424CB" w:rsidTr="00963D9B">
        <w:tc>
          <w:tcPr>
            <w:tcW w:w="993" w:type="dxa"/>
          </w:tcPr>
          <w:p w:rsidR="00963D9B" w:rsidRPr="00963D9B" w:rsidRDefault="00963D9B" w:rsidP="00963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63D9B" w:rsidRPr="00391263" w:rsidRDefault="00963D9B" w:rsidP="003912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963D9B" w:rsidRPr="005424CB" w:rsidRDefault="005424CB" w:rsidP="0002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2" w:name="head_17369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bookmarkEnd w:id="42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23" w:name="place_17369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ЦУЛ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", 2014</w:t>
            </w:r>
            <w:bookmarkEnd w:id="423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24" w:name="volume_173696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348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24"/>
          </w:p>
        </w:tc>
        <w:tc>
          <w:tcPr>
            <w:tcW w:w="1984" w:type="dxa"/>
          </w:tcPr>
          <w:p w:rsidR="00963D9B" w:rsidRPr="005E67DD" w:rsidRDefault="005424CB" w:rsidP="0039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424CB" w:rsidRDefault="005424CB" w:rsidP="00542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425" w:name="copy_h_17262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711.1</w:t>
            </w:r>
            <w:bookmarkEnd w:id="425"/>
          </w:p>
          <w:p w:rsidR="005424CB" w:rsidRPr="00391263" w:rsidRDefault="005424CB" w:rsidP="005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26" w:name="copy_i_17262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99</w:t>
            </w:r>
            <w:bookmarkEnd w:id="426"/>
          </w:p>
        </w:tc>
        <w:tc>
          <w:tcPr>
            <w:tcW w:w="4678" w:type="dxa"/>
          </w:tcPr>
          <w:p w:rsidR="005424CB" w:rsidRPr="001D1A52" w:rsidRDefault="005424CB" w:rsidP="005424CB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7" w:name="head_5280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територіальне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Осєтрін</w:t>
            </w:r>
            <w:bookmarkEnd w:id="427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28" w:name="place_5280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, [-1998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428"/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24CB" w:rsidRDefault="005424CB" w:rsidP="005424CB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29" w:name="head_172628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bookmarkEnd w:id="429"/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30" w:name="place_172628"/>
            <w:r w:rsidRPr="001D1A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End w:id="430"/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. - 411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4CB" w:rsidRPr="005424CB" w:rsidRDefault="005424CB" w:rsidP="005424CB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територіальне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Осєтрін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 К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, [-1998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.]. </w:t>
            </w:r>
          </w:p>
          <w:p w:rsidR="005424CB" w:rsidRPr="001D1A52" w:rsidRDefault="005424CB" w:rsidP="005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31" w:name="head_17262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bookmarkEnd w:id="431"/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32" w:name="place_172625"/>
            <w:r w:rsidRPr="001D1A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End w:id="432"/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. - 319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4CB" w:rsidRPr="001D1A52" w:rsidRDefault="005424CB" w:rsidP="005424CB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територіальне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Осєтрін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 К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, [-1998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.]. </w:t>
            </w:r>
          </w:p>
          <w:p w:rsidR="005424CB" w:rsidRPr="001D1A52" w:rsidRDefault="005424CB" w:rsidP="005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33" w:name="head_17057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1D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bookmarkEnd w:id="433"/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34" w:name="place_170575"/>
            <w:r w:rsidRPr="001D1A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End w:id="434"/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. - 309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4CB" w:rsidRPr="001D1A52" w:rsidRDefault="005424CB" w:rsidP="005424CB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територіальне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Осєтрін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 К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, [-1998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.]. </w:t>
            </w:r>
          </w:p>
          <w:p w:rsidR="005424CB" w:rsidRPr="001D1A52" w:rsidRDefault="005424CB" w:rsidP="005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35" w:name="head_17013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1D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bookmarkEnd w:id="435"/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36" w:name="place_170131"/>
            <w:r w:rsidRPr="001D1A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bookmarkEnd w:id="436"/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37" w:name="volume_170131"/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492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D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37"/>
            <w:r w:rsidRPr="001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</w:p>
          <w:p w:rsidR="005424CB" w:rsidRDefault="005424CB" w:rsidP="005424CB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територіальне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54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Осєтрін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 К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, [-1998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.]. </w:t>
            </w:r>
          </w:p>
          <w:p w:rsidR="005424CB" w:rsidRPr="005E67DD" w:rsidRDefault="005424CB" w:rsidP="005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  <w:bookmarkStart w:id="438" w:name="head_169997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70</w:t>
            </w:r>
            <w:bookmarkEnd w:id="438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439" w:name="place_169997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2019</w:t>
            </w:r>
            <w:bookmarkEnd w:id="439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440" w:name="volume_169997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645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bookmarkEnd w:id="440"/>
          </w:p>
        </w:tc>
        <w:tc>
          <w:tcPr>
            <w:tcW w:w="1984" w:type="dxa"/>
          </w:tcPr>
          <w:p w:rsidR="005424CB" w:rsidRDefault="005424CB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424CB" w:rsidRDefault="005424CB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CB" w:rsidRDefault="005424CB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CB" w:rsidRDefault="005424CB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CB" w:rsidRDefault="005424CB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CB" w:rsidRDefault="005424CB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424CB" w:rsidRDefault="005424CB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CB" w:rsidRDefault="005424CB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CB" w:rsidRDefault="005424CB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CB" w:rsidRDefault="005424CB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424CB" w:rsidRDefault="005424CB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CB" w:rsidRDefault="005424CB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CB" w:rsidRDefault="005424CB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CB" w:rsidRDefault="005424CB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424CB" w:rsidRDefault="005424CB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CB" w:rsidRDefault="005424CB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CB" w:rsidRDefault="005424CB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CB" w:rsidRDefault="005424CB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CB" w:rsidRPr="00D82C4E" w:rsidRDefault="005424CB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82C4E" w:rsidRDefault="00D82C4E" w:rsidP="00D82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441" w:name="copy_h_9587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69.003</w:t>
            </w:r>
            <w:bookmarkEnd w:id="441"/>
          </w:p>
          <w:p w:rsidR="005424CB" w:rsidRPr="00391263" w:rsidRDefault="00D82C4E" w:rsidP="00D82C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42" w:name="copy_i_9587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59</w:t>
            </w:r>
            <w:bookmarkEnd w:id="442"/>
          </w:p>
        </w:tc>
        <w:tc>
          <w:tcPr>
            <w:tcW w:w="4678" w:type="dxa"/>
          </w:tcPr>
          <w:p w:rsidR="005424CB" w:rsidRPr="005E67DD" w:rsidRDefault="00D82C4E" w:rsidP="005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43" w:name="head_9587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МикроЭВМ</w:t>
            </w:r>
            <w:proofErr w:type="spellEnd"/>
            <w:r w:rsidRPr="00D8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8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управлении</w:t>
            </w:r>
            <w:proofErr w:type="spellEnd"/>
            <w:r w:rsidRPr="00D8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строительством</w:t>
            </w:r>
            <w:proofErr w:type="spellEnd"/>
            <w:r w:rsidRPr="00D82C4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D82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82C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Бирин</w:t>
            </w:r>
            <w:proofErr w:type="spellEnd"/>
            <w:r w:rsidRPr="00D8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82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D82C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Звягинцева</w:t>
            </w:r>
            <w:proofErr w:type="spellEnd"/>
            <w:r w:rsidRPr="00D8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82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82C4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Клевицкий</w:t>
            </w:r>
            <w:proofErr w:type="spellEnd"/>
            <w:r w:rsidRPr="00D8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8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proofErr w:type="spellEnd"/>
            <w:r w:rsidRPr="00D82C4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D8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D82C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Бирина</w:t>
            </w:r>
            <w:bookmarkEnd w:id="443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44" w:name="place_9587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Стройиздат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1989</w:t>
            </w:r>
            <w:bookmarkEnd w:id="444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445" w:name="volume_95875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293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bookmarkEnd w:id="445"/>
          </w:p>
        </w:tc>
        <w:tc>
          <w:tcPr>
            <w:tcW w:w="1984" w:type="dxa"/>
          </w:tcPr>
          <w:p w:rsidR="005424CB" w:rsidRPr="00D82C4E" w:rsidRDefault="00D82C4E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424CB" w:rsidRPr="00391263" w:rsidRDefault="005424CB" w:rsidP="005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D82C4E" w:rsidRDefault="00D82C4E" w:rsidP="00D82C4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bookmarkStart w:id="446" w:name="author_173663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Gribincea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A.</w:t>
            </w:r>
            <w:bookmarkEnd w:id="446"/>
          </w:p>
          <w:p w:rsidR="005424CB" w:rsidRPr="005E67DD" w:rsidRDefault="00D82C4E" w:rsidP="00D82C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  <w:bookmarkStart w:id="447" w:name="head_17366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Economia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mondiala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Suport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de curs</w:t>
            </w:r>
            <w:bookmarkEnd w:id="447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448" w:name="place_173663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Chisinau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ULIM, 2013</w:t>
            </w:r>
            <w:bookmarkEnd w:id="448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449" w:name="volume_173663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316 p.</w:t>
            </w:r>
            <w:bookmarkEnd w:id="449"/>
          </w:p>
        </w:tc>
        <w:tc>
          <w:tcPr>
            <w:tcW w:w="1984" w:type="dxa"/>
          </w:tcPr>
          <w:p w:rsidR="005424CB" w:rsidRPr="00D82C4E" w:rsidRDefault="00D82C4E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424CB" w:rsidRPr="00391263" w:rsidRDefault="005424CB" w:rsidP="005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D82C4E" w:rsidRDefault="00D82C4E" w:rsidP="00D82C4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Technical journal. </w:t>
            </w:r>
          </w:p>
          <w:p w:rsidR="005424CB" w:rsidRPr="005E67DD" w:rsidRDefault="00D82C4E" w:rsidP="00D82C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50" w:name="head_173658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Num. 1</w:t>
            </w:r>
            <w:bookmarkEnd w:id="450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451" w:name="place_173658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Varazdin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2020</w:t>
            </w:r>
            <w:bookmarkEnd w:id="451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452" w:name="volume_173658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87 s.</w:t>
            </w:r>
            <w:bookmarkEnd w:id="452"/>
          </w:p>
        </w:tc>
        <w:tc>
          <w:tcPr>
            <w:tcW w:w="1984" w:type="dxa"/>
          </w:tcPr>
          <w:p w:rsidR="005424CB" w:rsidRPr="00D82C4E" w:rsidRDefault="00D82C4E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424CB" w:rsidRPr="00391263" w:rsidRDefault="005424CB" w:rsidP="005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D82C4E" w:rsidRDefault="00D82C4E" w:rsidP="00D82C4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bookmarkStart w:id="453" w:name="author_173664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Kozak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Y</w:t>
            </w:r>
            <w:bookmarkEnd w:id="453"/>
          </w:p>
          <w:p w:rsidR="005424CB" w:rsidRPr="005E67DD" w:rsidRDefault="00D82C4E" w:rsidP="00D82C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  <w:bookmarkStart w:id="454" w:name="head_173664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Economy of foreign countries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зарубежных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Training manual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bookmarkEnd w:id="454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55" w:name="place_173664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Tbilisi : PH Universal, 2019</w:t>
            </w:r>
            <w:bookmarkEnd w:id="455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456" w:name="volume_173664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206 p.</w:t>
            </w:r>
            <w:bookmarkEnd w:id="456"/>
          </w:p>
        </w:tc>
        <w:tc>
          <w:tcPr>
            <w:tcW w:w="1984" w:type="dxa"/>
          </w:tcPr>
          <w:p w:rsidR="005424CB" w:rsidRPr="00D82C4E" w:rsidRDefault="00D82C4E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424CB" w:rsidRPr="00391263" w:rsidRDefault="005424CB" w:rsidP="005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70E1E" w:rsidRDefault="00670E1E" w:rsidP="00670E1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bookmarkStart w:id="457" w:name="author_173665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Kozak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Y.</w:t>
            </w:r>
            <w:bookmarkEnd w:id="457"/>
          </w:p>
          <w:p w:rsidR="005424CB" w:rsidRPr="005E67DD" w:rsidRDefault="00670E1E" w:rsidP="00670E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  <w:bookmarkStart w:id="458" w:name="head_173665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International Macroeconomics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макроэкономика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Questions and Answers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ответы</w:t>
            </w:r>
            <w:bookmarkEnd w:id="458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59" w:name="place_173665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Tbilisi : PH Universal, 2017</w:t>
            </w:r>
            <w:bookmarkEnd w:id="459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460" w:name="volume_173665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242 p.</w:t>
            </w:r>
            <w:bookmarkEnd w:id="460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-</w:t>
            </w:r>
          </w:p>
        </w:tc>
        <w:tc>
          <w:tcPr>
            <w:tcW w:w="1984" w:type="dxa"/>
          </w:tcPr>
          <w:p w:rsidR="005424CB" w:rsidRPr="00670E1E" w:rsidRDefault="00670E1E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424CB" w:rsidRPr="00391263" w:rsidRDefault="005424CB" w:rsidP="005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70E1E" w:rsidRDefault="00670E1E" w:rsidP="00670E1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bookmarkStart w:id="461" w:name="author_173667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Kozak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Y.</w:t>
            </w:r>
            <w:bookmarkEnd w:id="461"/>
          </w:p>
          <w:p w:rsidR="005424CB" w:rsidRPr="005E67DD" w:rsidRDefault="00670E1E" w:rsidP="00670E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  <w:bookmarkStart w:id="462" w:name="head_173667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International Organizations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организации</w:t>
            </w:r>
            <w:bookmarkEnd w:id="462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63" w:name="place_173667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Chisinau : IRIM, 2018</w:t>
            </w:r>
            <w:bookmarkEnd w:id="463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464" w:name="volume_173667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311 p.</w:t>
            </w:r>
            <w:bookmarkEnd w:id="464"/>
          </w:p>
        </w:tc>
        <w:tc>
          <w:tcPr>
            <w:tcW w:w="1984" w:type="dxa"/>
          </w:tcPr>
          <w:p w:rsidR="005424CB" w:rsidRPr="00670E1E" w:rsidRDefault="00670E1E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424CB" w:rsidRPr="00391263" w:rsidRDefault="005424CB" w:rsidP="005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70E1E" w:rsidRDefault="00670E1E" w:rsidP="00670E1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bookmarkStart w:id="465" w:name="author_173668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Kozak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Y.</w:t>
            </w:r>
            <w:bookmarkEnd w:id="465"/>
          </w:p>
          <w:p w:rsidR="005424CB" w:rsidRPr="005E67DD" w:rsidRDefault="00670E1E" w:rsidP="00670E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  <w:bookmarkStart w:id="466" w:name="head_173668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International Organizations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организации</w:t>
            </w:r>
            <w:bookmarkEnd w:id="466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67" w:name="place_173668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Tbilisi : PH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Universal, 2018</w:t>
            </w:r>
            <w:bookmarkEnd w:id="467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468" w:name="volume_173668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230 p.</w:t>
            </w:r>
            <w:bookmarkEnd w:id="468"/>
          </w:p>
        </w:tc>
        <w:tc>
          <w:tcPr>
            <w:tcW w:w="1984" w:type="dxa"/>
          </w:tcPr>
          <w:p w:rsidR="005424CB" w:rsidRPr="00670E1E" w:rsidRDefault="00670E1E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424CB" w:rsidRPr="00391263" w:rsidRDefault="005424CB" w:rsidP="005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70E1E" w:rsidRDefault="00670E1E" w:rsidP="00670E1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bookmarkStart w:id="469" w:name="author_173669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Kozak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Y.</w:t>
            </w:r>
            <w:bookmarkEnd w:id="469"/>
          </w:p>
          <w:p w:rsidR="005424CB" w:rsidRPr="005E67DD" w:rsidRDefault="00670E1E" w:rsidP="00670E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  <w:bookmarkStart w:id="470" w:name="head_173669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International finance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Questions and Answers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ответы</w:t>
            </w:r>
            <w:bookmarkEnd w:id="470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71" w:name="place_173669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Chisinau : URIM, 2017</w:t>
            </w:r>
            <w:bookmarkEnd w:id="471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472" w:name="volume_173669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288 p.</w:t>
            </w:r>
            <w:bookmarkEnd w:id="472"/>
          </w:p>
        </w:tc>
        <w:tc>
          <w:tcPr>
            <w:tcW w:w="1984" w:type="dxa"/>
          </w:tcPr>
          <w:p w:rsidR="005424CB" w:rsidRPr="00670E1E" w:rsidRDefault="00670E1E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424CB" w:rsidRPr="00391263" w:rsidRDefault="005424CB" w:rsidP="005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70E1E" w:rsidRDefault="00670E1E" w:rsidP="00670E1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bookmarkStart w:id="473" w:name="author_173676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Kozak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Y.</w:t>
            </w:r>
            <w:bookmarkEnd w:id="473"/>
          </w:p>
          <w:p w:rsidR="005424CB" w:rsidRPr="005E67DD" w:rsidRDefault="00670E1E" w:rsidP="00670E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  <w:bookmarkStart w:id="474" w:name="head_173676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International marketing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</w:t>
            </w:r>
            <w:bookmarkEnd w:id="47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75" w:name="place_173676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Kiev-Katowice : CUL, 2015</w:t>
            </w:r>
            <w:bookmarkEnd w:id="475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476" w:name="volume_173676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279 p.</w:t>
            </w:r>
            <w:bookmarkEnd w:id="476"/>
          </w:p>
        </w:tc>
        <w:tc>
          <w:tcPr>
            <w:tcW w:w="1984" w:type="dxa"/>
          </w:tcPr>
          <w:p w:rsidR="005424CB" w:rsidRPr="00670E1E" w:rsidRDefault="00670E1E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70E1E" w:rsidRDefault="00670E1E" w:rsidP="00670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477" w:name="copy_h_17229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001</w:t>
            </w:r>
            <w:bookmarkEnd w:id="477"/>
          </w:p>
          <w:p w:rsidR="005424CB" w:rsidRPr="00391263" w:rsidRDefault="00670E1E" w:rsidP="00670E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78" w:name="copy_i_17229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De 933</w:t>
            </w:r>
            <w:bookmarkEnd w:id="478"/>
          </w:p>
        </w:tc>
        <w:tc>
          <w:tcPr>
            <w:tcW w:w="4678" w:type="dxa"/>
          </w:tcPr>
          <w:p w:rsidR="005424CB" w:rsidRPr="00670E1E" w:rsidRDefault="00670E1E" w:rsidP="005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79" w:name="head_172295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Development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modern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science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experience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European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countries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and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prospects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for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Ukraine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сучасної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європейських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перспективи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</w:t>
            </w:r>
            <w:proofErr w:type="gramEnd"/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Monograph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bookmarkEnd w:id="47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80" w:name="place_172295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Riga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Latvia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Baltija</w:t>
            </w:r>
            <w:proofErr w:type="spellEnd"/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Publishing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", 2019</w:t>
            </w:r>
            <w:bookmarkEnd w:id="480"/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81" w:name="volume_172295"/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312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</w:t>
            </w:r>
            <w:r w:rsidRPr="00670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481"/>
          </w:p>
        </w:tc>
        <w:tc>
          <w:tcPr>
            <w:tcW w:w="1984" w:type="dxa"/>
          </w:tcPr>
          <w:p w:rsidR="005424CB" w:rsidRPr="00670E1E" w:rsidRDefault="00670E1E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70E1E" w:rsidRDefault="00670E1E" w:rsidP="00670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482" w:name="copy_h_17262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008</w:t>
            </w:r>
            <w:bookmarkEnd w:id="482"/>
          </w:p>
          <w:p w:rsidR="005424CB" w:rsidRPr="00391263" w:rsidRDefault="00670E1E" w:rsidP="00670E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83" w:name="copy_i_17262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76</w:t>
            </w:r>
            <w:bookmarkEnd w:id="483"/>
          </w:p>
        </w:tc>
        <w:tc>
          <w:tcPr>
            <w:tcW w:w="4678" w:type="dxa"/>
          </w:tcPr>
          <w:p w:rsidR="00670E1E" w:rsidRDefault="00670E1E" w:rsidP="00670E1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84" w:name="author_172629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Яровой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Владимирович</w:t>
            </w:r>
            <w:bookmarkEnd w:id="484"/>
            <w:proofErr w:type="spellEnd"/>
          </w:p>
          <w:p w:rsidR="005424CB" w:rsidRPr="00670E1E" w:rsidRDefault="00670E1E" w:rsidP="0067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485" w:name="head_172629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Анатомия</w:t>
            </w:r>
            <w:proofErr w:type="spellEnd"/>
            <w:r w:rsidRPr="00670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цивилизации</w:t>
            </w:r>
            <w:proofErr w:type="spellEnd"/>
            <w:r w:rsidRPr="00670E1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70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Яровой</w:t>
            </w:r>
            <w:bookmarkEnd w:id="485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86" w:name="place_172629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 w:rsidRPr="00670E1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Раритеты</w:t>
            </w:r>
            <w:proofErr w:type="spellEnd"/>
            <w:r w:rsidRPr="00670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Украины</w:t>
            </w:r>
            <w:proofErr w:type="spellEnd"/>
            <w:r w:rsidRPr="00670E1E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bookmarkEnd w:id="486"/>
            <w:r w:rsidRPr="00670E1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87" w:name="volume_172629"/>
            <w:r w:rsidRPr="00670E1E">
              <w:rPr>
                <w:rFonts w:ascii="Times New Roman" w:hAnsi="Times New Roman" w:cs="Times New Roman"/>
                <w:sz w:val="24"/>
                <w:szCs w:val="24"/>
              </w:rPr>
              <w:t xml:space="preserve">284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70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87"/>
          </w:p>
        </w:tc>
        <w:tc>
          <w:tcPr>
            <w:tcW w:w="1984" w:type="dxa"/>
          </w:tcPr>
          <w:p w:rsidR="005424CB" w:rsidRPr="005E67DD" w:rsidRDefault="00670E1E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53307" w:rsidRDefault="00A53307" w:rsidP="00A53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488" w:name="copy_h_3259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339.138(100)(075)</w:t>
            </w:r>
            <w:bookmarkEnd w:id="488"/>
          </w:p>
          <w:p w:rsidR="005424CB" w:rsidRPr="00391263" w:rsidRDefault="00A53307" w:rsidP="00A5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89" w:name="copy_i_3259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-58</w:t>
            </w:r>
            <w:bookmarkEnd w:id="489"/>
          </w:p>
        </w:tc>
        <w:tc>
          <w:tcPr>
            <w:tcW w:w="4678" w:type="dxa"/>
          </w:tcPr>
          <w:p w:rsidR="00A53307" w:rsidRDefault="00A53307" w:rsidP="00A5330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90" w:name="author_3259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Гоголь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Галина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Петрівна</w:t>
            </w:r>
            <w:bookmarkEnd w:id="490"/>
          </w:p>
          <w:p w:rsidR="005424CB" w:rsidRPr="00A53307" w:rsidRDefault="00A53307" w:rsidP="00A5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491" w:name="head_3259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Гоголь</w:t>
            </w:r>
            <w:bookmarkEnd w:id="49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92" w:name="place_3259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політехніка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  <w:bookmarkEnd w:id="492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93" w:name="volume_32595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93"/>
          </w:p>
        </w:tc>
        <w:tc>
          <w:tcPr>
            <w:tcW w:w="1984" w:type="dxa"/>
          </w:tcPr>
          <w:p w:rsidR="005424CB" w:rsidRPr="005E67DD" w:rsidRDefault="00A53307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424CB" w:rsidRPr="00391263" w:rsidRDefault="005424CB" w:rsidP="005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5424CB" w:rsidRPr="00A53307" w:rsidRDefault="00A53307" w:rsidP="0054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4" w:name="head_17369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Міжнародній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агробізнес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Кредитно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модульный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bookmarkEnd w:id="49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95" w:name="place_17369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ЦУЛ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", 2012</w:t>
            </w:r>
            <w:bookmarkEnd w:id="495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96" w:name="volume_173691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284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96"/>
          </w:p>
        </w:tc>
        <w:tc>
          <w:tcPr>
            <w:tcW w:w="1984" w:type="dxa"/>
          </w:tcPr>
          <w:p w:rsidR="005424CB" w:rsidRPr="005E67DD" w:rsidRDefault="00A53307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424CB" w:rsidRPr="00391263" w:rsidRDefault="005424CB" w:rsidP="005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5424CB" w:rsidRPr="00A53307" w:rsidRDefault="00A53307" w:rsidP="0054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7" w:name="head_17369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агробізнес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bookmarkEnd w:id="49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98" w:name="place_17369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ЦУЛ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", 2008</w:t>
            </w:r>
            <w:bookmarkEnd w:id="498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99" w:name="volume_173690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266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99"/>
          </w:p>
        </w:tc>
        <w:tc>
          <w:tcPr>
            <w:tcW w:w="1984" w:type="dxa"/>
          </w:tcPr>
          <w:p w:rsidR="005424CB" w:rsidRPr="005E67DD" w:rsidRDefault="00A53307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53307" w:rsidRDefault="00A53307" w:rsidP="00A53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500" w:name="copy_h_17197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378</w:t>
            </w:r>
            <w:bookmarkEnd w:id="500"/>
          </w:p>
          <w:p w:rsidR="005424CB" w:rsidRPr="00391263" w:rsidRDefault="00A53307" w:rsidP="00A5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01" w:name="copy_i_17197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43</w:t>
            </w:r>
            <w:bookmarkEnd w:id="501"/>
          </w:p>
        </w:tc>
        <w:tc>
          <w:tcPr>
            <w:tcW w:w="4678" w:type="dxa"/>
          </w:tcPr>
          <w:p w:rsidR="005424CB" w:rsidRPr="00A53307" w:rsidRDefault="00A53307" w:rsidP="0054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2" w:name="head_17197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перспективи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життєдіяльності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цивільного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практичної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конференції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Присвячується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90-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річчю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академії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03-04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червня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2020 : 03-04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червня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bookmarkEnd w:id="50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03" w:name="place_17197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bookmarkEnd w:id="503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04" w:name="volume_171974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04"/>
          </w:p>
        </w:tc>
        <w:tc>
          <w:tcPr>
            <w:tcW w:w="1984" w:type="dxa"/>
          </w:tcPr>
          <w:p w:rsidR="005424CB" w:rsidRPr="005E67DD" w:rsidRDefault="00A53307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424CB" w:rsidRPr="00391263" w:rsidRDefault="005424CB" w:rsidP="005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5424CB" w:rsidRPr="005E67DD" w:rsidRDefault="00A53307" w:rsidP="005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05" w:name="head_17370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міжнародної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практичної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конференції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Енергоефективне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ХХІ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століття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" : 15-16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жовтня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2020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bookmarkEnd w:id="505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- </w:t>
            </w:r>
            <w:bookmarkStart w:id="506" w:name="place_173703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2020</w:t>
            </w:r>
            <w:bookmarkEnd w:id="506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507" w:name="volume_173703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189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bookmarkEnd w:id="507"/>
          </w:p>
        </w:tc>
        <w:tc>
          <w:tcPr>
            <w:tcW w:w="1984" w:type="dxa"/>
          </w:tcPr>
          <w:p w:rsidR="005424CB" w:rsidRPr="00A53307" w:rsidRDefault="00A53307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53307" w:rsidRDefault="00A53307" w:rsidP="00A53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508" w:name="copy_h_16902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624.014</w:t>
            </w:r>
            <w:bookmarkEnd w:id="508"/>
          </w:p>
          <w:p w:rsidR="005424CB" w:rsidRPr="00391263" w:rsidRDefault="00A53307" w:rsidP="00A5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09" w:name="copy_i_16902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81</w:t>
            </w:r>
            <w:bookmarkEnd w:id="509"/>
          </w:p>
        </w:tc>
        <w:tc>
          <w:tcPr>
            <w:tcW w:w="4678" w:type="dxa"/>
          </w:tcPr>
          <w:p w:rsidR="00A53307" w:rsidRDefault="00A53307" w:rsidP="00A5330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10" w:name="author_169025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Лоусон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Марк</w:t>
            </w:r>
            <w:bookmarkEnd w:id="510"/>
          </w:p>
          <w:p w:rsidR="005424CB" w:rsidRPr="00A53307" w:rsidRDefault="00A53307" w:rsidP="00A5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511" w:name="head_16902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Стальные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конструкции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архитектуре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Лоусон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Билык</w:t>
            </w:r>
            <w:bookmarkEnd w:id="511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12" w:name="edit_169025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тье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испр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12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513" w:name="place_169025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УЦСС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bookmarkEnd w:id="513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- 135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424CB" w:rsidRPr="005E67DD" w:rsidRDefault="00A53307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53307" w:rsidRDefault="00A53307" w:rsidP="00A53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514" w:name="copy_h_17141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536.7</w:t>
            </w:r>
            <w:bookmarkEnd w:id="514"/>
          </w:p>
          <w:p w:rsidR="005424CB" w:rsidRPr="00391263" w:rsidRDefault="00A53307" w:rsidP="00A5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15" w:name="copy_i_17141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95</w:t>
            </w:r>
            <w:bookmarkEnd w:id="515"/>
          </w:p>
        </w:tc>
        <w:tc>
          <w:tcPr>
            <w:tcW w:w="4678" w:type="dxa"/>
          </w:tcPr>
          <w:p w:rsidR="00A53307" w:rsidRDefault="00A53307" w:rsidP="00A5330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16" w:name="author_171414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Кутателадзе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Самсон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Семенович</w:t>
            </w:r>
            <w:bookmarkEnd w:id="516"/>
          </w:p>
          <w:p w:rsidR="005424CB" w:rsidRPr="00A53307" w:rsidRDefault="00A53307" w:rsidP="00A5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517" w:name="head_171414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Анализ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подобия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физические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модели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Кутателадзе</w:t>
            </w:r>
            <w:bookmarkEnd w:id="517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18" w:name="place_171414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Новосибирск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, 1986</w:t>
            </w:r>
            <w:bookmarkEnd w:id="518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- 290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424CB" w:rsidRPr="005E67DD" w:rsidRDefault="00A53307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424CB" w:rsidRPr="00391263" w:rsidRDefault="005424CB" w:rsidP="005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53307" w:rsidRDefault="00A53307" w:rsidP="00A5330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19" w:name="head_17368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Конкурентоспроможність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умовах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ринкової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економіки</w:t>
            </w:r>
            <w:bookmarkEnd w:id="51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3307" w:rsidRPr="00A53307" w:rsidRDefault="00A53307" w:rsidP="00A5330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0" w:name="head_17368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Регіональні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аспекти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напрямки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конкурентоспроможність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умовах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інноваційного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bookmarkEnd w:id="52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21" w:name="place_17368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ВМВ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bookmarkEnd w:id="521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22" w:name="volume_173681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292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22"/>
          </w:p>
          <w:p w:rsidR="00A53307" w:rsidRPr="00A53307" w:rsidRDefault="00A53307" w:rsidP="00A5330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3" w:name="head_17368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методологічні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конкурентоспроможності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bookmarkEnd w:id="52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24" w:name="place_17368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ВМВ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bookmarkEnd w:id="524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25" w:name="volume_173685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174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25"/>
          </w:p>
          <w:p w:rsidR="005424CB" w:rsidRPr="005E67DD" w:rsidRDefault="00A53307" w:rsidP="00A5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26" w:name="head_17368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Галузеві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конкурентоспроможності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умовах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глобалізації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bookmarkEnd w:id="52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27" w:name="place_17368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ВМВ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bookmarkEnd w:id="527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28" w:name="volume_173688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572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28"/>
          </w:p>
        </w:tc>
        <w:tc>
          <w:tcPr>
            <w:tcW w:w="1984" w:type="dxa"/>
          </w:tcPr>
          <w:p w:rsidR="00A53307" w:rsidRDefault="00A53307" w:rsidP="00A53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3307" w:rsidRDefault="00A53307" w:rsidP="00A53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37DF" w:rsidRDefault="00C837DF" w:rsidP="00A53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3307" w:rsidRDefault="00A53307" w:rsidP="00A53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53307" w:rsidRDefault="00A53307" w:rsidP="00A53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3307" w:rsidRDefault="00A53307" w:rsidP="00A53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3307" w:rsidRDefault="00A53307" w:rsidP="00A53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3307" w:rsidRDefault="00A53307" w:rsidP="00A53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53307" w:rsidRDefault="00A53307" w:rsidP="00A53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3307" w:rsidRDefault="00A53307" w:rsidP="00A53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3307" w:rsidRPr="005E67DD" w:rsidRDefault="00A53307" w:rsidP="00A53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53307" w:rsidRDefault="00A53307" w:rsidP="00A53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529" w:name="copy_h_13569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339.9(477)</w:t>
            </w:r>
            <w:bookmarkEnd w:id="529"/>
          </w:p>
          <w:p w:rsidR="005424CB" w:rsidRPr="00391263" w:rsidRDefault="00A53307" w:rsidP="00A5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30" w:name="copy_i_13569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95</w:t>
            </w:r>
            <w:bookmarkEnd w:id="530"/>
          </w:p>
        </w:tc>
        <w:tc>
          <w:tcPr>
            <w:tcW w:w="4678" w:type="dxa"/>
          </w:tcPr>
          <w:p w:rsidR="00A53307" w:rsidRDefault="00A53307" w:rsidP="00A5330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31" w:name="author_13569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Кучеренко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Романович</w:t>
            </w:r>
            <w:bookmarkEnd w:id="531"/>
          </w:p>
          <w:p w:rsidR="005424CB" w:rsidRPr="00A53307" w:rsidRDefault="00A53307" w:rsidP="00A5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532" w:name="head_13569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r w:rsidRPr="00A5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юнктура</w:t>
            </w:r>
            <w:r w:rsidRPr="00A5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</w:t>
            </w:r>
            <w:r w:rsidRPr="00A5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5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світової</w:t>
            </w:r>
            <w:r w:rsidRPr="00A5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економіки</w:t>
            </w:r>
            <w:r w:rsidRPr="00A5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5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A5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Кучеренко</w:t>
            </w:r>
            <w:r w:rsidRPr="00A5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5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5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Заєць</w:t>
            </w:r>
            <w:r w:rsidRPr="00A5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5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5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r w:rsidRPr="00A5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</w:t>
            </w:r>
            <w:r w:rsidRPr="00A5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A5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Кучеренка</w:t>
            </w:r>
            <w:bookmarkEnd w:id="53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33" w:name="edit_13569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Наукове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33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534" w:name="place_135690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ОМД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bookmarkEnd w:id="534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35" w:name="volume_135690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35"/>
          </w:p>
        </w:tc>
        <w:tc>
          <w:tcPr>
            <w:tcW w:w="1984" w:type="dxa"/>
          </w:tcPr>
          <w:p w:rsidR="005424CB" w:rsidRPr="005E67DD" w:rsidRDefault="00A53307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53307" w:rsidRDefault="00A53307" w:rsidP="00A53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536" w:name="copy_h_15438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691(075)</w:t>
            </w:r>
            <w:bookmarkEnd w:id="536"/>
          </w:p>
          <w:p w:rsidR="005424CB" w:rsidRPr="00391263" w:rsidRDefault="00A53307" w:rsidP="00A5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37" w:name="copy_i_15438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21</w:t>
            </w:r>
            <w:bookmarkEnd w:id="537"/>
          </w:p>
        </w:tc>
        <w:tc>
          <w:tcPr>
            <w:tcW w:w="4678" w:type="dxa"/>
          </w:tcPr>
          <w:p w:rsidR="00A53307" w:rsidRDefault="00A53307" w:rsidP="00A5330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bookmarkStart w:id="538" w:name="author_154383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Карапузов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.</w:t>
            </w:r>
            <w:bookmarkEnd w:id="538"/>
          </w:p>
          <w:p w:rsidR="005424CB" w:rsidRPr="005E67DD" w:rsidRDefault="00A53307" w:rsidP="00A5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  <w:bookmarkStart w:id="539" w:name="head_15438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будівництві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Карапузов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Соха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bookmarkEnd w:id="539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40" w:name="place_15438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2004</w:t>
            </w:r>
            <w:bookmarkEnd w:id="540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</w:t>
            </w:r>
            <w:bookmarkStart w:id="541" w:name="volume_154383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bookmarkEnd w:id="541"/>
          </w:p>
        </w:tc>
        <w:tc>
          <w:tcPr>
            <w:tcW w:w="1984" w:type="dxa"/>
          </w:tcPr>
          <w:p w:rsidR="005424CB" w:rsidRPr="00A53307" w:rsidRDefault="00A53307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53307" w:rsidRDefault="00A53307" w:rsidP="00A53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542" w:name="copy_h_4817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697.9(031)</w:t>
            </w:r>
            <w:bookmarkEnd w:id="542"/>
          </w:p>
          <w:p w:rsidR="005424CB" w:rsidRPr="00A53307" w:rsidRDefault="00A53307" w:rsidP="00A53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43" w:name="copy_i_4817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-60</w:t>
            </w:r>
            <w:bookmarkEnd w:id="543"/>
          </w:p>
        </w:tc>
        <w:tc>
          <w:tcPr>
            <w:tcW w:w="4678" w:type="dxa"/>
          </w:tcPr>
          <w:p w:rsidR="00A53307" w:rsidRPr="00A53307" w:rsidRDefault="00A53307" w:rsidP="00A5330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4" w:name="head_48174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Внутренние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санитарно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технические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устройства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частях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Староверова</w:t>
            </w:r>
            <w:bookmarkEnd w:id="544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45" w:name="edit_48174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перераб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45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546" w:name="place_48174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Стройиздат</w:t>
            </w:r>
            <w:bookmarkEnd w:id="546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47" w:name="serie_48174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Справочник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проектировщика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547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24CB" w:rsidRPr="00A53307" w:rsidRDefault="00A53307" w:rsidP="00A5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48" w:name="head_4817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.2.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Вентиляция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кондиционирование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воздуха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Богословский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Шепелев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Эльтерман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proofErr w:type="spellEnd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48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549" w:name="place_48175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bookmarkEnd w:id="549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50" w:name="volume_48175"/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5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50"/>
          </w:p>
        </w:tc>
        <w:tc>
          <w:tcPr>
            <w:tcW w:w="1984" w:type="dxa"/>
          </w:tcPr>
          <w:p w:rsidR="005424CB" w:rsidRPr="00443F55" w:rsidRDefault="004C07F5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4C07F5" w:rsidRDefault="004C07F5" w:rsidP="004C07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551" w:name="copy_h_4777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697(03)</w:t>
            </w:r>
            <w:bookmarkEnd w:id="551"/>
          </w:p>
          <w:p w:rsidR="005424CB" w:rsidRPr="00391263" w:rsidRDefault="004C07F5" w:rsidP="004C07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52" w:name="copy_i_4777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74</w:t>
            </w:r>
            <w:bookmarkEnd w:id="552"/>
          </w:p>
        </w:tc>
        <w:tc>
          <w:tcPr>
            <w:tcW w:w="4678" w:type="dxa"/>
          </w:tcPr>
          <w:p w:rsidR="004C07F5" w:rsidRPr="004C07F5" w:rsidRDefault="004C07F5" w:rsidP="004C07F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3" w:name="head_47772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Справочник</w:t>
            </w:r>
            <w:proofErr w:type="spellEnd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проектировщика</w:t>
            </w:r>
            <w:proofErr w:type="spellEnd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Внутренние</w:t>
            </w:r>
            <w:proofErr w:type="spellEnd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санитарно</w:t>
            </w:r>
            <w:proofErr w:type="spellEnd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технические</w:t>
            </w:r>
            <w:proofErr w:type="spellEnd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устройства</w:t>
            </w:r>
            <w:proofErr w:type="spellEnd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частях</w:t>
            </w:r>
            <w:proofErr w:type="spellEnd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C0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4C0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Староверова</w:t>
            </w:r>
            <w:bookmarkEnd w:id="553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54" w:name="edit_47772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перераб</w:t>
            </w:r>
            <w:proofErr w:type="spellEnd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54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555" w:name="place_47772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Москва</w:t>
            </w:r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Стройиздат</w:t>
            </w:r>
            <w:proofErr w:type="spellEnd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55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4CB" w:rsidRPr="004C07F5" w:rsidRDefault="004C07F5" w:rsidP="004C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56" w:name="head_4777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Отопление</w:t>
            </w:r>
            <w:proofErr w:type="spellEnd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водопровод</w:t>
            </w:r>
            <w:proofErr w:type="spellEnd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канализация</w:t>
            </w:r>
            <w:proofErr w:type="spellEnd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</w:t>
            </w:r>
            <w:proofErr w:type="spellEnd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556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57" w:name="place_47773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bookmarkEnd w:id="557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58" w:name="volume_47773"/>
            <w:r w:rsidRPr="004C07F5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C0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58"/>
          </w:p>
        </w:tc>
        <w:tc>
          <w:tcPr>
            <w:tcW w:w="1984" w:type="dxa"/>
          </w:tcPr>
          <w:p w:rsidR="005424CB" w:rsidRPr="005E67DD" w:rsidRDefault="004C07F5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443F55" w:rsidRDefault="00443F55" w:rsidP="00443F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559" w:name="copy_h_17055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030(477)</w:t>
            </w:r>
            <w:bookmarkEnd w:id="559"/>
          </w:p>
          <w:p w:rsidR="005424CB" w:rsidRPr="00391263" w:rsidRDefault="00443F55" w:rsidP="00443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60" w:name="copy_i_17055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64</w:t>
            </w:r>
            <w:bookmarkEnd w:id="560"/>
          </w:p>
        </w:tc>
        <w:tc>
          <w:tcPr>
            <w:tcW w:w="4678" w:type="dxa"/>
          </w:tcPr>
          <w:p w:rsidR="00443F55" w:rsidRDefault="00443F55" w:rsidP="00443F5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61" w:name="head_6885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Енциклопедія</w:t>
            </w:r>
            <w:r w:rsidRPr="0044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Сучасної</w:t>
            </w:r>
            <w:r w:rsidRPr="0044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44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44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4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енциклоп</w:t>
            </w:r>
            <w:proofErr w:type="spellEnd"/>
            <w:r w:rsidRPr="0044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досліджень</w:t>
            </w:r>
            <w:r w:rsidRPr="0044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</w:t>
            </w:r>
            <w:r w:rsidRPr="0044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bookmarkEnd w:id="56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62" w:name="place_6885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4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562"/>
            <w:r w:rsidRPr="0044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bookmarkStart w:id="563" w:name="isn010_68856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ISBN</w:t>
            </w:r>
            <w:r w:rsidRPr="0044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966-02-2074-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bookmarkEnd w:id="56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424CB" w:rsidRPr="001D1A52" w:rsidRDefault="00443F55" w:rsidP="00443F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564" w:name="head_17055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.18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Лт</w:t>
            </w:r>
            <w:proofErr w:type="spellEnd"/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Малицький</w:t>
            </w:r>
            <w:bookmarkEnd w:id="564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65" w:name="place_170550"/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bookmarkEnd w:id="565"/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- 711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43F55" w:rsidRDefault="00443F55" w:rsidP="00443F5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Енциклопедія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Сучасної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енциклоп</w:t>
            </w:r>
            <w:proofErr w:type="spellEnd"/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досліджень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України. - К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ISBN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966-02-2074-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Х. </w:t>
            </w:r>
          </w:p>
          <w:p w:rsidR="00443F55" w:rsidRPr="001D1A52" w:rsidRDefault="00443F55" w:rsidP="00443F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566" w:name="head_17055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19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Медицина</w:t>
            </w:r>
            <w:bookmarkEnd w:id="56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67" w:name="place_170558"/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bookmarkEnd w:id="567"/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- 687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43F55" w:rsidRDefault="00443F55" w:rsidP="00443F5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Енциклопедія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Сучасної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енциклоп</w:t>
            </w:r>
            <w:proofErr w:type="spellEnd"/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досліджень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України. - К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ISBN</w:t>
            </w:r>
            <w:r w:rsidRPr="001D1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966-02-2074-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Х. </w:t>
            </w:r>
          </w:p>
          <w:p w:rsidR="00443F55" w:rsidRPr="005E67DD" w:rsidRDefault="00443F55" w:rsidP="00443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568" w:name="head_17056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Мікоян</w:t>
            </w:r>
            <w:bookmarkEnd w:id="568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69" w:name="place_170562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2018</w:t>
            </w:r>
            <w:bookmarkEnd w:id="569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- 688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  <w:tc>
          <w:tcPr>
            <w:tcW w:w="1984" w:type="dxa"/>
          </w:tcPr>
          <w:p w:rsidR="005424CB" w:rsidRDefault="00FD6485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FD6485" w:rsidRDefault="00FD6485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485" w:rsidRDefault="00FD6485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485" w:rsidRDefault="00FD6485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485" w:rsidRDefault="00FD6485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485" w:rsidRDefault="00FD6485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D6485" w:rsidRDefault="00FD6485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485" w:rsidRDefault="00FD6485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485" w:rsidRDefault="00FD6485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485" w:rsidRPr="005E67DD" w:rsidRDefault="00FD6485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424CB" w:rsidRPr="005424CB" w:rsidTr="00963D9B">
        <w:tc>
          <w:tcPr>
            <w:tcW w:w="993" w:type="dxa"/>
          </w:tcPr>
          <w:p w:rsidR="005424CB" w:rsidRPr="00963D9B" w:rsidRDefault="005424CB" w:rsidP="005424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FD6485" w:rsidRDefault="00FD6485" w:rsidP="00FD64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570" w:name="copy_h_8120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628.5</w:t>
            </w:r>
            <w:bookmarkEnd w:id="570"/>
          </w:p>
          <w:p w:rsidR="005424CB" w:rsidRPr="00391263" w:rsidRDefault="00FD6485" w:rsidP="00FD6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71" w:name="copy_i_8120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-80</w:t>
            </w:r>
            <w:bookmarkEnd w:id="571"/>
          </w:p>
        </w:tc>
        <w:tc>
          <w:tcPr>
            <w:tcW w:w="4678" w:type="dxa"/>
          </w:tcPr>
          <w:p w:rsidR="005424CB" w:rsidRPr="005E67DD" w:rsidRDefault="00FD6485" w:rsidP="005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72" w:name="head_81202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Производственная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санитария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Вентиляция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Отопление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Кондиционирование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воздуха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Холодоснабжение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Освещение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Уборка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пыли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Защита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воздушного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бассейна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Очистка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сточных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Бытовые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помещения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Справочное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Злобинского</w:t>
            </w:r>
            <w:bookmarkEnd w:id="572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73" w:name="place_8120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Металлургия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>, 1968</w:t>
            </w:r>
            <w:bookmarkEnd w:id="573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74" w:name="volume_81202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74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984" w:type="dxa"/>
          </w:tcPr>
          <w:p w:rsidR="005424CB" w:rsidRPr="005E67DD" w:rsidRDefault="00FD6485" w:rsidP="00542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D064E9" w:rsidRPr="00412924" w:rsidRDefault="00D064E9">
      <w:pPr>
        <w:rPr>
          <w:lang w:val="uk-UA"/>
        </w:rPr>
      </w:pPr>
    </w:p>
    <w:p w:rsidR="00391263" w:rsidRPr="00412924" w:rsidRDefault="00391263">
      <w:pPr>
        <w:rPr>
          <w:lang w:val="uk-UA"/>
        </w:rPr>
      </w:pPr>
    </w:p>
    <w:sectPr w:rsidR="00391263" w:rsidRPr="00412924" w:rsidSect="00D9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6695"/>
    <w:multiLevelType w:val="hybridMultilevel"/>
    <w:tmpl w:val="6F3E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4E9"/>
    <w:rsid w:val="0002723F"/>
    <w:rsid w:val="00064D5B"/>
    <w:rsid w:val="00087A42"/>
    <w:rsid w:val="000A1F58"/>
    <w:rsid w:val="00152177"/>
    <w:rsid w:val="00157E9F"/>
    <w:rsid w:val="001A2D25"/>
    <w:rsid w:val="001D1A52"/>
    <w:rsid w:val="00286B45"/>
    <w:rsid w:val="0037378A"/>
    <w:rsid w:val="00391263"/>
    <w:rsid w:val="00400A61"/>
    <w:rsid w:val="00412924"/>
    <w:rsid w:val="004327C5"/>
    <w:rsid w:val="00443F55"/>
    <w:rsid w:val="00456595"/>
    <w:rsid w:val="004A261D"/>
    <w:rsid w:val="004B41BE"/>
    <w:rsid w:val="004B59A3"/>
    <w:rsid w:val="004B78A9"/>
    <w:rsid w:val="004C07F5"/>
    <w:rsid w:val="004D0BB1"/>
    <w:rsid w:val="004F1AB4"/>
    <w:rsid w:val="00512D07"/>
    <w:rsid w:val="0053677E"/>
    <w:rsid w:val="005424CB"/>
    <w:rsid w:val="005501B7"/>
    <w:rsid w:val="005566E9"/>
    <w:rsid w:val="005C2D5E"/>
    <w:rsid w:val="005E31FC"/>
    <w:rsid w:val="005E67DD"/>
    <w:rsid w:val="006156E4"/>
    <w:rsid w:val="00623806"/>
    <w:rsid w:val="00670E1E"/>
    <w:rsid w:val="006B283E"/>
    <w:rsid w:val="006C297A"/>
    <w:rsid w:val="00752A37"/>
    <w:rsid w:val="00813E53"/>
    <w:rsid w:val="00856A43"/>
    <w:rsid w:val="008C42FB"/>
    <w:rsid w:val="008F355F"/>
    <w:rsid w:val="008F694F"/>
    <w:rsid w:val="009021D3"/>
    <w:rsid w:val="00915D9B"/>
    <w:rsid w:val="00944BE4"/>
    <w:rsid w:val="00963D9B"/>
    <w:rsid w:val="009976AC"/>
    <w:rsid w:val="009E5739"/>
    <w:rsid w:val="00A17CA5"/>
    <w:rsid w:val="00A50AF8"/>
    <w:rsid w:val="00A53307"/>
    <w:rsid w:val="00A97016"/>
    <w:rsid w:val="00AA2986"/>
    <w:rsid w:val="00AE1FA8"/>
    <w:rsid w:val="00B07FF3"/>
    <w:rsid w:val="00B54D6F"/>
    <w:rsid w:val="00BF7EE4"/>
    <w:rsid w:val="00C75A97"/>
    <w:rsid w:val="00C837DF"/>
    <w:rsid w:val="00C91D89"/>
    <w:rsid w:val="00D064E9"/>
    <w:rsid w:val="00D82C4E"/>
    <w:rsid w:val="00D91FFC"/>
    <w:rsid w:val="00EC1937"/>
    <w:rsid w:val="00F329C9"/>
    <w:rsid w:val="00F5077E"/>
    <w:rsid w:val="00FC63C4"/>
    <w:rsid w:val="00FD6485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12FB9-BDA8-4608-B5AE-B7EB5397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4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064E9"/>
  </w:style>
  <w:style w:type="paragraph" w:styleId="a4">
    <w:name w:val="Balloon Text"/>
    <w:basedOn w:val="a"/>
    <w:link w:val="a5"/>
    <w:uiPriority w:val="99"/>
    <w:semiHidden/>
    <w:unhideWhenUsed/>
    <w:rsid w:val="0039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14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47</cp:revision>
  <dcterms:created xsi:type="dcterms:W3CDTF">2018-02-14T07:14:00Z</dcterms:created>
  <dcterms:modified xsi:type="dcterms:W3CDTF">2020-12-22T12:25:00Z</dcterms:modified>
</cp:coreProperties>
</file>