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6E0CC2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6E0CC2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6E0CC2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938EB" w:rsidP="006938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E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69,  ВБК – 372т</w:t>
            </w:r>
          </w:p>
        </w:tc>
      </w:tr>
      <w:tr w:rsidR="001C1BF9" w:rsidRPr="006E0CC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CC2" w:rsidRDefault="00F34BC4" w:rsidP="00F34B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ШКРАБІК</w:t>
            </w:r>
            <w:r w:rsidR="006938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6938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6938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C47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C1BF9" w:rsidRPr="006E0CC2" w:rsidRDefault="008C4788" w:rsidP="00F34B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C4788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 xml:space="preserve"> </w:t>
            </w:r>
            <w:r w:rsidRPr="006E0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https://meet.google.com/bwa-ozzs-axg</w:t>
            </w:r>
          </w:p>
        </w:tc>
      </w:tr>
      <w:tr w:rsidR="004F31EA" w:rsidRPr="006E0CC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470A" w:rsidRDefault="0032470A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938EB" w:rsidRPr="006938EB" w:rsidRDefault="006938EB" w:rsidP="00894E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3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</w:t>
            </w:r>
            <w:r w:rsidR="00F34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ічна  експлуатація  будівельних  споруд</w:t>
            </w:r>
          </w:p>
          <w:p w:rsidR="006E0CC2" w:rsidRDefault="00F34BC4" w:rsidP="006938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ШКРАБІК         </w:t>
            </w:r>
            <w:r w:rsidR="00894E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6938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94E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C47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C40ACD" w:rsidRPr="006E0CC2" w:rsidRDefault="008C4788" w:rsidP="006938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E0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https://meet.google.com/bwa-ozzs-axg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E25" w:rsidRDefault="00894E25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6E0CC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38EB" w:rsidRDefault="006938EB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CC2" w:rsidRDefault="00F34BC4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ТОПАЛ</w:t>
            </w:r>
            <w:r w:rsidR="006938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10.00  - 11.00</w:t>
            </w:r>
            <w:r w:rsidR="008C47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3D657C" w:rsidRPr="006E0CC2" w:rsidRDefault="008C4788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8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6E0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https://meet.google.com/hvd-vxzn-omu</w:t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6E0CC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938EB" w:rsidRDefault="00F34BC4" w:rsidP="003D37B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та  благоустрій</w:t>
            </w:r>
          </w:p>
          <w:p w:rsidR="006E0CC2" w:rsidRDefault="00F34BC4" w:rsidP="006938E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ТОПАЛ</w:t>
            </w:r>
            <w:r w:rsidR="006938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</w:t>
            </w:r>
            <w:r w:rsidR="008C47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6938EB" w:rsidRPr="006E0CC2" w:rsidRDefault="008C4788" w:rsidP="006938E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8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6E0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https://meet.google.com/hvd-vxzn-omu</w:t>
            </w: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3D3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E0C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F921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6E0CC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F34B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34BC4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C1BF9"/>
    <w:rsid w:val="002576C4"/>
    <w:rsid w:val="002E6916"/>
    <w:rsid w:val="00314672"/>
    <w:rsid w:val="0032470A"/>
    <w:rsid w:val="00327205"/>
    <w:rsid w:val="00392FFF"/>
    <w:rsid w:val="003D37BF"/>
    <w:rsid w:val="003D657C"/>
    <w:rsid w:val="003E7884"/>
    <w:rsid w:val="004E4433"/>
    <w:rsid w:val="004F31EA"/>
    <w:rsid w:val="00511520"/>
    <w:rsid w:val="00673B9F"/>
    <w:rsid w:val="006938EB"/>
    <w:rsid w:val="006E0CC2"/>
    <w:rsid w:val="00894E25"/>
    <w:rsid w:val="008C4788"/>
    <w:rsid w:val="009452C0"/>
    <w:rsid w:val="009F6BF3"/>
    <w:rsid w:val="00A92E1C"/>
    <w:rsid w:val="00AC37C3"/>
    <w:rsid w:val="00B020A2"/>
    <w:rsid w:val="00BD6E16"/>
    <w:rsid w:val="00C13503"/>
    <w:rsid w:val="00C40ACD"/>
    <w:rsid w:val="00CC406F"/>
    <w:rsid w:val="00D231ED"/>
    <w:rsid w:val="00DE2D79"/>
    <w:rsid w:val="00F34BC4"/>
    <w:rsid w:val="00F9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9C8F-8FB8-48C8-8ED4-E40B2CC7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2022-05-16T09:43:00Z</dcterms:modified>
</cp:coreProperties>
</file>