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1F" w:rsidRDefault="00C54842" w:rsidP="006623D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міськ</w:t>
      </w:r>
      <w:r w:rsidR="00A22165">
        <w:rPr>
          <w:sz w:val="28"/>
          <w:szCs w:val="28"/>
          <w:lang w:val="uk-UA"/>
        </w:rPr>
        <w:t xml:space="preserve">ого будівництва та </w:t>
      </w:r>
      <w:bookmarkStart w:id="0" w:name="_GoBack"/>
      <w:bookmarkEnd w:id="0"/>
      <w:r w:rsidR="00A22165">
        <w:rPr>
          <w:sz w:val="28"/>
          <w:szCs w:val="28"/>
          <w:lang w:val="uk-UA"/>
        </w:rPr>
        <w:t>цивільної інженерії</w:t>
      </w:r>
    </w:p>
    <w:p w:rsidR="00C54842" w:rsidRDefault="00DA181F" w:rsidP="006623D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</w:t>
      </w:r>
      <w:r w:rsidR="00A22165">
        <w:rPr>
          <w:sz w:val="28"/>
          <w:szCs w:val="28"/>
          <w:lang w:val="uk-UA"/>
        </w:rPr>
        <w:t xml:space="preserve">20-2021 </w:t>
      </w:r>
      <w:r>
        <w:rPr>
          <w:sz w:val="28"/>
          <w:szCs w:val="28"/>
          <w:lang w:val="uk-UA"/>
        </w:rPr>
        <w:t xml:space="preserve">навч. </w:t>
      </w:r>
      <w:r w:rsidR="006623D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ік</w:t>
      </w:r>
    </w:p>
    <w:p w:rsidR="006623D5" w:rsidRDefault="006623D5" w:rsidP="006623D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магістерські роботи</w:t>
      </w:r>
    </w:p>
    <w:p w:rsidR="006623D5" w:rsidRDefault="006623D5" w:rsidP="006623D5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227"/>
        <w:gridCol w:w="3036"/>
        <w:gridCol w:w="1346"/>
        <w:gridCol w:w="1197"/>
        <w:gridCol w:w="1050"/>
      </w:tblGrid>
      <w:tr w:rsidR="006E46E9" w:rsidRPr="006623D5" w:rsidTr="00DA181F">
        <w:tc>
          <w:tcPr>
            <w:tcW w:w="715" w:type="dxa"/>
          </w:tcPr>
          <w:p w:rsidR="00C54842" w:rsidRDefault="00C54842" w:rsidP="00662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27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036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346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арк.</w:t>
            </w:r>
          </w:p>
        </w:tc>
        <w:tc>
          <w:tcPr>
            <w:tcW w:w="1197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Листів.</w:t>
            </w:r>
          </w:p>
        </w:tc>
        <w:tc>
          <w:tcPr>
            <w:tcW w:w="1050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A22165" w:rsidTr="00DA181F">
        <w:tc>
          <w:tcPr>
            <w:tcW w:w="715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2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Підвишений П.В.</w:t>
            </w:r>
          </w:p>
        </w:tc>
        <w:tc>
          <w:tcPr>
            <w:tcW w:w="303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групи будівель під торгівельно-готельний комплекс в м. Одеса.</w:t>
            </w:r>
          </w:p>
        </w:tc>
        <w:tc>
          <w:tcPr>
            <w:tcW w:w="134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19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0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</w:p>
        </w:tc>
      </w:tr>
      <w:tr w:rsidR="00A22165" w:rsidTr="00DA181F">
        <w:tc>
          <w:tcPr>
            <w:tcW w:w="715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2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Тащі С.П.</w:t>
            </w:r>
          </w:p>
        </w:tc>
        <w:tc>
          <w:tcPr>
            <w:tcW w:w="303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дитячо</w:t>
            </w:r>
            <w:r>
              <w:rPr>
                <w:sz w:val="28"/>
                <w:szCs w:val="28"/>
                <w:lang w:val="uk-UA"/>
              </w:rPr>
              <w:t>го садочку з прибудовою басейну по вул. Бочарова, 67.</w:t>
            </w:r>
          </w:p>
        </w:tc>
        <w:tc>
          <w:tcPr>
            <w:tcW w:w="134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119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0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</w:p>
        </w:tc>
      </w:tr>
      <w:tr w:rsidR="00A22165" w:rsidTr="00DA181F">
        <w:tc>
          <w:tcPr>
            <w:tcW w:w="715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Шляхтицький М.М.</w:t>
            </w:r>
          </w:p>
        </w:tc>
        <w:tc>
          <w:tcPr>
            <w:tcW w:w="303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Надбудова мансарди та капітальний ремонт житлового будинку.</w:t>
            </w:r>
          </w:p>
        </w:tc>
        <w:tc>
          <w:tcPr>
            <w:tcW w:w="134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197" w:type="dxa"/>
          </w:tcPr>
          <w:p w:rsidR="00A22165" w:rsidRDefault="00A22165" w:rsidP="00A22165">
            <w:r w:rsidRPr="00B70DD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0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</w:p>
        </w:tc>
      </w:tr>
      <w:tr w:rsidR="00A22165" w:rsidTr="00DA181F">
        <w:tc>
          <w:tcPr>
            <w:tcW w:w="715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 Е.В.</w:t>
            </w:r>
          </w:p>
        </w:tc>
        <w:tc>
          <w:tcPr>
            <w:tcW w:w="303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Реконструкція адміністративної будівлі під житловий </w:t>
            </w:r>
            <w:r>
              <w:rPr>
                <w:sz w:val="28"/>
                <w:szCs w:val="28"/>
                <w:lang w:val="uk-UA"/>
              </w:rPr>
              <w:t>будинок по вул. Кутузова, 47 в м. Ізмаїл Одеської області</w:t>
            </w:r>
          </w:p>
        </w:tc>
        <w:tc>
          <w:tcPr>
            <w:tcW w:w="134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197" w:type="dxa"/>
          </w:tcPr>
          <w:p w:rsidR="00A22165" w:rsidRDefault="00A22165" w:rsidP="00A22165">
            <w:r w:rsidRPr="00B70DD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0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</w:p>
        </w:tc>
      </w:tr>
      <w:tr w:rsidR="00A22165" w:rsidTr="00DA181F">
        <w:tc>
          <w:tcPr>
            <w:tcW w:w="715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2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О.І.</w:t>
            </w:r>
          </w:p>
        </w:tc>
        <w:tc>
          <w:tcPr>
            <w:tcW w:w="303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житлового будинку в Малиновському районі м. Одеси.</w:t>
            </w:r>
          </w:p>
        </w:tc>
        <w:tc>
          <w:tcPr>
            <w:tcW w:w="134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19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50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</w:p>
        </w:tc>
      </w:tr>
      <w:tr w:rsidR="00A22165" w:rsidTr="00DA181F">
        <w:tc>
          <w:tcPr>
            <w:tcW w:w="715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2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Малюта В.С.</w:t>
            </w:r>
          </w:p>
        </w:tc>
        <w:tc>
          <w:tcPr>
            <w:tcW w:w="303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житлового будинку з надбудовою поверху</w:t>
            </w:r>
            <w:r>
              <w:rPr>
                <w:sz w:val="28"/>
                <w:szCs w:val="28"/>
                <w:lang w:val="uk-UA"/>
              </w:rPr>
              <w:t xml:space="preserve"> за адресою: вул. Героїв оборони Одеси, 92</w:t>
            </w:r>
          </w:p>
        </w:tc>
        <w:tc>
          <w:tcPr>
            <w:tcW w:w="134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19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0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</w:p>
        </w:tc>
      </w:tr>
      <w:tr w:rsidR="00A22165" w:rsidTr="00DA181F">
        <w:tc>
          <w:tcPr>
            <w:tcW w:w="715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2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О.В.</w:t>
            </w:r>
          </w:p>
        </w:tc>
        <w:tc>
          <w:tcPr>
            <w:tcW w:w="303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1-го поверху гуртожитку №3 в м.Чорноморську</w:t>
            </w:r>
            <w:r>
              <w:rPr>
                <w:sz w:val="28"/>
                <w:szCs w:val="28"/>
                <w:lang w:val="uk-UA"/>
              </w:rPr>
              <w:t xml:space="preserve"> з підвищенням енергетичної ефективності</w:t>
            </w:r>
          </w:p>
        </w:tc>
        <w:tc>
          <w:tcPr>
            <w:tcW w:w="134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119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0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</w:p>
        </w:tc>
      </w:tr>
      <w:tr w:rsidR="00A22165" w:rsidTr="00DA181F">
        <w:tc>
          <w:tcPr>
            <w:tcW w:w="715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2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Янев О.О.</w:t>
            </w:r>
          </w:p>
        </w:tc>
        <w:tc>
          <w:tcPr>
            <w:tcW w:w="303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Влаштування мансардного поверху з виконанням </w:t>
            </w:r>
            <w:r>
              <w:rPr>
                <w:sz w:val="28"/>
                <w:szCs w:val="28"/>
                <w:lang w:val="uk-UA"/>
              </w:rPr>
              <w:lastRenderedPageBreak/>
              <w:t>капітального ремонту в жилому будинку.</w:t>
            </w:r>
          </w:p>
        </w:tc>
        <w:tc>
          <w:tcPr>
            <w:tcW w:w="1346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1197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0" w:type="dxa"/>
          </w:tcPr>
          <w:p w:rsidR="00A22165" w:rsidRDefault="00A22165" w:rsidP="00A2216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54842" w:rsidRPr="00C54842" w:rsidRDefault="00C54842" w:rsidP="00C54842">
      <w:pPr>
        <w:rPr>
          <w:sz w:val="28"/>
          <w:szCs w:val="28"/>
          <w:lang w:val="uk-UA"/>
        </w:rPr>
      </w:pPr>
    </w:p>
    <w:sectPr w:rsidR="00C54842" w:rsidRPr="00C54842" w:rsidSect="00D8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94" w:rsidRDefault="00A24394" w:rsidP="00EB528F">
      <w:pPr>
        <w:spacing w:after="0" w:line="240" w:lineRule="auto"/>
      </w:pPr>
      <w:r>
        <w:separator/>
      </w:r>
    </w:p>
  </w:endnote>
  <w:endnote w:type="continuationSeparator" w:id="0">
    <w:p w:rsidR="00A24394" w:rsidRDefault="00A24394" w:rsidP="00EB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94" w:rsidRDefault="00A24394" w:rsidP="00EB528F">
      <w:pPr>
        <w:spacing w:after="0" w:line="240" w:lineRule="auto"/>
      </w:pPr>
      <w:r>
        <w:separator/>
      </w:r>
    </w:p>
  </w:footnote>
  <w:footnote w:type="continuationSeparator" w:id="0">
    <w:p w:rsidR="00A24394" w:rsidRDefault="00A24394" w:rsidP="00EB5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28F"/>
    <w:rsid w:val="002417B5"/>
    <w:rsid w:val="00400C25"/>
    <w:rsid w:val="0041511F"/>
    <w:rsid w:val="004E3851"/>
    <w:rsid w:val="006623D5"/>
    <w:rsid w:val="006E46E9"/>
    <w:rsid w:val="0088348C"/>
    <w:rsid w:val="00A22165"/>
    <w:rsid w:val="00A24394"/>
    <w:rsid w:val="00AE244E"/>
    <w:rsid w:val="00AE7ADF"/>
    <w:rsid w:val="00C54842"/>
    <w:rsid w:val="00D866B6"/>
    <w:rsid w:val="00DA181F"/>
    <w:rsid w:val="00E65349"/>
    <w:rsid w:val="00E95C8F"/>
    <w:rsid w:val="00E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FFE0"/>
  <w15:docId w15:val="{027B722A-4ABA-4303-A5E4-162BAA9C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B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28F"/>
  </w:style>
  <w:style w:type="paragraph" w:styleId="a6">
    <w:name w:val="footer"/>
    <w:basedOn w:val="a"/>
    <w:link w:val="a7"/>
    <w:uiPriority w:val="99"/>
    <w:semiHidden/>
    <w:unhideWhenUsed/>
    <w:rsid w:val="00EB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2019-11-27T23:00:00Z</dcterms:created>
  <dcterms:modified xsi:type="dcterms:W3CDTF">2021-04-13T11:05:00Z</dcterms:modified>
</cp:coreProperties>
</file>