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C6" w:rsidRDefault="000E3ABB" w:rsidP="00BC43C6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Кафедра металевих,дерев’</w:t>
      </w:r>
      <w:r w:rsidRPr="000E3ABB">
        <w:rPr>
          <w:sz w:val="28"/>
          <w:szCs w:val="28"/>
        </w:rPr>
        <w:t>яних та пластмасових конструкцій</w:t>
      </w:r>
    </w:p>
    <w:p w:rsidR="000E3ABB" w:rsidRPr="000E3ABB" w:rsidRDefault="00A9250E" w:rsidP="00BC43C6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BC43C6">
        <w:rPr>
          <w:sz w:val="28"/>
          <w:szCs w:val="28"/>
        </w:rPr>
        <w:t xml:space="preserve"> </w:t>
      </w:r>
      <w:r w:rsidR="00BC43C6">
        <w:rPr>
          <w:sz w:val="28"/>
          <w:szCs w:val="28"/>
          <w:lang w:val="uk-UA"/>
        </w:rPr>
        <w:t xml:space="preserve">навч. </w:t>
      </w:r>
      <w:proofErr w:type="gramStart"/>
      <w:r w:rsidR="00BC43C6">
        <w:rPr>
          <w:sz w:val="28"/>
          <w:szCs w:val="28"/>
          <w:lang w:val="uk-UA"/>
        </w:rPr>
        <w:t>р</w:t>
      </w:r>
      <w:proofErr w:type="gramEnd"/>
      <w:r w:rsidR="00BC43C6">
        <w:rPr>
          <w:sz w:val="28"/>
          <w:szCs w:val="28"/>
          <w:lang w:val="uk-UA"/>
        </w:rPr>
        <w:t>ік.</w:t>
      </w:r>
    </w:p>
    <w:tbl>
      <w:tblPr>
        <w:tblStyle w:val="a3"/>
        <w:tblW w:w="0" w:type="auto"/>
        <w:tblLook w:val="04A0"/>
      </w:tblPr>
      <w:tblGrid>
        <w:gridCol w:w="807"/>
        <w:gridCol w:w="1711"/>
        <w:gridCol w:w="3402"/>
        <w:gridCol w:w="1418"/>
        <w:gridCol w:w="1134"/>
        <w:gridCol w:w="1099"/>
      </w:tblGrid>
      <w:tr w:rsidR="00BD6DE2" w:rsidTr="00C4782A">
        <w:tc>
          <w:tcPr>
            <w:tcW w:w="807" w:type="dxa"/>
          </w:tcPr>
          <w:p w:rsidR="000E3ABB" w:rsidRPr="000E3ABB" w:rsidRDefault="000E3A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11" w:type="dxa"/>
          </w:tcPr>
          <w:p w:rsidR="000E3ABB" w:rsidRPr="000E3ABB" w:rsidRDefault="000E3A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402" w:type="dxa"/>
          </w:tcPr>
          <w:p w:rsidR="000E3ABB" w:rsidRPr="000E3ABB" w:rsidRDefault="000E3A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418" w:type="dxa"/>
          </w:tcPr>
          <w:p w:rsidR="000E3ABB" w:rsidRPr="000E3ABB" w:rsidRDefault="000E3A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листів  записок</w:t>
            </w:r>
          </w:p>
        </w:tc>
        <w:tc>
          <w:tcPr>
            <w:tcW w:w="1134" w:type="dxa"/>
          </w:tcPr>
          <w:p w:rsidR="000E3ABB" w:rsidRPr="000E3ABB" w:rsidRDefault="000E3A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стор.</w:t>
            </w:r>
          </w:p>
        </w:tc>
        <w:tc>
          <w:tcPr>
            <w:tcW w:w="1099" w:type="dxa"/>
          </w:tcPr>
          <w:p w:rsidR="000E3ABB" w:rsidRPr="000E3ABB" w:rsidRDefault="000E3A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BD6DE2" w:rsidTr="00C4782A">
        <w:tc>
          <w:tcPr>
            <w:tcW w:w="807" w:type="dxa"/>
          </w:tcPr>
          <w:p w:rsidR="000E3ABB" w:rsidRDefault="000E3A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11" w:type="dxa"/>
          </w:tcPr>
          <w:p w:rsidR="000E3ABB" w:rsidRDefault="00C47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Дуднік Д.С.</w:t>
            </w:r>
          </w:p>
        </w:tc>
        <w:tc>
          <w:tcPr>
            <w:tcW w:w="3402" w:type="dxa"/>
          </w:tcPr>
          <w:p w:rsidR="000E3ABB" w:rsidRDefault="00C47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ти поверховий житловий будинок</w:t>
            </w:r>
          </w:p>
        </w:tc>
        <w:tc>
          <w:tcPr>
            <w:tcW w:w="1418" w:type="dxa"/>
          </w:tcPr>
          <w:p w:rsidR="000E3ABB" w:rsidRDefault="00C47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1134" w:type="dxa"/>
          </w:tcPr>
          <w:p w:rsidR="000E3ABB" w:rsidRDefault="00C47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</w:tcPr>
          <w:p w:rsidR="000E3ABB" w:rsidRDefault="000E3ABB">
            <w:pPr>
              <w:rPr>
                <w:sz w:val="28"/>
                <w:szCs w:val="28"/>
                <w:lang w:val="uk-UA"/>
              </w:rPr>
            </w:pPr>
          </w:p>
        </w:tc>
      </w:tr>
      <w:tr w:rsidR="00BD6DE2" w:rsidTr="00C4782A">
        <w:tc>
          <w:tcPr>
            <w:tcW w:w="807" w:type="dxa"/>
          </w:tcPr>
          <w:p w:rsidR="000E3ABB" w:rsidRDefault="00C47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11" w:type="dxa"/>
          </w:tcPr>
          <w:p w:rsidR="000E3ABB" w:rsidRDefault="00C47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Каспрук А.П.</w:t>
            </w:r>
          </w:p>
        </w:tc>
        <w:tc>
          <w:tcPr>
            <w:tcW w:w="3402" w:type="dxa"/>
          </w:tcPr>
          <w:p w:rsidR="000E3ABB" w:rsidRDefault="00C47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 цукроперероб. заводу</w:t>
            </w:r>
          </w:p>
        </w:tc>
        <w:tc>
          <w:tcPr>
            <w:tcW w:w="1418" w:type="dxa"/>
          </w:tcPr>
          <w:p w:rsidR="000E3ABB" w:rsidRDefault="00C47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1134" w:type="dxa"/>
          </w:tcPr>
          <w:p w:rsidR="000E3ABB" w:rsidRDefault="00C47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</w:tcPr>
          <w:p w:rsidR="000E3ABB" w:rsidRDefault="000E3ABB">
            <w:pPr>
              <w:rPr>
                <w:sz w:val="28"/>
                <w:szCs w:val="28"/>
                <w:lang w:val="uk-UA"/>
              </w:rPr>
            </w:pPr>
          </w:p>
        </w:tc>
      </w:tr>
      <w:tr w:rsidR="00BD6DE2" w:rsidTr="00BD6DE2">
        <w:trPr>
          <w:trHeight w:val="1269"/>
        </w:trPr>
        <w:tc>
          <w:tcPr>
            <w:tcW w:w="807" w:type="dxa"/>
          </w:tcPr>
          <w:p w:rsidR="000E3ABB" w:rsidRDefault="00C47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11" w:type="dxa"/>
          </w:tcPr>
          <w:p w:rsidR="000E3ABB" w:rsidRDefault="00C47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Марінін Б.В.</w:t>
            </w:r>
          </w:p>
        </w:tc>
        <w:tc>
          <w:tcPr>
            <w:tcW w:w="3402" w:type="dxa"/>
          </w:tcPr>
          <w:p w:rsidR="000E3ABB" w:rsidRDefault="00C47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Виробничий корпус ремонту дорожно-будівельної техніки.</w:t>
            </w:r>
          </w:p>
        </w:tc>
        <w:tc>
          <w:tcPr>
            <w:tcW w:w="1418" w:type="dxa"/>
          </w:tcPr>
          <w:p w:rsidR="000E3ABB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</w:t>
            </w:r>
          </w:p>
        </w:tc>
        <w:tc>
          <w:tcPr>
            <w:tcW w:w="1134" w:type="dxa"/>
          </w:tcPr>
          <w:p w:rsidR="000E3ABB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</w:tcPr>
          <w:p w:rsidR="000E3ABB" w:rsidRDefault="000E3ABB">
            <w:pPr>
              <w:rPr>
                <w:sz w:val="28"/>
                <w:szCs w:val="28"/>
                <w:lang w:val="uk-UA"/>
              </w:rPr>
            </w:pPr>
          </w:p>
        </w:tc>
      </w:tr>
      <w:tr w:rsidR="00BD6DE2" w:rsidTr="00C4782A">
        <w:tc>
          <w:tcPr>
            <w:tcW w:w="807" w:type="dxa"/>
          </w:tcPr>
          <w:p w:rsidR="000E3ABB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11" w:type="dxa"/>
          </w:tcPr>
          <w:p w:rsidR="000E3ABB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Калініч І.І.</w:t>
            </w:r>
          </w:p>
        </w:tc>
        <w:tc>
          <w:tcPr>
            <w:tcW w:w="3402" w:type="dxa"/>
          </w:tcPr>
          <w:p w:rsidR="000E3ABB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Виробничий корпус ремонту дорожно-будівельної техніки.</w:t>
            </w:r>
          </w:p>
        </w:tc>
        <w:tc>
          <w:tcPr>
            <w:tcW w:w="1418" w:type="dxa"/>
          </w:tcPr>
          <w:p w:rsidR="000E3ABB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1134" w:type="dxa"/>
          </w:tcPr>
          <w:p w:rsidR="000E3ABB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</w:tcPr>
          <w:p w:rsidR="000E3ABB" w:rsidRDefault="000E3ABB">
            <w:pPr>
              <w:rPr>
                <w:sz w:val="28"/>
                <w:szCs w:val="28"/>
                <w:lang w:val="uk-UA"/>
              </w:rPr>
            </w:pPr>
          </w:p>
        </w:tc>
      </w:tr>
      <w:tr w:rsidR="00BD6DE2" w:rsidTr="00C4782A">
        <w:tc>
          <w:tcPr>
            <w:tcW w:w="807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11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 С.К.</w:t>
            </w:r>
          </w:p>
        </w:tc>
        <w:tc>
          <w:tcPr>
            <w:tcW w:w="3402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Резервуарний склад масло-переробного заводу.</w:t>
            </w:r>
          </w:p>
        </w:tc>
        <w:tc>
          <w:tcPr>
            <w:tcW w:w="1418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1134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</w:p>
        </w:tc>
      </w:tr>
      <w:tr w:rsidR="00BD6DE2" w:rsidTr="00C4782A">
        <w:tc>
          <w:tcPr>
            <w:tcW w:w="807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11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Дудінов А.О.</w:t>
            </w:r>
          </w:p>
        </w:tc>
        <w:tc>
          <w:tcPr>
            <w:tcW w:w="3402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комплекс.</w:t>
            </w:r>
          </w:p>
        </w:tc>
        <w:tc>
          <w:tcPr>
            <w:tcW w:w="1418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1134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</w:p>
        </w:tc>
      </w:tr>
      <w:tr w:rsidR="00BD6DE2" w:rsidTr="00C4782A">
        <w:tc>
          <w:tcPr>
            <w:tcW w:w="807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11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Братушенко В.О.</w:t>
            </w:r>
          </w:p>
        </w:tc>
        <w:tc>
          <w:tcPr>
            <w:tcW w:w="3402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Спец.плодосховище.</w:t>
            </w:r>
          </w:p>
        </w:tc>
        <w:tc>
          <w:tcPr>
            <w:tcW w:w="1418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1134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</w:p>
        </w:tc>
      </w:tr>
      <w:tr w:rsidR="00BD6DE2" w:rsidTr="00C4782A">
        <w:tc>
          <w:tcPr>
            <w:tcW w:w="807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11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Даскевич Д.Ю.</w:t>
            </w:r>
          </w:p>
        </w:tc>
        <w:tc>
          <w:tcPr>
            <w:tcW w:w="3402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 пролотом 24 м.</w:t>
            </w:r>
          </w:p>
        </w:tc>
        <w:tc>
          <w:tcPr>
            <w:tcW w:w="1418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1134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</w:p>
        </w:tc>
      </w:tr>
      <w:tr w:rsidR="00BD6DE2" w:rsidTr="00C4782A">
        <w:tc>
          <w:tcPr>
            <w:tcW w:w="807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11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Бабушок Д.В.</w:t>
            </w:r>
          </w:p>
        </w:tc>
        <w:tc>
          <w:tcPr>
            <w:tcW w:w="3402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Палац спорту.</w:t>
            </w:r>
          </w:p>
        </w:tc>
        <w:tc>
          <w:tcPr>
            <w:tcW w:w="1418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1134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</w:p>
        </w:tc>
      </w:tr>
      <w:tr w:rsidR="00BD6DE2" w:rsidTr="00C4782A">
        <w:tc>
          <w:tcPr>
            <w:tcW w:w="807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11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Чернобай Ю.С.</w:t>
            </w:r>
          </w:p>
        </w:tc>
        <w:tc>
          <w:tcPr>
            <w:tcW w:w="3402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Виробничий корпус цегельного заводу.</w:t>
            </w:r>
          </w:p>
        </w:tc>
        <w:tc>
          <w:tcPr>
            <w:tcW w:w="1418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1134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</w:tcPr>
          <w:p w:rsidR="00BD6DE2" w:rsidRDefault="00BD6DE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E3ABB" w:rsidRPr="000E3ABB" w:rsidRDefault="000E3ABB">
      <w:pPr>
        <w:rPr>
          <w:sz w:val="28"/>
          <w:szCs w:val="28"/>
        </w:rPr>
      </w:pPr>
    </w:p>
    <w:sectPr w:rsidR="000E3ABB" w:rsidRPr="000E3ABB" w:rsidSect="001B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0E3ABB"/>
    <w:rsid w:val="000E3ABB"/>
    <w:rsid w:val="001B1398"/>
    <w:rsid w:val="00A9250E"/>
    <w:rsid w:val="00BC43C6"/>
    <w:rsid w:val="00BD6DE2"/>
    <w:rsid w:val="00C4782A"/>
    <w:rsid w:val="00D2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4</cp:revision>
  <dcterms:created xsi:type="dcterms:W3CDTF">2019-12-17T07:42:00Z</dcterms:created>
  <dcterms:modified xsi:type="dcterms:W3CDTF">2020-09-03T08:02:00Z</dcterms:modified>
</cp:coreProperties>
</file>