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4914" w14:textId="77777777" w:rsidR="00ED1F32" w:rsidRDefault="00ED1F32">
      <w:pPr>
        <w:ind w:left="7371"/>
        <w:jc w:val="center"/>
        <w:rPr>
          <w:b/>
        </w:rPr>
      </w:pPr>
    </w:p>
    <w:p w14:paraId="4BE35E41" w14:textId="77777777" w:rsidR="00ED1F32" w:rsidRDefault="00A8065A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6CA3C338" w14:textId="77777777" w:rsidR="00ED1F32" w:rsidRDefault="00A8065A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618532DA" w14:textId="77777777" w:rsidR="00ED1F32" w:rsidRDefault="00A8065A">
      <w:pPr>
        <w:ind w:left="7371"/>
        <w:rPr>
          <w:b/>
        </w:rPr>
      </w:pPr>
      <w:r>
        <w:rPr>
          <w:b/>
        </w:rPr>
        <w:t xml:space="preserve">                                 А. </w:t>
      </w:r>
      <w:proofErr w:type="spellStart"/>
      <w:r>
        <w:rPr>
          <w:b/>
        </w:rPr>
        <w:t>Ковров</w:t>
      </w:r>
      <w:proofErr w:type="spellEnd"/>
    </w:p>
    <w:p w14:paraId="4DFCCA9B" w14:textId="77777777" w:rsidR="00ED1F32" w:rsidRDefault="00A8065A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75F58E59" w14:textId="77777777" w:rsidR="00ED1F32" w:rsidRDefault="00A8065A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6862D7B4" w14:textId="77777777" w:rsidR="00ED1F32" w:rsidRDefault="00A8065A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32F9F978" w14:textId="77777777" w:rsidR="00ED1F32" w:rsidRDefault="00A8065A">
      <w:pPr>
        <w:jc w:val="center"/>
        <w:rPr>
          <w:b/>
        </w:rPr>
      </w:pPr>
      <w:r>
        <w:rPr>
          <w:b/>
        </w:rPr>
        <w:t xml:space="preserve">                       ІНСТИТУТУ  БІЗНЕСУ  та  ІНФОРМАЦІЙНИХ  ТЕХНОЛОГІЙ</w:t>
      </w:r>
    </w:p>
    <w:p w14:paraId="3AE44BB5" w14:textId="77777777" w:rsidR="00ED1F32" w:rsidRDefault="00A8065A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14:paraId="633933CC" w14:textId="77777777" w:rsidR="00ED1F32" w:rsidRDefault="00ED1F32">
      <w:pPr>
        <w:jc w:val="center"/>
        <w:rPr>
          <w:b/>
        </w:rPr>
      </w:pPr>
    </w:p>
    <w:tbl>
      <w:tblPr>
        <w:tblStyle w:val="a6"/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09"/>
        <w:gridCol w:w="8363"/>
      </w:tblGrid>
      <w:tr w:rsidR="00ED1F32" w14:paraId="1E9AD32E" w14:textId="77777777">
        <w:trPr>
          <w:trHeight w:val="4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484F92B" w14:textId="77777777" w:rsidR="00ED1F32" w:rsidRDefault="00ED1F3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57BB38" w14:textId="77777777" w:rsidR="00ED1F32" w:rsidRDefault="00ED1F32">
            <w:pPr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B60997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МО – 511мп</w:t>
            </w:r>
          </w:p>
        </w:tc>
      </w:tr>
      <w:tr w:rsidR="00ED1F32" w14:paraId="62DEEFD6" w14:textId="77777777" w:rsidTr="009C5A4F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4A43FCA" w14:textId="77777777" w:rsidR="00ED1F32" w:rsidRDefault="00A80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2FE514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73E8AF" w14:textId="77777777" w:rsidR="00ED1F32" w:rsidRDefault="00A806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Управління    змінами</w:t>
            </w:r>
          </w:p>
          <w:p w14:paraId="1DB2792A" w14:textId="5D4D39C8" w:rsidR="00ED1F32" w:rsidRDefault="00A8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</w:t>
            </w:r>
            <w:r w:rsidR="005A30A1">
              <w:rPr>
                <w:sz w:val="16"/>
                <w:szCs w:val="16"/>
              </w:rPr>
              <w:t>ПЕТРІЩЕНКО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ГС401 </w:t>
            </w:r>
            <w:r w:rsidR="005A30A1">
              <w:rPr>
                <w:b/>
                <w:sz w:val="16"/>
                <w:szCs w:val="16"/>
              </w:rPr>
              <w:t xml:space="preserve">  </w:t>
            </w:r>
            <w:r w:rsidR="005A30A1" w:rsidRPr="00834E73">
              <w:rPr>
                <w:sz w:val="22"/>
                <w:szCs w:val="22"/>
              </w:rPr>
              <w:t>https://meet.google.com/</w:t>
            </w:r>
            <w:proofErr w:type="spellStart"/>
            <w:r w:rsidR="005A30A1" w:rsidRPr="00834E73">
              <w:rPr>
                <w:sz w:val="22"/>
                <w:szCs w:val="22"/>
                <w:lang w:val="en-US"/>
              </w:rPr>
              <w:t>gcs</w:t>
            </w:r>
            <w:proofErr w:type="spellEnd"/>
            <w:r w:rsidR="005A30A1" w:rsidRPr="00834E73">
              <w:rPr>
                <w:sz w:val="22"/>
                <w:szCs w:val="22"/>
              </w:rPr>
              <w:t>-</w:t>
            </w:r>
            <w:proofErr w:type="spellStart"/>
            <w:r w:rsidR="005A30A1" w:rsidRPr="00834E73">
              <w:rPr>
                <w:sz w:val="22"/>
                <w:szCs w:val="22"/>
                <w:lang w:val="en-US"/>
              </w:rPr>
              <w:t>oigz</w:t>
            </w:r>
            <w:proofErr w:type="spellEnd"/>
            <w:r w:rsidR="005A30A1" w:rsidRPr="00834E73">
              <w:rPr>
                <w:sz w:val="22"/>
                <w:szCs w:val="22"/>
              </w:rPr>
              <w:t>-</w:t>
            </w:r>
            <w:proofErr w:type="spellStart"/>
            <w:r w:rsidR="005A30A1" w:rsidRPr="00834E73">
              <w:rPr>
                <w:sz w:val="22"/>
                <w:szCs w:val="22"/>
                <w:lang w:val="en-US"/>
              </w:rPr>
              <w:t>qsa</w:t>
            </w:r>
            <w:proofErr w:type="spellEnd"/>
            <w:r w:rsidR="005A30A1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ED1F32" w14:paraId="51C412FE" w14:textId="77777777" w:rsidTr="009C5A4F">
        <w:trPr>
          <w:trHeight w:val="2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DA3CBB2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CA352C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3E2FFF" w14:textId="18BCE43B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7908E588" w14:textId="77777777" w:rsidTr="009C5A4F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A196D71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8879B7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C2461F" w14:textId="07DEB875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2D5E78BB" w14:textId="77777777" w:rsidTr="009C5A4F">
        <w:trPr>
          <w:trHeight w:val="23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55A7D2D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812168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EB6881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Охорона  праці  в  будівництві     </w:t>
            </w:r>
          </w:p>
          <w:p w14:paraId="7914C88B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         ДАШКОВСЬКА           </w:t>
            </w:r>
            <w:r>
              <w:rPr>
                <w:b/>
                <w:sz w:val="16"/>
                <w:szCs w:val="16"/>
              </w:rPr>
              <w:t xml:space="preserve">а103  </w:t>
            </w:r>
            <w:hyperlink r:id="rId5">
              <w:r>
                <w:rPr>
                  <w:rFonts w:ascii="Arial" w:eastAsia="Arial" w:hAnsi="Arial" w:cs="Arial"/>
                  <w:color w:val="C00000"/>
                  <w:sz w:val="22"/>
                  <w:szCs w:val="22"/>
                  <w:highlight w:val="white"/>
                  <w:u w:val="single"/>
                </w:rPr>
                <w:t>https://meet.google.com/juj-eagf-dii</w:t>
              </w:r>
            </w:hyperlink>
          </w:p>
        </w:tc>
      </w:tr>
      <w:tr w:rsidR="00ED1F32" w14:paraId="0DD02BC3" w14:textId="77777777" w:rsidTr="009C5A4F">
        <w:trPr>
          <w:trHeight w:val="24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C4A57B5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136FF3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BABC21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486DD6EE" w14:textId="77777777" w:rsidTr="009C5A4F">
        <w:trPr>
          <w:trHeight w:val="22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62B8F4A" w14:textId="77777777" w:rsidR="00ED1F32" w:rsidRDefault="00A80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24CD3E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EE2A8AE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565E4DA6" w14:textId="77777777" w:rsidTr="009C5A4F">
        <w:trPr>
          <w:trHeight w:val="21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8DB3962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354509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A63B58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Методологія і організація наукових досліджень  </w:t>
            </w:r>
          </w:p>
          <w:p w14:paraId="773F66F9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 xml:space="preserve">консул.            АЖАМАН            Кафедра  </w:t>
            </w:r>
            <w:hyperlink r:id="rId6">
              <w:r>
                <w:t>https://meet.google.com/gbq-vacu-joe</w:t>
              </w:r>
            </w:hyperlink>
          </w:p>
        </w:tc>
      </w:tr>
      <w:tr w:rsidR="00ED1F32" w14:paraId="3C7C5CBA" w14:textId="77777777" w:rsidTr="009C5A4F">
        <w:trPr>
          <w:trHeight w:val="20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D5C86C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76BF62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98FF06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3C117DC9" w14:textId="77777777" w:rsidTr="009C5A4F">
        <w:trPr>
          <w:trHeight w:val="19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9FE135B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393DFB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44E96D" w14:textId="77777777" w:rsidR="008B1205" w:rsidRDefault="008B1205" w:rsidP="008B1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Управління  проектами</w:t>
            </w:r>
          </w:p>
          <w:p w14:paraId="760BC1AA" w14:textId="22C6782A" w:rsidR="00ED1F32" w:rsidRDefault="008B1205" w:rsidP="008B1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</w:t>
            </w:r>
            <w:r>
              <w:rPr>
                <w:sz w:val="16"/>
                <w:szCs w:val="16"/>
              </w:rPr>
              <w:t>ПЕТРІЩЕНКО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кафедра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34E73">
              <w:rPr>
                <w:sz w:val="22"/>
                <w:szCs w:val="22"/>
              </w:rPr>
              <w:t>https://meet.google.com/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gcs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oigz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qsa</w:t>
            </w:r>
            <w:proofErr w:type="spellEnd"/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ED1F32" w14:paraId="785F2BC0" w14:textId="77777777" w:rsidTr="009C5A4F">
        <w:trPr>
          <w:trHeight w:val="21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6135892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3996A2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BB5BCB" w14:textId="77777777" w:rsidR="008B1205" w:rsidRDefault="008B1205" w:rsidP="008B1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Управління  якістю</w:t>
            </w:r>
          </w:p>
          <w:p w14:paraId="4F54842A" w14:textId="530D5811" w:rsidR="00ED1F32" w:rsidRDefault="008B1205" w:rsidP="008B1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ПЕТРІЩЕНКО     </w:t>
            </w:r>
            <w:r>
              <w:rPr>
                <w:sz w:val="16"/>
                <w:szCs w:val="16"/>
              </w:rPr>
              <w:t xml:space="preserve">кафедра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34E73">
              <w:rPr>
                <w:sz w:val="22"/>
                <w:szCs w:val="22"/>
              </w:rPr>
              <w:t>https://meet.google.com/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gcs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oigz</w:t>
            </w:r>
            <w:proofErr w:type="spellEnd"/>
            <w:r w:rsidRPr="00834E73">
              <w:rPr>
                <w:sz w:val="22"/>
                <w:szCs w:val="22"/>
              </w:rPr>
              <w:t>-</w:t>
            </w:r>
            <w:proofErr w:type="spellStart"/>
            <w:r w:rsidRPr="00834E73">
              <w:rPr>
                <w:sz w:val="22"/>
                <w:szCs w:val="22"/>
                <w:lang w:val="en-US"/>
              </w:rPr>
              <w:t>qsa</w:t>
            </w:r>
            <w:proofErr w:type="spellEnd"/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ED1F32" w14:paraId="68DC5AF2" w14:textId="77777777" w:rsidTr="009C5A4F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61E658C" w14:textId="77777777" w:rsidR="00ED1F32" w:rsidRDefault="00A80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2AB55B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7C2387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 н о з е м н а    м о в а    </w:t>
            </w:r>
          </w:p>
          <w:p w14:paraId="116B9FC1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 ЗАЙЦЕВА         </w:t>
            </w:r>
            <w:r>
              <w:rPr>
                <w:b/>
                <w:sz w:val="16"/>
                <w:szCs w:val="16"/>
              </w:rPr>
              <w:t xml:space="preserve">СТ808  </w:t>
            </w:r>
            <w:hyperlink r:id="rId7">
              <w:r>
                <w:rPr>
                  <w:color w:val="0563C1"/>
                  <w:sz w:val="28"/>
                  <w:szCs w:val="28"/>
                  <w:u w:val="single"/>
                </w:rPr>
                <w:t>https://meet.google.com/zdr-gghs-eux</w:t>
              </w:r>
            </w:hyperlink>
            <w:r>
              <w:rPr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ED1F32" w14:paraId="4AB33615" w14:textId="77777777" w:rsidTr="009C5A4F">
        <w:trPr>
          <w:trHeight w:val="22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899D9B7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423F95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8E2BDF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Фінансовий  менеджмент</w:t>
            </w:r>
          </w:p>
          <w:p w14:paraId="0A35BD7E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     РАКИЦЬКА           </w:t>
            </w:r>
            <w:r>
              <w:rPr>
                <w:b/>
                <w:sz w:val="16"/>
                <w:szCs w:val="16"/>
              </w:rPr>
              <w:t xml:space="preserve">а358 </w:t>
            </w:r>
            <w:r>
              <w:rPr>
                <w:sz w:val="16"/>
                <w:szCs w:val="16"/>
              </w:rPr>
              <w:t xml:space="preserve">  </w:t>
            </w:r>
            <w:hyperlink r:id="rId8">
              <w:r>
                <w:rPr>
                  <w:highlight w:val="white"/>
                  <w:u w:val="single"/>
                </w:rPr>
                <w:t>https://meet.google.com/qrx-czzu-onx</w:t>
              </w:r>
            </w:hyperlink>
          </w:p>
        </w:tc>
      </w:tr>
      <w:tr w:rsidR="00ED1F32" w14:paraId="62F91973" w14:textId="77777777" w:rsidTr="009C5A4F">
        <w:trPr>
          <w:trHeight w:val="27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82E9D04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4A970B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914CC0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Фінансовий  менеджмент</w:t>
            </w:r>
          </w:p>
          <w:p w14:paraId="503A2DBA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  РАКИЦЬКА           </w:t>
            </w:r>
            <w:r>
              <w:rPr>
                <w:b/>
                <w:sz w:val="16"/>
                <w:szCs w:val="16"/>
              </w:rPr>
              <w:t xml:space="preserve">а358 </w:t>
            </w:r>
            <w:r>
              <w:rPr>
                <w:sz w:val="16"/>
                <w:szCs w:val="16"/>
              </w:rPr>
              <w:t xml:space="preserve">  </w:t>
            </w:r>
            <w:hyperlink r:id="rId9">
              <w:r>
                <w:rPr>
                  <w:highlight w:val="white"/>
                  <w:u w:val="single"/>
                </w:rPr>
                <w:t>https://meet.google.com/qrx-czzu-onx</w:t>
              </w:r>
            </w:hyperlink>
          </w:p>
        </w:tc>
      </w:tr>
      <w:tr w:rsidR="00ED1F32" w14:paraId="2961AD6B" w14:textId="77777777" w:rsidTr="009C5A4F">
        <w:trPr>
          <w:trHeight w:val="20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9524BAA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2D680A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FD12B6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  прийняття управлінських рішень</w:t>
            </w:r>
          </w:p>
          <w:p w14:paraId="6CC3AA1B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консул.            АЖАМАН            Кафедра  </w:t>
            </w:r>
            <w:hyperlink r:id="rId10">
              <w:r>
                <w:t>https://meet.google.com/gbq-vacu-joe</w:t>
              </w:r>
            </w:hyperlink>
          </w:p>
        </w:tc>
      </w:tr>
      <w:tr w:rsidR="00ED1F32" w14:paraId="4378317B" w14:textId="77777777" w:rsidTr="009C5A4F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346B305" w14:textId="77777777" w:rsidR="00ED1F32" w:rsidRDefault="00A80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4E95CA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D55174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Правове регулювання господарської діяльності  в  будівництві</w:t>
            </w:r>
          </w:p>
          <w:p w14:paraId="09A2BEA3" w14:textId="77777777" w:rsidR="00ED1F32" w:rsidRDefault="00A8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          ЧАЙКОВСЬКИЙ          </w:t>
            </w:r>
            <w:r>
              <w:rPr>
                <w:b/>
                <w:sz w:val="16"/>
                <w:szCs w:val="16"/>
              </w:rPr>
              <w:t xml:space="preserve">а335  </w:t>
            </w:r>
            <w:hyperlink r:id="rId11">
              <w:r>
                <w:rPr>
                  <w:u w:val="single"/>
                </w:rPr>
                <w:t>https://meet.google.com/bav-seiv-nyy</w:t>
              </w:r>
            </w:hyperlink>
          </w:p>
        </w:tc>
      </w:tr>
      <w:tr w:rsidR="00ED1F32" w14:paraId="0E192136" w14:textId="77777777" w:rsidTr="009C5A4F">
        <w:trPr>
          <w:trHeight w:val="19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50F1359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662B1A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906255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1C76B747" w14:textId="77777777" w:rsidTr="009C5A4F">
        <w:trPr>
          <w:trHeight w:val="18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51BCF48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EC05FA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AE155E" w14:textId="77777777" w:rsidR="00ED1F32" w:rsidRDefault="00ED1F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1F32" w14:paraId="154245CD" w14:textId="77777777" w:rsidTr="009C5A4F">
        <w:trPr>
          <w:trHeight w:val="38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6B2685E" w14:textId="77777777" w:rsidR="00ED1F32" w:rsidRDefault="00ED1F32" w:rsidP="009C5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5A99A4" w14:textId="70E69569" w:rsidR="00ED1F32" w:rsidRDefault="009C5A4F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C50AF6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31C99166" w14:textId="77777777" w:rsidTr="009C5A4F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7C996C" w14:textId="77777777" w:rsidR="00ED1F32" w:rsidRDefault="00A80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1696CF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A43D1E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107A191F" w14:textId="77777777">
        <w:trPr>
          <w:trHeight w:val="261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CDBC64E" w14:textId="77777777" w:rsidR="00ED1F32" w:rsidRDefault="00ED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53666B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8CE6AC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24C97009" w14:textId="77777777">
        <w:trPr>
          <w:trHeight w:val="26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227C6D" w14:textId="77777777" w:rsidR="00ED1F32" w:rsidRDefault="00ED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0C23FC" w14:textId="77777777" w:rsidR="00ED1F32" w:rsidRDefault="00A8065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D51D8" w14:textId="77777777" w:rsidR="00ED1F32" w:rsidRDefault="00ED1F32">
            <w:pPr>
              <w:jc w:val="center"/>
              <w:rPr>
                <w:sz w:val="16"/>
                <w:szCs w:val="16"/>
              </w:rPr>
            </w:pPr>
          </w:p>
        </w:tc>
      </w:tr>
      <w:tr w:rsidR="00ED1F32" w14:paraId="1B20E5D7" w14:textId="77777777">
        <w:trPr>
          <w:trHeight w:val="39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DBD552" w14:textId="77777777" w:rsidR="00ED1F32" w:rsidRDefault="00ED1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9392A4" w14:textId="77777777" w:rsidR="00ED1F32" w:rsidRDefault="00A80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7-8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6D6DF9" w14:textId="77777777" w:rsidR="00ED1F32" w:rsidRDefault="00ED1F32">
            <w:pPr>
              <w:jc w:val="center"/>
              <w:rPr>
                <w:b/>
              </w:rPr>
            </w:pPr>
          </w:p>
        </w:tc>
      </w:tr>
    </w:tbl>
    <w:p w14:paraId="581E30A9" w14:textId="77777777" w:rsidR="00ED1F32" w:rsidRDefault="00ED1F32">
      <w:pPr>
        <w:jc w:val="center"/>
      </w:pPr>
    </w:p>
    <w:p w14:paraId="193DAF25" w14:textId="77777777" w:rsidR="00ED1F32" w:rsidRDefault="00A8065A">
      <w:pPr>
        <w:jc w:val="center"/>
      </w:pPr>
      <w:r>
        <w:t xml:space="preserve">      </w:t>
      </w:r>
    </w:p>
    <w:p w14:paraId="6E74D98F" w14:textId="77777777" w:rsidR="00ED1F32" w:rsidRDefault="00A8065A">
      <w:pPr>
        <w:jc w:val="center"/>
      </w:pPr>
      <w:r>
        <w:t xml:space="preserve">     Керівник ЦООП                                Н. Ширяєва</w:t>
      </w:r>
    </w:p>
    <w:p w14:paraId="13CB28DB" w14:textId="77777777" w:rsidR="00ED1F32" w:rsidRDefault="00ED1F32">
      <w:pPr>
        <w:jc w:val="center"/>
      </w:pPr>
    </w:p>
    <w:p w14:paraId="73EB0E3B" w14:textId="69DC36AD" w:rsidR="00ED1F32" w:rsidRDefault="00A8065A">
      <w:pPr>
        <w:tabs>
          <w:tab w:val="left" w:pos="1300"/>
          <w:tab w:val="center" w:pos="5244"/>
        </w:tabs>
      </w:pPr>
      <w:r>
        <w:t xml:space="preserve">                                                    Директор  ІБІТ                                  </w:t>
      </w:r>
      <w:r>
        <w:rPr>
          <w:bCs/>
        </w:rPr>
        <w:t xml:space="preserve">Н. </w:t>
      </w:r>
      <w:proofErr w:type="spellStart"/>
      <w:r>
        <w:rPr>
          <w:bCs/>
        </w:rPr>
        <w:t>Петріщенко</w:t>
      </w:r>
      <w:proofErr w:type="spellEnd"/>
    </w:p>
    <w:sectPr w:rsidR="00ED1F32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2"/>
    <w:rsid w:val="005A30A1"/>
    <w:rsid w:val="008B1205"/>
    <w:rsid w:val="009C5A4F"/>
    <w:rsid w:val="00A8065A"/>
    <w:rsid w:val="00BA14CF"/>
    <w:rsid w:val="00E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C58"/>
  <w15:docId w15:val="{06FFC718-355A-481E-A103-6EB5731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x-czzu-on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bq-vacu-joe" TargetMode="External"/><Relationship Id="rId11" Type="http://schemas.openxmlformats.org/officeDocument/2006/relationships/hyperlink" Target="https://meet.google.com/bav-seiv-nyy" TargetMode="External"/><Relationship Id="rId5" Type="http://schemas.openxmlformats.org/officeDocument/2006/relationships/hyperlink" Target="https://meet.google.com/juj-eagf-dii" TargetMode="External"/><Relationship Id="rId10" Type="http://schemas.openxmlformats.org/officeDocument/2006/relationships/hyperlink" Target="https://meet.google.com/gbq-vacu-j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rx-czzu-o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/i9Zmqd5uitLtNQ7zNhal3sHA==">AMUW2mWTKzBr91ox2v+mMVLu0Rv1NUWzihn98v6Rc8uxZPEcaof06QxB0KjFgp6rANSOE5Gllc8+pFEcTrNKY54bU76QIRliQWBGDHtClYIo7zfwoxzR/115pLg0zf+aOR1MiVesiJnB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</cp:revision>
  <dcterms:created xsi:type="dcterms:W3CDTF">2022-01-24T10:59:00Z</dcterms:created>
  <dcterms:modified xsi:type="dcterms:W3CDTF">2022-03-21T12:31:00Z</dcterms:modified>
</cp:coreProperties>
</file>