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97" w:rsidRPr="006C61D5" w:rsidRDefault="00D13397" w:rsidP="005120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1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="00BC6FFA" w:rsidRPr="006C61D5">
        <w:rPr>
          <w:rFonts w:ascii="Times New Roman" w:hAnsi="Times New Roman" w:cs="Times New Roman"/>
          <w:b/>
          <w:sz w:val="28"/>
          <w:szCs w:val="28"/>
          <w:lang w:val="uk-UA"/>
        </w:rPr>
        <w:t>машинобудування</w:t>
      </w:r>
    </w:p>
    <w:p w:rsidR="006C61D5" w:rsidRPr="006C61D5" w:rsidRDefault="006C61D5" w:rsidP="006C61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1D5">
        <w:rPr>
          <w:rFonts w:ascii="Times New Roman" w:hAnsi="Times New Roman" w:cs="Times New Roman"/>
          <w:b/>
          <w:sz w:val="28"/>
          <w:szCs w:val="28"/>
          <w:lang w:val="uk-UA"/>
        </w:rPr>
        <w:t>Бакалаври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3119"/>
        <w:gridCol w:w="1275"/>
        <w:gridCol w:w="1287"/>
        <w:gridCol w:w="1372"/>
      </w:tblGrid>
      <w:tr w:rsidR="006C61D5" w:rsidRPr="006C61D5" w:rsidTr="002B50FA">
        <w:tc>
          <w:tcPr>
            <w:tcW w:w="67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843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19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275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</w:t>
            </w:r>
            <w:r w:rsidR="002B5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6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граф. листів</w:t>
            </w:r>
          </w:p>
        </w:tc>
        <w:tc>
          <w:tcPr>
            <w:tcW w:w="1287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</w:t>
            </w:r>
            <w:r w:rsidR="002B5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6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листів записок</w:t>
            </w:r>
          </w:p>
        </w:tc>
        <w:tc>
          <w:tcPr>
            <w:tcW w:w="1372" w:type="dxa"/>
          </w:tcPr>
          <w:p w:rsidR="006C61D5" w:rsidRPr="006C61D5" w:rsidRDefault="006C61D5" w:rsidP="002C28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0B2F89" w:rsidRPr="006C61D5" w:rsidTr="002B50FA">
        <w:tc>
          <w:tcPr>
            <w:tcW w:w="675" w:type="dxa"/>
          </w:tcPr>
          <w:p w:rsidR="000B2F89" w:rsidRPr="006C61D5" w:rsidRDefault="000B2F89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Бурдейний Ю.С.</w:t>
            </w:r>
          </w:p>
        </w:tc>
        <w:tc>
          <w:tcPr>
            <w:tcW w:w="3119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Технологічне планування виробничо-технічної бази підприємства з обслуговування сідельних тягачів</w:t>
            </w:r>
          </w:p>
        </w:tc>
        <w:tc>
          <w:tcPr>
            <w:tcW w:w="1275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87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1372" w:type="dxa"/>
          </w:tcPr>
          <w:p w:rsidR="000B2F89" w:rsidRPr="000B2F89" w:rsidRDefault="000B2F8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89" w:rsidRPr="006C61D5" w:rsidTr="002B50FA">
        <w:tc>
          <w:tcPr>
            <w:tcW w:w="675" w:type="dxa"/>
          </w:tcPr>
          <w:p w:rsidR="000B2F89" w:rsidRPr="006C61D5" w:rsidRDefault="000B2F89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Мусафір С.В.</w:t>
            </w:r>
          </w:p>
        </w:tc>
        <w:tc>
          <w:tcPr>
            <w:tcW w:w="3119" w:type="dxa"/>
          </w:tcPr>
          <w:p w:rsidR="000B2F89" w:rsidRPr="000B2F89" w:rsidRDefault="000B2F89" w:rsidP="000B2F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Технологічний проект виробничого корпусу підприємства з технічного сервісу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комбінованих дорожніх машин</w:t>
            </w:r>
          </w:p>
        </w:tc>
        <w:tc>
          <w:tcPr>
            <w:tcW w:w="1275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87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1372" w:type="dxa"/>
          </w:tcPr>
          <w:p w:rsidR="000B2F89" w:rsidRPr="000B2F89" w:rsidRDefault="000B2F8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89" w:rsidRPr="006C61D5" w:rsidTr="002B50FA">
        <w:tc>
          <w:tcPr>
            <w:tcW w:w="675" w:type="dxa"/>
          </w:tcPr>
          <w:p w:rsidR="000B2F89" w:rsidRPr="006C61D5" w:rsidRDefault="000B2F89" w:rsidP="0037571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Рожка С.В.</w:t>
            </w:r>
          </w:p>
        </w:tc>
        <w:tc>
          <w:tcPr>
            <w:tcW w:w="3119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виробничо-технічної бази станції технічного обслуговування автомобілів Фольксваген и Шкода.</w:t>
            </w:r>
          </w:p>
        </w:tc>
        <w:tc>
          <w:tcPr>
            <w:tcW w:w="1275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87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372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89" w:rsidRPr="006C61D5" w:rsidTr="002B50FA">
        <w:tc>
          <w:tcPr>
            <w:tcW w:w="675" w:type="dxa"/>
          </w:tcPr>
          <w:p w:rsidR="000B2F89" w:rsidRPr="006C61D5" w:rsidRDefault="000B2F89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Садовнік В.М.</w:t>
            </w:r>
          </w:p>
        </w:tc>
        <w:tc>
          <w:tcPr>
            <w:tcW w:w="3119" w:type="dxa"/>
          </w:tcPr>
          <w:p w:rsidR="000B2F89" w:rsidRPr="000B2F89" w:rsidRDefault="000B2F89" w:rsidP="000B2F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Технологічний проект головного виробничого корпусу підприємства з експлуатації автосамоскидів та автобетонозмішувачів</w:t>
            </w:r>
          </w:p>
        </w:tc>
        <w:tc>
          <w:tcPr>
            <w:tcW w:w="1275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87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1372" w:type="dxa"/>
          </w:tcPr>
          <w:p w:rsidR="000B2F89" w:rsidRPr="000B2F89" w:rsidRDefault="000B2F8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89" w:rsidRPr="006C61D5" w:rsidTr="002B50FA">
        <w:tc>
          <w:tcPr>
            <w:tcW w:w="675" w:type="dxa"/>
          </w:tcPr>
          <w:p w:rsidR="000B2F89" w:rsidRPr="006C61D5" w:rsidRDefault="000B2F89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Тоня А.Ю.</w:t>
            </w:r>
          </w:p>
        </w:tc>
        <w:tc>
          <w:tcPr>
            <w:tcW w:w="3119" w:type="dxa"/>
          </w:tcPr>
          <w:p w:rsidR="000B2F89" w:rsidRPr="000B2F89" w:rsidRDefault="000B2F89" w:rsidP="000B2F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автосервісного виробництва станції технічного обслуговування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автомобілів Toyota i Lexus</w:t>
            </w:r>
          </w:p>
        </w:tc>
        <w:tc>
          <w:tcPr>
            <w:tcW w:w="1275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87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372" w:type="dxa"/>
          </w:tcPr>
          <w:p w:rsidR="000B2F89" w:rsidRPr="000B2F89" w:rsidRDefault="000B2F8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89" w:rsidRPr="006C61D5" w:rsidTr="002B50FA">
        <w:tc>
          <w:tcPr>
            <w:tcW w:w="675" w:type="dxa"/>
          </w:tcPr>
          <w:p w:rsidR="000B2F89" w:rsidRPr="006C61D5" w:rsidRDefault="000B2F89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Зелений В.О.</w:t>
            </w:r>
          </w:p>
        </w:tc>
        <w:tc>
          <w:tcPr>
            <w:tcW w:w="3119" w:type="dxa"/>
          </w:tcPr>
          <w:p w:rsidR="000B2F89" w:rsidRDefault="000B2F89" w:rsidP="000B2F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виробництв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дилерського автоцентру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Citroen</w:t>
            </w: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Peugeot</w:t>
            </w: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Renault</w:t>
            </w:r>
          </w:p>
          <w:p w:rsidR="002B50FA" w:rsidRDefault="002B50FA" w:rsidP="000B2F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50FA" w:rsidRDefault="002B50FA" w:rsidP="000B2F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50FA" w:rsidRPr="002B50FA" w:rsidRDefault="002B50FA" w:rsidP="000B2F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87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1372" w:type="dxa"/>
          </w:tcPr>
          <w:p w:rsidR="000B2F89" w:rsidRPr="000B2F89" w:rsidRDefault="000B2F8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89" w:rsidRPr="006C61D5" w:rsidTr="002B50FA">
        <w:tc>
          <w:tcPr>
            <w:tcW w:w="675" w:type="dxa"/>
          </w:tcPr>
          <w:p w:rsidR="000B2F89" w:rsidRPr="006C61D5" w:rsidRDefault="000B2F89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Климець О.О.</w:t>
            </w:r>
          </w:p>
        </w:tc>
        <w:tc>
          <w:tcPr>
            <w:tcW w:w="3119" w:type="dxa"/>
          </w:tcPr>
          <w:p w:rsidR="000B2F89" w:rsidRPr="000B2F89" w:rsidRDefault="000B2F89" w:rsidP="000B2F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Технологічний проект головного виробничого корпусу підприємства з технічної експлуатації міських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приміських автобусів</w:t>
            </w:r>
          </w:p>
        </w:tc>
        <w:tc>
          <w:tcPr>
            <w:tcW w:w="1275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87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1372" w:type="dxa"/>
          </w:tcPr>
          <w:p w:rsidR="000B2F89" w:rsidRPr="000B2F89" w:rsidRDefault="000B2F8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89" w:rsidRPr="006C61D5" w:rsidTr="002B50FA">
        <w:tc>
          <w:tcPr>
            <w:tcW w:w="675" w:type="dxa"/>
          </w:tcPr>
          <w:p w:rsidR="000B2F89" w:rsidRPr="006C61D5" w:rsidRDefault="000B2F89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О.Ю.</w:t>
            </w:r>
          </w:p>
        </w:tc>
        <w:tc>
          <w:tcPr>
            <w:tcW w:w="3119" w:type="dxa"/>
          </w:tcPr>
          <w:p w:rsidR="000B2F89" w:rsidRPr="000B2F89" w:rsidRDefault="000B2F89" w:rsidP="000B2F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виробничо-технічної бази станції технічного обслуговування автомобілів підвищеної прохідності</w:t>
            </w:r>
          </w:p>
        </w:tc>
        <w:tc>
          <w:tcPr>
            <w:tcW w:w="1275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87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1372" w:type="dxa"/>
          </w:tcPr>
          <w:p w:rsidR="000B2F89" w:rsidRPr="000B2F89" w:rsidRDefault="000B2F8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89" w:rsidRPr="006C61D5" w:rsidTr="002B50FA">
        <w:tc>
          <w:tcPr>
            <w:tcW w:w="675" w:type="dxa"/>
          </w:tcPr>
          <w:p w:rsidR="000B2F89" w:rsidRPr="006C61D5" w:rsidRDefault="000B2F89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Яковенко К.О.</w:t>
            </w:r>
          </w:p>
        </w:tc>
        <w:tc>
          <w:tcPr>
            <w:tcW w:w="3119" w:type="dxa"/>
          </w:tcPr>
          <w:p w:rsidR="000B2F89" w:rsidRPr="000B2F89" w:rsidRDefault="000B2F89" w:rsidP="000B2F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роботи технічної служби станції технічного обслуговування автомобілів компании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</w:t>
            </w: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Motor</w:t>
            </w:r>
          </w:p>
        </w:tc>
        <w:tc>
          <w:tcPr>
            <w:tcW w:w="1275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87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372" w:type="dxa"/>
          </w:tcPr>
          <w:p w:rsidR="000B2F89" w:rsidRPr="000B2F89" w:rsidRDefault="000B2F8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89" w:rsidRPr="006C61D5" w:rsidTr="002B50FA">
        <w:tc>
          <w:tcPr>
            <w:tcW w:w="675" w:type="dxa"/>
          </w:tcPr>
          <w:p w:rsidR="000B2F89" w:rsidRPr="006C61D5" w:rsidRDefault="000B2F89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Сухоставський С.О.</w:t>
            </w:r>
          </w:p>
        </w:tc>
        <w:tc>
          <w:tcPr>
            <w:tcW w:w="3119" w:type="dxa"/>
          </w:tcPr>
          <w:p w:rsidR="000B2F89" w:rsidRPr="000B2F89" w:rsidRDefault="000B2F89" w:rsidP="000B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Технологічний проект головного виробничого корпусу підприємства</w:t>
            </w:r>
            <w:r w:rsidRPr="000B2F89">
              <w:rPr>
                <w:rFonts w:ascii="Times New Roman" w:hAnsi="Times New Roman" w:cs="Times New Roman"/>
                <w:sz w:val="28"/>
                <w:szCs w:val="28"/>
              </w:rPr>
              <w:t xml:space="preserve"> з технічного сервісу будівельних машин для вантажопідйомних робіт</w:t>
            </w:r>
          </w:p>
        </w:tc>
        <w:tc>
          <w:tcPr>
            <w:tcW w:w="1275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87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1372" w:type="dxa"/>
          </w:tcPr>
          <w:p w:rsidR="000B2F89" w:rsidRPr="000B2F89" w:rsidRDefault="000B2F8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89" w:rsidRPr="006C61D5" w:rsidTr="002B50FA">
        <w:tc>
          <w:tcPr>
            <w:tcW w:w="675" w:type="dxa"/>
          </w:tcPr>
          <w:p w:rsidR="000B2F89" w:rsidRPr="006C61D5" w:rsidRDefault="000B2F89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Ю.В.</w:t>
            </w:r>
          </w:p>
        </w:tc>
        <w:tc>
          <w:tcPr>
            <w:tcW w:w="3119" w:type="dxa"/>
          </w:tcPr>
          <w:p w:rsidR="000B2F89" w:rsidRPr="000B2F89" w:rsidRDefault="000B2F89" w:rsidP="000B2F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Технологічний проект головного виробничого корпусу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технічного сервісу будівельних машин для транспортування сипучих вантажів</w:t>
            </w:r>
          </w:p>
        </w:tc>
        <w:tc>
          <w:tcPr>
            <w:tcW w:w="1275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87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1372" w:type="dxa"/>
          </w:tcPr>
          <w:p w:rsidR="000B2F89" w:rsidRPr="000B2F89" w:rsidRDefault="000B2F8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89" w:rsidRPr="006C61D5" w:rsidTr="002B50FA">
        <w:tc>
          <w:tcPr>
            <w:tcW w:w="675" w:type="dxa"/>
          </w:tcPr>
          <w:p w:rsidR="000B2F89" w:rsidRPr="006C61D5" w:rsidRDefault="000B2F89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Пархоменко В.О.</w:t>
            </w:r>
          </w:p>
        </w:tc>
        <w:tc>
          <w:tcPr>
            <w:tcW w:w="3119" w:type="dxa"/>
          </w:tcPr>
          <w:p w:rsidR="000B2F89" w:rsidRPr="000B2F89" w:rsidRDefault="000B2F89" w:rsidP="000B2F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автосервісного виробництва спеціалізованої міської станції технічного обслуговування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легкових автомобілів Mazda</w:t>
            </w:r>
          </w:p>
        </w:tc>
        <w:tc>
          <w:tcPr>
            <w:tcW w:w="1275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87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372" w:type="dxa"/>
          </w:tcPr>
          <w:p w:rsidR="000B2F89" w:rsidRPr="000B2F89" w:rsidRDefault="000B2F8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89" w:rsidRPr="006C61D5" w:rsidTr="002B50FA">
        <w:tc>
          <w:tcPr>
            <w:tcW w:w="675" w:type="dxa"/>
          </w:tcPr>
          <w:p w:rsidR="000B2F89" w:rsidRPr="006C61D5" w:rsidRDefault="000B2F89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Ролл К.А.</w:t>
            </w:r>
          </w:p>
        </w:tc>
        <w:tc>
          <w:tcPr>
            <w:tcW w:w="3119" w:type="dxa"/>
          </w:tcPr>
          <w:p w:rsidR="000B2F89" w:rsidRPr="000B2F89" w:rsidRDefault="000B2F89" w:rsidP="00E60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баштового крана вантажопідйомністю 1 т для будівництва малоповерхових споруд</w:t>
            </w:r>
          </w:p>
        </w:tc>
        <w:tc>
          <w:tcPr>
            <w:tcW w:w="1275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87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372" w:type="dxa"/>
          </w:tcPr>
          <w:p w:rsidR="000B2F89" w:rsidRPr="000B2F89" w:rsidRDefault="000B2F8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89" w:rsidRPr="006C61D5" w:rsidTr="002B50FA">
        <w:tc>
          <w:tcPr>
            <w:tcW w:w="675" w:type="dxa"/>
          </w:tcPr>
          <w:p w:rsidR="000B2F89" w:rsidRPr="006C61D5" w:rsidRDefault="000B2F89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Щур В.Ю.</w:t>
            </w:r>
          </w:p>
        </w:tc>
        <w:tc>
          <w:tcPr>
            <w:tcW w:w="3119" w:type="dxa"/>
          </w:tcPr>
          <w:p w:rsidR="000B2F89" w:rsidRPr="000B2F89" w:rsidRDefault="000B2F89" w:rsidP="00E60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гідравлічного крана вантажопідйомністю 100 тон</w:t>
            </w:r>
            <w:r w:rsidR="00E60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спеціальному шасі автомобільного типу</w:t>
            </w:r>
          </w:p>
        </w:tc>
        <w:tc>
          <w:tcPr>
            <w:tcW w:w="1275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87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1372" w:type="dxa"/>
          </w:tcPr>
          <w:p w:rsidR="000B2F89" w:rsidRPr="000B2F89" w:rsidRDefault="000B2F8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89" w:rsidRPr="006C61D5" w:rsidTr="002B50FA">
        <w:tc>
          <w:tcPr>
            <w:tcW w:w="675" w:type="dxa"/>
          </w:tcPr>
          <w:p w:rsidR="000B2F89" w:rsidRPr="006C61D5" w:rsidRDefault="000B2F89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Єргієв Ю.І.</w:t>
            </w:r>
          </w:p>
        </w:tc>
        <w:tc>
          <w:tcPr>
            <w:tcW w:w="3119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Технологічний проект виробничого корпусу підприємства з експлуатації </w:t>
            </w:r>
            <w:r w:rsidR="00E60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автофургонів</w:t>
            </w:r>
          </w:p>
        </w:tc>
        <w:tc>
          <w:tcPr>
            <w:tcW w:w="1275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87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1372" w:type="dxa"/>
          </w:tcPr>
          <w:p w:rsidR="000B2F89" w:rsidRPr="000B2F89" w:rsidRDefault="000B2F8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89" w:rsidRPr="006C61D5" w:rsidTr="002B50FA">
        <w:tc>
          <w:tcPr>
            <w:tcW w:w="675" w:type="dxa"/>
          </w:tcPr>
          <w:p w:rsidR="000B2F89" w:rsidRPr="006C61D5" w:rsidRDefault="000B2F89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В.В.</w:t>
            </w:r>
          </w:p>
        </w:tc>
        <w:tc>
          <w:tcPr>
            <w:tcW w:w="3119" w:type="dxa"/>
          </w:tcPr>
          <w:p w:rsidR="000B2F89" w:rsidRPr="000B2F89" w:rsidRDefault="000B2F89" w:rsidP="00E60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Технологічний проект виробничого корпусу підприємства з технічної експлуатації комунальних автотранспортних засобів</w:t>
            </w:r>
          </w:p>
        </w:tc>
        <w:tc>
          <w:tcPr>
            <w:tcW w:w="1275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87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1372" w:type="dxa"/>
          </w:tcPr>
          <w:p w:rsidR="000B2F89" w:rsidRPr="000B2F89" w:rsidRDefault="000B2F8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89" w:rsidRPr="006C61D5" w:rsidTr="002B50FA">
        <w:tc>
          <w:tcPr>
            <w:tcW w:w="675" w:type="dxa"/>
          </w:tcPr>
          <w:p w:rsidR="000B2F89" w:rsidRPr="006C61D5" w:rsidRDefault="000B2F89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Єлісєєв Є.А.</w:t>
            </w:r>
          </w:p>
        </w:tc>
        <w:tc>
          <w:tcPr>
            <w:tcW w:w="3119" w:type="dxa"/>
          </w:tcPr>
          <w:p w:rsidR="000B2F89" w:rsidRPr="000B2F89" w:rsidRDefault="000B2F89" w:rsidP="00E60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Конструюваняя крана портального вантажопідйомністю 20т</w:t>
            </w:r>
          </w:p>
        </w:tc>
        <w:tc>
          <w:tcPr>
            <w:tcW w:w="1275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87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1372" w:type="dxa"/>
          </w:tcPr>
          <w:p w:rsidR="000B2F89" w:rsidRPr="000B2F89" w:rsidRDefault="000B2F8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89" w:rsidRPr="006C61D5" w:rsidTr="002B50FA">
        <w:tc>
          <w:tcPr>
            <w:tcW w:w="675" w:type="dxa"/>
          </w:tcPr>
          <w:p w:rsidR="000B2F89" w:rsidRPr="006C61D5" w:rsidRDefault="000B2F89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Лукьяненко Р.О.</w:t>
            </w:r>
          </w:p>
        </w:tc>
        <w:tc>
          <w:tcPr>
            <w:tcW w:w="3119" w:type="dxa"/>
          </w:tcPr>
          <w:p w:rsidR="000B2F89" w:rsidRPr="000B2F89" w:rsidRDefault="000B2F89" w:rsidP="00E60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Модернізація автокрана на базі автомобіля ЗІЛ-130</w:t>
            </w:r>
          </w:p>
        </w:tc>
        <w:tc>
          <w:tcPr>
            <w:tcW w:w="1275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87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1372" w:type="dxa"/>
          </w:tcPr>
          <w:p w:rsidR="000B2F89" w:rsidRPr="000B2F89" w:rsidRDefault="000B2F8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89" w:rsidRPr="006C61D5" w:rsidTr="002B50FA">
        <w:tc>
          <w:tcPr>
            <w:tcW w:w="675" w:type="dxa"/>
          </w:tcPr>
          <w:p w:rsidR="000B2F89" w:rsidRPr="006C61D5" w:rsidRDefault="000B2F89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І.В.</w:t>
            </w:r>
          </w:p>
        </w:tc>
        <w:tc>
          <w:tcPr>
            <w:tcW w:w="3119" w:type="dxa"/>
          </w:tcPr>
          <w:p w:rsidR="000B2F89" w:rsidRPr="000B2F89" w:rsidRDefault="000B2F89" w:rsidP="00E60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Кран мостовий електричний загального призначення</w:t>
            </w:r>
          </w:p>
        </w:tc>
        <w:tc>
          <w:tcPr>
            <w:tcW w:w="1275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87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1372" w:type="dxa"/>
          </w:tcPr>
          <w:p w:rsidR="000B2F89" w:rsidRPr="000B2F89" w:rsidRDefault="000B2F8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89" w:rsidRPr="006C61D5" w:rsidTr="002B50FA">
        <w:tc>
          <w:tcPr>
            <w:tcW w:w="675" w:type="dxa"/>
          </w:tcPr>
          <w:p w:rsidR="000B2F89" w:rsidRPr="006C61D5" w:rsidRDefault="000B2F89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Головко М.О.</w:t>
            </w:r>
          </w:p>
        </w:tc>
        <w:tc>
          <w:tcPr>
            <w:tcW w:w="3119" w:type="dxa"/>
          </w:tcPr>
          <w:p w:rsidR="000B2F89" w:rsidRPr="000B2F89" w:rsidRDefault="000B2F89" w:rsidP="00E60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технічної служби комплексної міської станції технічногго обслуговування</w:t>
            </w:r>
          </w:p>
        </w:tc>
        <w:tc>
          <w:tcPr>
            <w:tcW w:w="1275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87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1372" w:type="dxa"/>
          </w:tcPr>
          <w:p w:rsidR="000B2F89" w:rsidRPr="000B2F89" w:rsidRDefault="000B2F8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89" w:rsidRPr="006C61D5" w:rsidTr="002B50FA">
        <w:tc>
          <w:tcPr>
            <w:tcW w:w="675" w:type="dxa"/>
          </w:tcPr>
          <w:p w:rsidR="000B2F89" w:rsidRPr="006C61D5" w:rsidRDefault="000B2F89" w:rsidP="006C61D5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Косюк О.А.</w:t>
            </w:r>
          </w:p>
        </w:tc>
        <w:tc>
          <w:tcPr>
            <w:tcW w:w="3119" w:type="dxa"/>
          </w:tcPr>
          <w:p w:rsidR="000B2F89" w:rsidRPr="000B2F89" w:rsidRDefault="000B2F89" w:rsidP="00E60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Технологічний проект головного виробничого корпусу підприємства з технічного сервісу</w:t>
            </w:r>
            <w:r w:rsidR="00E60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автобетонозмішувачів</w:t>
            </w:r>
          </w:p>
        </w:tc>
        <w:tc>
          <w:tcPr>
            <w:tcW w:w="1275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87" w:type="dxa"/>
          </w:tcPr>
          <w:p w:rsidR="000B2F89" w:rsidRPr="000B2F89" w:rsidRDefault="000B2F89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1372" w:type="dxa"/>
          </w:tcPr>
          <w:p w:rsidR="000B2F89" w:rsidRPr="000B2F89" w:rsidRDefault="000B2F8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1D5" w:rsidRDefault="006C61D5" w:rsidP="005120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50FA" w:rsidRDefault="002B50FA" w:rsidP="005120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50FA" w:rsidRDefault="002B50FA" w:rsidP="005120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50FA" w:rsidRPr="006C61D5" w:rsidRDefault="002B50FA" w:rsidP="005120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61D5" w:rsidRPr="006C61D5" w:rsidRDefault="006C61D5" w:rsidP="005120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1D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Магістри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3119"/>
        <w:gridCol w:w="1275"/>
        <w:gridCol w:w="1287"/>
        <w:gridCol w:w="1372"/>
      </w:tblGrid>
      <w:tr w:rsidR="00D13397" w:rsidRPr="006C61D5" w:rsidTr="002B50FA">
        <w:tc>
          <w:tcPr>
            <w:tcW w:w="675" w:type="dxa"/>
          </w:tcPr>
          <w:p w:rsidR="00D13397" w:rsidRPr="006C61D5" w:rsidRDefault="00D13397" w:rsidP="00D133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843" w:type="dxa"/>
          </w:tcPr>
          <w:p w:rsidR="00D13397" w:rsidRPr="0025247D" w:rsidRDefault="00D13397" w:rsidP="00D133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19" w:type="dxa"/>
          </w:tcPr>
          <w:p w:rsidR="00D13397" w:rsidRPr="0025247D" w:rsidRDefault="00D13397" w:rsidP="00D133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275" w:type="dxa"/>
          </w:tcPr>
          <w:p w:rsidR="00D13397" w:rsidRPr="0025247D" w:rsidRDefault="00D13397" w:rsidP="00D133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</w:t>
            </w:r>
            <w:r w:rsidR="002B5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2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граф. листів</w:t>
            </w:r>
          </w:p>
        </w:tc>
        <w:tc>
          <w:tcPr>
            <w:tcW w:w="1287" w:type="dxa"/>
          </w:tcPr>
          <w:p w:rsidR="00D13397" w:rsidRPr="0025247D" w:rsidRDefault="00D13397" w:rsidP="00D133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</w:t>
            </w:r>
            <w:r w:rsidR="002B5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2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листів записок</w:t>
            </w:r>
          </w:p>
        </w:tc>
        <w:tc>
          <w:tcPr>
            <w:tcW w:w="1372" w:type="dxa"/>
          </w:tcPr>
          <w:p w:rsidR="00D13397" w:rsidRPr="0025247D" w:rsidRDefault="00D13397" w:rsidP="00D133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25247D" w:rsidRPr="006C61D5" w:rsidTr="002B50FA">
        <w:tc>
          <w:tcPr>
            <w:tcW w:w="675" w:type="dxa"/>
          </w:tcPr>
          <w:p w:rsidR="0025247D" w:rsidRPr="006C61D5" w:rsidRDefault="0025247D" w:rsidP="006C61D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Гежа К.С.</w:t>
            </w:r>
          </w:p>
        </w:tc>
        <w:tc>
          <w:tcPr>
            <w:tcW w:w="3119" w:type="dxa"/>
          </w:tcPr>
          <w:p w:rsidR="0025247D" w:rsidRPr="0025247D" w:rsidRDefault="0025247D" w:rsidP="002524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 xml:space="preserve">Проект вантажного автотранспортного </w:t>
            </w:r>
            <w:proofErr w:type="gramStart"/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ідприємства з розробкою конструкції стенду</w:t>
            </w:r>
            <w:r w:rsidRPr="00252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іспиту КЗП в умовах агрегатної дільниці</w:t>
            </w:r>
          </w:p>
        </w:tc>
        <w:tc>
          <w:tcPr>
            <w:tcW w:w="1275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7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372" w:type="dxa"/>
          </w:tcPr>
          <w:p w:rsidR="0025247D" w:rsidRPr="0025247D" w:rsidRDefault="0025247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47D" w:rsidRPr="006C61D5" w:rsidTr="002B50FA">
        <w:tc>
          <w:tcPr>
            <w:tcW w:w="675" w:type="dxa"/>
          </w:tcPr>
          <w:p w:rsidR="0025247D" w:rsidRPr="006C61D5" w:rsidRDefault="0025247D" w:rsidP="006C61D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Леонідова А.О.</w:t>
            </w:r>
          </w:p>
        </w:tc>
        <w:tc>
          <w:tcPr>
            <w:tcW w:w="3119" w:type="dxa"/>
          </w:tcPr>
          <w:p w:rsidR="0025247D" w:rsidRPr="0025247D" w:rsidRDefault="0025247D" w:rsidP="0025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роботи технічної служби </w:t>
            </w:r>
            <w:proofErr w:type="gramStart"/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іалізованого автоцентра</w:t>
            </w:r>
            <w:r w:rsidRPr="00252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компанії General Motors</w:t>
            </w:r>
          </w:p>
        </w:tc>
        <w:tc>
          <w:tcPr>
            <w:tcW w:w="1275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7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372" w:type="dxa"/>
          </w:tcPr>
          <w:p w:rsidR="0025247D" w:rsidRPr="0025247D" w:rsidRDefault="0025247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47D" w:rsidRPr="006C61D5" w:rsidTr="002B50FA">
        <w:tc>
          <w:tcPr>
            <w:tcW w:w="675" w:type="dxa"/>
          </w:tcPr>
          <w:p w:rsidR="0025247D" w:rsidRPr="006C61D5" w:rsidRDefault="0025247D" w:rsidP="006C61D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Бондаренко О.Є.</w:t>
            </w:r>
          </w:p>
        </w:tc>
        <w:tc>
          <w:tcPr>
            <w:tcW w:w="3119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Технологічне планування технічної служби автосервісного </w:t>
            </w:r>
            <w:proofErr w:type="gramStart"/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247D">
              <w:rPr>
                <w:rFonts w:ascii="Times New Roman" w:hAnsi="Times New Roman" w:cs="Times New Roman"/>
                <w:sz w:val="28"/>
                <w:szCs w:val="28"/>
              </w:rPr>
              <w:t xml:space="preserve">ідприємства з обслуговування легкових автомобілів </w:t>
            </w:r>
            <w:r w:rsidRPr="002524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Volkswagen</w:t>
            </w: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4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</w:p>
        </w:tc>
        <w:tc>
          <w:tcPr>
            <w:tcW w:w="1275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7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372" w:type="dxa"/>
          </w:tcPr>
          <w:p w:rsidR="0025247D" w:rsidRPr="0025247D" w:rsidRDefault="0025247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47D" w:rsidRPr="006C61D5" w:rsidTr="002B50FA">
        <w:tc>
          <w:tcPr>
            <w:tcW w:w="675" w:type="dxa"/>
          </w:tcPr>
          <w:p w:rsidR="0025247D" w:rsidRPr="006C61D5" w:rsidRDefault="0025247D" w:rsidP="006C61D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Юзіков Ш.В.</w:t>
            </w:r>
          </w:p>
        </w:tc>
        <w:tc>
          <w:tcPr>
            <w:tcW w:w="3119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 xml:space="preserve">Проект універсального міського автосервісного </w:t>
            </w:r>
            <w:proofErr w:type="gramStart"/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ідприємства з обслуговування легкових автомобілів</w:t>
            </w:r>
          </w:p>
        </w:tc>
        <w:tc>
          <w:tcPr>
            <w:tcW w:w="1275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7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372" w:type="dxa"/>
          </w:tcPr>
          <w:p w:rsidR="0025247D" w:rsidRPr="0025247D" w:rsidRDefault="0025247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47D" w:rsidRPr="006C61D5" w:rsidTr="002B50FA">
        <w:tc>
          <w:tcPr>
            <w:tcW w:w="675" w:type="dxa"/>
          </w:tcPr>
          <w:p w:rsidR="0025247D" w:rsidRPr="006C61D5" w:rsidRDefault="0025247D" w:rsidP="006C61D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Померанцев М.О.</w:t>
            </w:r>
          </w:p>
        </w:tc>
        <w:tc>
          <w:tcPr>
            <w:tcW w:w="3119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 xml:space="preserve">Розробка обладнання для перевантажування контейнерів </w:t>
            </w:r>
            <w:proofErr w:type="gramStart"/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5247D">
              <w:rPr>
                <w:rFonts w:ascii="Times New Roman" w:hAnsi="Times New Roman" w:cs="Times New Roman"/>
                <w:sz w:val="28"/>
                <w:szCs w:val="28"/>
              </w:rPr>
              <w:t xml:space="preserve"> умовах морського торгівельного порту</w:t>
            </w:r>
          </w:p>
        </w:tc>
        <w:tc>
          <w:tcPr>
            <w:tcW w:w="1275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7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372" w:type="dxa"/>
          </w:tcPr>
          <w:p w:rsidR="0025247D" w:rsidRPr="0025247D" w:rsidRDefault="0025247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47D" w:rsidRPr="006C61D5" w:rsidTr="002B50FA">
        <w:tc>
          <w:tcPr>
            <w:tcW w:w="675" w:type="dxa"/>
          </w:tcPr>
          <w:p w:rsidR="0025247D" w:rsidRPr="006C61D5" w:rsidRDefault="0025247D" w:rsidP="006C61D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Нахапетов П.О.</w:t>
            </w:r>
          </w:p>
        </w:tc>
        <w:tc>
          <w:tcPr>
            <w:tcW w:w="3119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Технологічний проект </w:t>
            </w:r>
            <w:proofErr w:type="gramStart"/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ідприємства з технічного сервісу будівельних машин</w:t>
            </w:r>
            <w:r w:rsidRPr="00252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транспортування сипучих вантажів</w:t>
            </w:r>
          </w:p>
        </w:tc>
        <w:tc>
          <w:tcPr>
            <w:tcW w:w="1275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7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372" w:type="dxa"/>
          </w:tcPr>
          <w:p w:rsidR="0025247D" w:rsidRPr="0025247D" w:rsidRDefault="0025247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47D" w:rsidRPr="006C61D5" w:rsidTr="002B50FA">
        <w:tc>
          <w:tcPr>
            <w:tcW w:w="675" w:type="dxa"/>
          </w:tcPr>
          <w:p w:rsidR="0025247D" w:rsidRPr="006C61D5" w:rsidRDefault="0025247D" w:rsidP="006C61D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Кузнецов М.Д.</w:t>
            </w:r>
          </w:p>
        </w:tc>
        <w:tc>
          <w:tcPr>
            <w:tcW w:w="3119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Технологічний проект виробничо-технічної бази </w:t>
            </w:r>
            <w:proofErr w:type="gramStart"/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ідприємства з технічного сервісу автоекскаваторів</w:t>
            </w:r>
          </w:p>
        </w:tc>
        <w:tc>
          <w:tcPr>
            <w:tcW w:w="1275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7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372" w:type="dxa"/>
          </w:tcPr>
          <w:p w:rsidR="0025247D" w:rsidRPr="0025247D" w:rsidRDefault="0025247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47D" w:rsidRPr="006C61D5" w:rsidTr="002B50FA">
        <w:tc>
          <w:tcPr>
            <w:tcW w:w="675" w:type="dxa"/>
          </w:tcPr>
          <w:p w:rsidR="0025247D" w:rsidRPr="006C61D5" w:rsidRDefault="0025247D" w:rsidP="006C61D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Пержу О.В.</w:t>
            </w:r>
          </w:p>
        </w:tc>
        <w:tc>
          <w:tcPr>
            <w:tcW w:w="3119" w:type="dxa"/>
          </w:tcPr>
          <w:p w:rsidR="0025247D" w:rsidRPr="0025247D" w:rsidRDefault="0025247D" w:rsidP="002524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Організція роботи виробничо-технічної бази комплексної міської станції</w:t>
            </w:r>
            <w:r w:rsidRPr="00252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обслуговування вантажних автомобілі</w:t>
            </w:r>
            <w:proofErr w:type="gramStart"/>
            <w:r w:rsidRPr="00252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</w:p>
        </w:tc>
        <w:tc>
          <w:tcPr>
            <w:tcW w:w="1275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7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2" w:type="dxa"/>
          </w:tcPr>
          <w:p w:rsidR="0025247D" w:rsidRPr="0025247D" w:rsidRDefault="0025247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47D" w:rsidRPr="006C61D5" w:rsidTr="002B50FA">
        <w:tc>
          <w:tcPr>
            <w:tcW w:w="675" w:type="dxa"/>
          </w:tcPr>
          <w:p w:rsidR="0025247D" w:rsidRPr="006C61D5" w:rsidRDefault="0025247D" w:rsidP="006C61D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Чупилко Д.А.</w:t>
            </w:r>
          </w:p>
        </w:tc>
        <w:tc>
          <w:tcPr>
            <w:tcW w:w="3119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Технологічний проект </w:t>
            </w:r>
            <w:proofErr w:type="gramStart"/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ідприємства з технічної експлуатації міських автобусів</w:t>
            </w:r>
          </w:p>
        </w:tc>
        <w:tc>
          <w:tcPr>
            <w:tcW w:w="1275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7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72" w:type="dxa"/>
          </w:tcPr>
          <w:p w:rsidR="0025247D" w:rsidRPr="0025247D" w:rsidRDefault="0025247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5247D" w:rsidRPr="006C61D5" w:rsidTr="002B50FA">
        <w:tc>
          <w:tcPr>
            <w:tcW w:w="675" w:type="dxa"/>
          </w:tcPr>
          <w:p w:rsidR="0025247D" w:rsidRPr="006C61D5" w:rsidRDefault="0025247D" w:rsidP="006C61D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Степанов Д.О.</w:t>
            </w:r>
          </w:p>
        </w:tc>
        <w:tc>
          <w:tcPr>
            <w:tcW w:w="3119" w:type="dxa"/>
          </w:tcPr>
          <w:p w:rsidR="0025247D" w:rsidRPr="0025247D" w:rsidRDefault="0025247D" w:rsidP="002524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Технологічний проект </w:t>
            </w:r>
            <w:proofErr w:type="gramStart"/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ідприємства з технічного обслуговування та ремонту будівельних машин</w:t>
            </w:r>
            <w:r w:rsidRPr="00252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вантажопідйомних робіт</w:t>
            </w:r>
          </w:p>
        </w:tc>
        <w:tc>
          <w:tcPr>
            <w:tcW w:w="1275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</w:tcPr>
          <w:p w:rsidR="0025247D" w:rsidRPr="0025247D" w:rsidRDefault="0025247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47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372" w:type="dxa"/>
          </w:tcPr>
          <w:p w:rsidR="0025247D" w:rsidRPr="0025247D" w:rsidRDefault="0025247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397" w:rsidRPr="006C61D5" w:rsidRDefault="00D13397" w:rsidP="005120D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13397" w:rsidRPr="006C61D5" w:rsidSect="0030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E16F8"/>
    <w:multiLevelType w:val="hybridMultilevel"/>
    <w:tmpl w:val="C9FA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66ABA"/>
    <w:multiLevelType w:val="hybridMultilevel"/>
    <w:tmpl w:val="61B6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>
    <w:useFELayout/>
  </w:compat>
  <w:rsids>
    <w:rsidRoot w:val="00D13397"/>
    <w:rsid w:val="000B2F89"/>
    <w:rsid w:val="0016064A"/>
    <w:rsid w:val="00217ED2"/>
    <w:rsid w:val="0025247D"/>
    <w:rsid w:val="002A79A3"/>
    <w:rsid w:val="002B50FA"/>
    <w:rsid w:val="003063E7"/>
    <w:rsid w:val="003E017C"/>
    <w:rsid w:val="004A02C0"/>
    <w:rsid w:val="005120D5"/>
    <w:rsid w:val="006C61D5"/>
    <w:rsid w:val="00911870"/>
    <w:rsid w:val="00B307D0"/>
    <w:rsid w:val="00BC6FFA"/>
    <w:rsid w:val="00D13397"/>
    <w:rsid w:val="00E606D6"/>
    <w:rsid w:val="00F2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9</cp:revision>
  <dcterms:created xsi:type="dcterms:W3CDTF">2017-08-16T07:07:00Z</dcterms:created>
  <dcterms:modified xsi:type="dcterms:W3CDTF">2019-08-07T09:12:00Z</dcterms:modified>
</cp:coreProperties>
</file>