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>Машинобудування</w:t>
      </w:r>
    </w:p>
    <w:p w:rsidR="00A529FD" w:rsidRPr="00F12853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</w:t>
      </w:r>
      <w:r w:rsidRPr="00F12853">
        <w:rPr>
          <w:rFonts w:ascii="Times New Roman" w:hAnsi="Times New Roman" w:cs="Times New Roman"/>
          <w:sz w:val="24"/>
          <w:szCs w:val="24"/>
          <w:lang w:val="ru-RU"/>
        </w:rPr>
        <w:t xml:space="preserve"> №35</w:t>
      </w:r>
    </w:p>
    <w:p w:rsidR="00A529FD" w:rsidRPr="00F12853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853">
        <w:rPr>
          <w:rFonts w:ascii="Times New Roman" w:hAnsi="Times New Roman" w:cs="Times New Roman"/>
          <w:sz w:val="24"/>
          <w:szCs w:val="24"/>
          <w:lang w:val="ru-RU"/>
        </w:rPr>
        <w:t>Дипломних проектів освітнього ступеню «БАКАЛАВР»</w:t>
      </w:r>
    </w:p>
    <w:p w:rsidR="00A529FD" w:rsidRPr="00F12853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853">
        <w:rPr>
          <w:rFonts w:ascii="Times New Roman" w:hAnsi="Times New Roman" w:cs="Times New Roman"/>
          <w:sz w:val="24"/>
          <w:szCs w:val="24"/>
          <w:lang w:val="ru-RU"/>
        </w:rPr>
        <w:t>за 2021/2022 н.р.</w:t>
      </w:r>
    </w:p>
    <w:p w:rsidR="00A529FD" w:rsidRPr="00F12853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853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передачу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</w:t>
      </w:r>
    </w:p>
    <w:p w:rsidR="00A529FD" w:rsidRPr="00F12853" w:rsidRDefault="00A529FD" w:rsidP="00A52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53"/>
        <w:gridCol w:w="1852"/>
        <w:gridCol w:w="3627"/>
        <w:gridCol w:w="1317"/>
        <w:gridCol w:w="1314"/>
        <w:gridCol w:w="1302"/>
      </w:tblGrid>
      <w:tr w:rsidR="00A529FD" w:rsidRPr="00F12853" w:rsidTr="00A529FD">
        <w:trPr>
          <w:trHeight w:val="90"/>
        </w:trPr>
        <w:tc>
          <w:tcPr>
            <w:tcW w:w="653" w:type="dxa"/>
            <w:vMerge w:val="restart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852" w:type="dxa"/>
            <w:vMerge w:val="restart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02" w:type="dxa"/>
            <w:vMerge w:val="restart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529FD" w:rsidRPr="00F12853" w:rsidTr="00A529FD">
        <w:trPr>
          <w:trHeight w:val="135"/>
        </w:trPr>
        <w:tc>
          <w:tcPr>
            <w:tcW w:w="653" w:type="dxa"/>
            <w:vMerge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vMerge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02" w:type="dxa"/>
            <w:vMerge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F12853" w:rsidTr="00A529FD">
        <w:tc>
          <w:tcPr>
            <w:tcW w:w="653" w:type="dxa"/>
          </w:tcPr>
          <w:p w:rsidR="00A529FD" w:rsidRPr="00F12853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Гуляк Максим Анатолійович</w:t>
            </w:r>
          </w:p>
        </w:tc>
        <w:tc>
          <w:tcPr>
            <w:tcW w:w="362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Удосконалення механізації навантажувально-розвантажувальних робіт при перевезення автомобільним транспортом автомобільних машшин</w:t>
            </w:r>
          </w:p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F12853" w:rsidTr="00A529FD">
        <w:tc>
          <w:tcPr>
            <w:tcW w:w="653" w:type="dxa"/>
          </w:tcPr>
          <w:p w:rsidR="00A529FD" w:rsidRPr="00F12853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Корнієнко Олександра Олександрівна</w:t>
            </w:r>
          </w:p>
        </w:tc>
        <w:tc>
          <w:tcPr>
            <w:tcW w:w="362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Удосконалення організації перевезень фасованого 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іску у міжміському сполученні рухомим складом ТОВ «Будівельна компанія Ескадор»</w:t>
            </w:r>
          </w:p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F12853" w:rsidTr="00A529FD">
        <w:tc>
          <w:tcPr>
            <w:tcW w:w="653" w:type="dxa"/>
          </w:tcPr>
          <w:p w:rsidR="00A529FD" w:rsidRPr="00F12853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Мартич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ікторія Констянтинівна</w:t>
            </w:r>
          </w:p>
        </w:tc>
        <w:tc>
          <w:tcPr>
            <w:tcW w:w="362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Удосконалення організації перевезеньпиломатеріалі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міському сполученні рухомим 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складом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ПП «Термінал Т-К»</w:t>
            </w:r>
          </w:p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F12853" w:rsidTr="00A529FD">
        <w:tc>
          <w:tcPr>
            <w:tcW w:w="653" w:type="dxa"/>
          </w:tcPr>
          <w:p w:rsidR="00A529FD" w:rsidRPr="00F12853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Шувалова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іана Дмитрівна</w:t>
            </w:r>
          </w:p>
        </w:tc>
        <w:tc>
          <w:tcPr>
            <w:tcW w:w="362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Удосконалення організації перевезень тротуарної плитки у міському сполученні рухомим складом </w:t>
            </w:r>
            <w:proofErr w:type="gramStart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«Інтер-авто»</w:t>
            </w:r>
          </w:p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F12853" w:rsidTr="00A529FD">
        <w:tc>
          <w:tcPr>
            <w:tcW w:w="653" w:type="dxa"/>
          </w:tcPr>
          <w:p w:rsidR="00A529FD" w:rsidRPr="00F12853" w:rsidRDefault="00A529FD" w:rsidP="00AB354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</w:tc>
        <w:tc>
          <w:tcPr>
            <w:tcW w:w="1314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02" w:type="dxa"/>
          </w:tcPr>
          <w:p w:rsidR="00A529FD" w:rsidRPr="00F12853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29FD" w:rsidRDefault="00A529FD" w:rsidP="00A529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29FD" w:rsidRPr="00334B0F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</w:t>
      </w:r>
      <w:r w:rsidRPr="00334B0F">
        <w:rPr>
          <w:rFonts w:ascii="Times New Roman" w:hAnsi="Times New Roman" w:cs="Times New Roman"/>
          <w:sz w:val="24"/>
          <w:szCs w:val="24"/>
          <w:lang w:val="ru-RU"/>
        </w:rPr>
        <w:t xml:space="preserve"> №36</w:t>
      </w:r>
    </w:p>
    <w:p w:rsidR="00A529FD" w:rsidRPr="00334B0F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B0F">
        <w:rPr>
          <w:rFonts w:ascii="Times New Roman" w:hAnsi="Times New Roman" w:cs="Times New Roman"/>
          <w:sz w:val="24"/>
          <w:szCs w:val="24"/>
          <w:lang w:val="ru-RU"/>
        </w:rPr>
        <w:t>Дипломних проектів освітнього ступеню «БАКАЛАВР»</w:t>
      </w:r>
    </w:p>
    <w:p w:rsidR="00A529FD" w:rsidRPr="00334B0F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B0F">
        <w:rPr>
          <w:rFonts w:ascii="Times New Roman" w:hAnsi="Times New Roman" w:cs="Times New Roman"/>
          <w:sz w:val="24"/>
          <w:szCs w:val="24"/>
          <w:lang w:val="ru-RU"/>
        </w:rPr>
        <w:t>за 2021/2022 н.р.</w:t>
      </w:r>
    </w:p>
    <w:p w:rsidR="00A529FD" w:rsidRPr="00334B0F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B0F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334B0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34B0F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 </w:t>
      </w:r>
    </w:p>
    <w:p w:rsidR="00A529FD" w:rsidRPr="00334B0F" w:rsidRDefault="00A529FD" w:rsidP="00A52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72"/>
        <w:gridCol w:w="1870"/>
        <w:gridCol w:w="3551"/>
        <w:gridCol w:w="1317"/>
        <w:gridCol w:w="1314"/>
        <w:gridCol w:w="1341"/>
      </w:tblGrid>
      <w:tr w:rsidR="00A529FD" w:rsidRPr="00334B0F" w:rsidTr="00AB354C">
        <w:trPr>
          <w:trHeight w:val="90"/>
        </w:trPr>
        <w:tc>
          <w:tcPr>
            <w:tcW w:w="710" w:type="dxa"/>
            <w:vMerge w:val="restart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559" w:type="dxa"/>
            <w:vMerge w:val="restart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827" w:type="dxa"/>
            <w:vMerge w:val="restart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552" w:type="dxa"/>
            <w:gridSpan w:val="2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17" w:type="dxa"/>
            <w:vMerge w:val="restart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529FD" w:rsidRPr="00334B0F" w:rsidTr="00AB354C">
        <w:trPr>
          <w:trHeight w:val="135"/>
        </w:trPr>
        <w:tc>
          <w:tcPr>
            <w:tcW w:w="710" w:type="dxa"/>
            <w:vMerge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417" w:type="dxa"/>
            <w:vMerge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Афанасьєв Кирило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італійович</w:t>
            </w:r>
          </w:p>
        </w:tc>
        <w:tc>
          <w:tcPr>
            <w:tcW w:w="3827" w:type="dxa"/>
          </w:tcPr>
          <w:p w:rsidR="00A529F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Технологічний проект виробничого корпусу 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 з технічної експлуатації автосамоскидів</w:t>
            </w:r>
          </w:p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Качур Михайло Анатолійович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 механізація </w:t>
            </w: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перевантаження залізної руди</w:t>
            </w:r>
          </w:p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Леоненко Олексій Сергійович  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виробничо-технічної бази дилерського автоцентру Тойота </w:t>
            </w:r>
          </w:p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Патакі Дмитро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технічного сервісу будівельних машин для перевезення бетонну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Рибін Дмитро Олегович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Технологічний проект виробничого корпусу автодорожнього 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ідрозділу будівельного підприємства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Станчуляк Олександр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автосервісного виробництва станції технічного обслуговування автомобілів 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ідвищеної прохідності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Сторчеус Максим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Технологічний проект головного виробничого корпусу 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з технічної експлуатації дорожніх машин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52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Чайковський Богдан Володимирович  </w:t>
            </w: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Технологічний проект виробничо-технічної бази комплексної міської станції технічного обслуговування легкових автомобілі</w:t>
            </w:r>
            <w:proofErr w:type="gramStart"/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334B0F" w:rsidTr="00AB354C">
        <w:tc>
          <w:tcPr>
            <w:tcW w:w="710" w:type="dxa"/>
          </w:tcPr>
          <w:p w:rsidR="00A529FD" w:rsidRPr="00334B0F" w:rsidRDefault="00A529FD" w:rsidP="00AB354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731</w:t>
            </w:r>
          </w:p>
        </w:tc>
        <w:tc>
          <w:tcPr>
            <w:tcW w:w="1276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417" w:type="dxa"/>
          </w:tcPr>
          <w:p w:rsidR="00A529FD" w:rsidRPr="00334B0F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29FD" w:rsidRPr="00334B0F" w:rsidRDefault="00A529FD" w:rsidP="00A529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№12</w:t>
      </w:r>
    </w:p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Магістер </w:t>
      </w: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29FD" w:rsidRPr="00B1412D" w:rsidRDefault="00A529FD" w:rsidP="00A5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A529FD" w:rsidRPr="00B1412D" w:rsidRDefault="00A529FD" w:rsidP="00A529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A529FD" w:rsidRPr="00B1412D" w:rsidTr="00AB354C">
        <w:trPr>
          <w:trHeight w:val="90"/>
        </w:trPr>
        <w:tc>
          <w:tcPr>
            <w:tcW w:w="665" w:type="dxa"/>
            <w:vMerge w:val="restart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A529FD" w:rsidRPr="00B1412D" w:rsidTr="00AB354C">
        <w:trPr>
          <w:trHeight w:val="135"/>
        </w:trPr>
        <w:tc>
          <w:tcPr>
            <w:tcW w:w="665" w:type="dxa"/>
            <w:vMerge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A05B6F" w:rsidTr="00AB354C">
        <w:tc>
          <w:tcPr>
            <w:tcW w:w="665" w:type="dxa"/>
          </w:tcPr>
          <w:p w:rsidR="00A529FD" w:rsidRPr="00B1412D" w:rsidRDefault="00A529FD" w:rsidP="00A529F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Берлінський Данило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італійович</w:t>
            </w:r>
          </w:p>
        </w:tc>
        <w:tc>
          <w:tcPr>
            <w:tcW w:w="3572" w:type="dxa"/>
          </w:tcPr>
          <w:p w:rsidR="00A529FD" w:rsidRDefault="00A529FD" w:rsidP="00AB3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 автосервісного виробництвакомплексної міської станції технічного обслуговування легкових автомобілі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529FD" w:rsidRPr="00B1412D" w:rsidRDefault="00A529FD" w:rsidP="00AB3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32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A05B6F" w:rsidTr="00AB354C">
        <w:tc>
          <w:tcPr>
            <w:tcW w:w="665" w:type="dxa"/>
          </w:tcPr>
          <w:p w:rsidR="00A529FD" w:rsidRPr="00B1412D" w:rsidRDefault="00A529FD" w:rsidP="00A529F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Бригадир Дмитро Іванович</w:t>
            </w:r>
          </w:p>
        </w:tc>
        <w:tc>
          <w:tcPr>
            <w:tcW w:w="3572" w:type="dxa"/>
          </w:tcPr>
          <w:p w:rsidR="00A529FD" w:rsidRPr="00B1412D" w:rsidRDefault="00A529FD" w:rsidP="00AB3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Технологічний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з технічного сервісу автобетозмішувачів та автокранів</w:t>
            </w:r>
          </w:p>
        </w:tc>
        <w:tc>
          <w:tcPr>
            <w:tcW w:w="131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32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A05B6F" w:rsidTr="00AB354C">
        <w:tc>
          <w:tcPr>
            <w:tcW w:w="665" w:type="dxa"/>
          </w:tcPr>
          <w:p w:rsidR="00A529FD" w:rsidRPr="00B1412D" w:rsidRDefault="00A529FD" w:rsidP="00A529F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Муллін Богдан Сергійович</w:t>
            </w:r>
          </w:p>
        </w:tc>
        <w:tc>
          <w:tcPr>
            <w:tcW w:w="3572" w:type="dxa"/>
          </w:tcPr>
          <w:p w:rsidR="00A529FD" w:rsidRPr="00B1412D" w:rsidRDefault="00A529FD" w:rsidP="00AB3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Організація роботи технічної служби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 з експлуатації автобусів</w:t>
            </w:r>
          </w:p>
        </w:tc>
        <w:tc>
          <w:tcPr>
            <w:tcW w:w="131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2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29FD" w:rsidRPr="00A05B6F" w:rsidTr="00AB354C">
        <w:trPr>
          <w:trHeight w:val="301"/>
        </w:trPr>
        <w:tc>
          <w:tcPr>
            <w:tcW w:w="665" w:type="dxa"/>
          </w:tcPr>
          <w:p w:rsidR="00A529FD" w:rsidRPr="00376FB9" w:rsidRDefault="00A529FD" w:rsidP="00AB354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A529FD" w:rsidRPr="00B1412D" w:rsidRDefault="00A529FD" w:rsidP="00AB3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14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1327" w:type="dxa"/>
          </w:tcPr>
          <w:p w:rsidR="00A529FD" w:rsidRPr="00B1412D" w:rsidRDefault="00A529FD" w:rsidP="00AB3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627A" w:rsidRPr="00A529FD" w:rsidRDefault="009F627A" w:rsidP="00A529FD">
      <w:pPr>
        <w:rPr>
          <w:lang w:val="ru-RU"/>
        </w:rPr>
      </w:pPr>
    </w:p>
    <w:sectPr w:rsidR="009F627A" w:rsidRPr="00A529FD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529FD"/>
    <w:rsid w:val="00081ACC"/>
    <w:rsid w:val="001360E7"/>
    <w:rsid w:val="0014529B"/>
    <w:rsid w:val="0022169B"/>
    <w:rsid w:val="004F23B9"/>
    <w:rsid w:val="004F6B9F"/>
    <w:rsid w:val="0051761B"/>
    <w:rsid w:val="00552D5B"/>
    <w:rsid w:val="005531E3"/>
    <w:rsid w:val="00684A07"/>
    <w:rsid w:val="00714B3F"/>
    <w:rsid w:val="008A2A58"/>
    <w:rsid w:val="008B6336"/>
    <w:rsid w:val="009F627A"/>
    <w:rsid w:val="00A255EC"/>
    <w:rsid w:val="00A529FD"/>
    <w:rsid w:val="00B643FF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9FD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FD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2022-09-15T10:00:00Z</dcterms:created>
  <dcterms:modified xsi:type="dcterms:W3CDTF">2022-09-15T10:03:00Z</dcterms:modified>
</cp:coreProperties>
</file>