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3B628C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885CD4" w:rsidRDefault="00885CD4" w:rsidP="003F64B5">
      <w:pPr>
        <w:jc w:val="center"/>
        <w:rPr>
          <w:b/>
          <w:bCs/>
          <w:lang w:val="uk-UA"/>
        </w:rPr>
      </w:pPr>
    </w:p>
    <w:p w:rsidR="00574383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</w:t>
      </w:r>
      <w:r w:rsidR="00574383" w:rsidRPr="00822AA0">
        <w:rPr>
          <w:b/>
          <w:bCs/>
          <w:lang w:val="uk-UA"/>
        </w:rPr>
        <w:t>РОЗКЛАД ЗАНЯТЬ</w:t>
      </w:r>
    </w:p>
    <w:p w:rsidR="008E0291" w:rsidRPr="008E0291" w:rsidRDefault="008E0291" w:rsidP="008E029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574383" w:rsidRPr="00822AA0">
        <w:rPr>
          <w:b/>
          <w:bCs/>
          <w:lang w:val="uk-UA"/>
        </w:rPr>
        <w:t>ІНСТИТУТУ</w:t>
      </w:r>
      <w:r w:rsidR="00AA542F">
        <w:rPr>
          <w:b/>
          <w:bCs/>
          <w:lang w:val="uk-UA"/>
        </w:rPr>
        <w:t xml:space="preserve"> </w:t>
      </w:r>
      <w:r w:rsidR="006B3023">
        <w:rPr>
          <w:b/>
          <w:bCs/>
          <w:lang w:val="uk-UA"/>
        </w:rPr>
        <w:t>БІЗНЕСУ та ІНФОРМАЦІЙНИХ ТЕХНОЛОГІЙ</w:t>
      </w:r>
      <w:r>
        <w:rPr>
          <w:b/>
          <w:bCs/>
          <w:lang w:val="uk-UA"/>
        </w:rPr>
        <w:t xml:space="preserve">             </w:t>
      </w:r>
      <w:r w:rsidR="00AA542F">
        <w:rPr>
          <w:b/>
          <w:bCs/>
          <w:lang w:val="uk-UA"/>
        </w:rPr>
        <w:t xml:space="preserve">                      </w:t>
      </w:r>
    </w:p>
    <w:p w:rsidR="00382A49" w:rsidRDefault="00AA542F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AA542F" w:rsidRDefault="00AA542F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08" w:type="dxa"/>
        <w:tblInd w:w="848" w:type="dxa"/>
        <w:tblLook w:val="04A0" w:firstRow="1" w:lastRow="0" w:firstColumn="1" w:lastColumn="0" w:noHBand="0" w:noVBand="1"/>
      </w:tblPr>
      <w:tblGrid>
        <w:gridCol w:w="567"/>
        <w:gridCol w:w="678"/>
        <w:gridCol w:w="8363"/>
      </w:tblGrid>
      <w:tr w:rsidR="00B112B7" w:rsidTr="001814CE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5E7C24" w:rsidP="005E7C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6B3023">
              <w:rPr>
                <w:b/>
                <w:bCs/>
                <w:lang w:val="uk-UA"/>
              </w:rPr>
              <w:t xml:space="preserve"> – </w:t>
            </w:r>
            <w:r w:rsidR="00EB309C">
              <w:rPr>
                <w:b/>
                <w:bCs/>
                <w:lang w:val="uk-UA"/>
              </w:rPr>
              <w:t>50</w:t>
            </w:r>
            <w:r>
              <w:rPr>
                <w:b/>
                <w:bCs/>
                <w:lang w:val="uk-UA"/>
              </w:rPr>
              <w:t>8</w:t>
            </w:r>
            <w:r w:rsidR="00EB309C">
              <w:rPr>
                <w:b/>
                <w:bCs/>
                <w:lang w:val="uk-UA"/>
              </w:rPr>
              <w:t>м</w:t>
            </w:r>
            <w:r w:rsidR="006B3023">
              <w:rPr>
                <w:b/>
                <w:bCs/>
                <w:lang w:val="uk-UA"/>
              </w:rPr>
              <w:t>(</w:t>
            </w:r>
            <w:r w:rsidR="00EB309C">
              <w:rPr>
                <w:b/>
                <w:bCs/>
                <w:lang w:val="uk-UA"/>
              </w:rPr>
              <w:t>п</w:t>
            </w:r>
            <w:r w:rsidR="006B3023">
              <w:rPr>
                <w:b/>
                <w:bCs/>
                <w:lang w:val="uk-UA"/>
              </w:rPr>
              <w:t>)</w:t>
            </w:r>
          </w:p>
        </w:tc>
      </w:tr>
      <w:tr w:rsidR="008C4605" w:rsidTr="001814CE">
        <w:trPr>
          <w:trHeight w:val="42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C4605" w:rsidRPr="00B63DB3" w:rsidRDefault="008C4605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392" w:rsidRDefault="008F2392" w:rsidP="001565F4">
            <w:pPr>
              <w:rPr>
                <w:b/>
                <w:bCs/>
                <w:sz w:val="4"/>
                <w:szCs w:val="4"/>
                <w:lang w:val="uk-UA"/>
              </w:rPr>
            </w:pPr>
          </w:p>
          <w:p w:rsidR="008C4605" w:rsidRDefault="008C4605" w:rsidP="001565F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C4605" w:rsidRPr="00EB309C" w:rsidRDefault="008C4605" w:rsidP="00EB309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12B7" w:rsidRPr="004315CA" w:rsidTr="001814CE">
        <w:trPr>
          <w:trHeight w:val="38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Default="00B112B7" w:rsidP="006B302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6B3023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862669" w:rsidRDefault="00B112B7" w:rsidP="008626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C4605" w:rsidRPr="004315CA" w:rsidTr="001814CE">
        <w:trPr>
          <w:trHeight w:val="37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605" w:rsidRDefault="008C46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C4605" w:rsidRDefault="008C4605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C4605" w:rsidRPr="00EB309C" w:rsidRDefault="008C4605" w:rsidP="008E02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814CE" w:rsidRPr="004315CA" w:rsidTr="001814CE">
        <w:trPr>
          <w:trHeight w:val="37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4CE" w:rsidRDefault="00181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814CE" w:rsidRDefault="001814CE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1814CE" w:rsidRDefault="001814CE" w:rsidP="008E02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 мова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EB309C">
              <w:rPr>
                <w:bCs/>
                <w:sz w:val="16"/>
                <w:szCs w:val="16"/>
                <w:lang w:val="uk-UA"/>
              </w:rPr>
              <w:t>ЗАЙЦЕВА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B112B7" w:rsidTr="001814CE">
        <w:trPr>
          <w:trHeight w:val="38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1814CE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12B7" w:rsidRPr="005F67CB" w:rsidRDefault="000270C2" w:rsidP="008E029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Копірайтинг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ЧАЄНКОВА    </w:t>
            </w:r>
          </w:p>
        </w:tc>
      </w:tr>
      <w:tr w:rsidR="00EB309C" w:rsidTr="001814CE">
        <w:trPr>
          <w:trHeight w:val="37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B309C" w:rsidRPr="002E2564" w:rsidRDefault="00EB309C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309C" w:rsidRDefault="00EB309C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309C" w:rsidRPr="00EB309C" w:rsidRDefault="00EB309C" w:rsidP="00EB30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814CE" w:rsidTr="00082467">
        <w:trPr>
          <w:trHeight w:val="745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4CE" w:rsidRDefault="00181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814CE" w:rsidRDefault="001814CE" w:rsidP="005F67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1814CE" w:rsidRPr="005F67CB" w:rsidRDefault="001814CE" w:rsidP="005F67C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1814CE" w:rsidRPr="009B2BDC" w:rsidRDefault="001814CE" w:rsidP="008E029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14CE" w:rsidTr="006C286F">
        <w:trPr>
          <w:trHeight w:val="215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4CE" w:rsidRDefault="00181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814CE" w:rsidRDefault="001814CE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814CE" w:rsidRPr="00626D6C" w:rsidRDefault="001814CE" w:rsidP="001814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Міжнародний менеджмент  </w:t>
            </w:r>
            <w:r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 xml:space="preserve">онсультація     КОЛОДИНСЬКИЙ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1814CE" w:rsidTr="006C286F">
        <w:trPr>
          <w:trHeight w:val="18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4CE" w:rsidRDefault="00181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814CE" w:rsidRDefault="001814CE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814CE" w:rsidRPr="00626D6C" w:rsidRDefault="001814CE" w:rsidP="00EB309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814CE" w:rsidTr="001814CE">
        <w:trPr>
          <w:trHeight w:val="41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14CE" w:rsidRDefault="00181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814CE" w:rsidRDefault="001814CE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814CE" w:rsidRPr="00626D6C" w:rsidRDefault="001814CE" w:rsidP="00EB309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12B7" w:rsidTr="001814CE">
        <w:trPr>
          <w:trHeight w:val="38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112B7" w:rsidRDefault="001814CE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Pr="00ED42F1" w:rsidRDefault="001814CE" w:rsidP="008E02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Товарна інноваційна політика     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ПАНДАС     </w:t>
            </w:r>
          </w:p>
        </w:tc>
      </w:tr>
      <w:tr w:rsidR="001814CE" w:rsidRPr="005E7C24" w:rsidTr="009E1580">
        <w:trPr>
          <w:trHeight w:val="70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14CE" w:rsidRDefault="001814C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14CE" w:rsidRDefault="001814CE" w:rsidP="00164D90">
            <w:pPr>
              <w:rPr>
                <w:b/>
                <w:bCs/>
                <w:lang w:val="uk-UA"/>
              </w:rPr>
            </w:pPr>
          </w:p>
          <w:p w:rsidR="001814CE" w:rsidRDefault="001814CE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814CE" w:rsidRPr="00FF5259" w:rsidRDefault="001814CE" w:rsidP="008327E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814CE" w:rsidRPr="00FF5259" w:rsidTr="001814CE">
        <w:trPr>
          <w:trHeight w:val="8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14CE" w:rsidRDefault="001814C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14CE" w:rsidRDefault="001814CE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14CE" w:rsidRDefault="001814CE" w:rsidP="008E029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14CE" w:rsidRPr="00FF5259" w:rsidTr="001814CE">
        <w:trPr>
          <w:trHeight w:val="18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14CE" w:rsidRDefault="001814C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14CE" w:rsidRDefault="001814CE" w:rsidP="00164D90">
            <w:pPr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14CE" w:rsidRDefault="001814CE" w:rsidP="008E029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Правове регулювання господарської діяльності в будівництві </w:t>
            </w:r>
            <w:r>
              <w:rPr>
                <w:bCs/>
                <w:sz w:val="16"/>
                <w:szCs w:val="16"/>
                <w:lang w:val="uk-UA"/>
              </w:rPr>
              <w:t xml:space="preserve"> Л  КРИВОРУЧКО                     </w:t>
            </w:r>
          </w:p>
        </w:tc>
      </w:tr>
      <w:tr w:rsidR="00400B68" w:rsidRPr="008327EB" w:rsidTr="001814CE">
        <w:trPr>
          <w:trHeight w:val="3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B68" w:rsidRDefault="00400B6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A700A" w:rsidRDefault="007A700A" w:rsidP="00164D90">
            <w:pPr>
              <w:jc w:val="center"/>
              <w:rPr>
                <w:b/>
                <w:bCs/>
                <w:lang w:val="uk-UA"/>
              </w:rPr>
            </w:pPr>
          </w:p>
          <w:p w:rsidR="00400B68" w:rsidRDefault="001814CE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</w:t>
            </w:r>
            <w:r w:rsidRPr="001814CE">
              <w:rPr>
                <w:bCs/>
                <w:lang w:val="uk-UA"/>
              </w:rPr>
              <w:t>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0B68" w:rsidRPr="0060557A" w:rsidRDefault="00400B68" w:rsidP="008327E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00B68" w:rsidRPr="008327EB" w:rsidTr="001814CE">
        <w:trPr>
          <w:trHeight w:val="1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B68" w:rsidRDefault="00400B6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0B68" w:rsidRDefault="00400B68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00B68" w:rsidRPr="0060557A" w:rsidRDefault="008327EB" w:rsidP="008E029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Правове регулювання господарської діяльності в будівництві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314F64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КРИВОРУЧКО                     </w:t>
            </w:r>
          </w:p>
        </w:tc>
      </w:tr>
      <w:tr w:rsidR="007E7D29" w:rsidRPr="00400B68" w:rsidTr="001814CE">
        <w:trPr>
          <w:trHeight w:val="3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7D29" w:rsidRDefault="007E7D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E7D29" w:rsidRDefault="007E7D29" w:rsidP="00164D9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7E7D29" w:rsidRDefault="001814CE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7D29" w:rsidRPr="007E7D29" w:rsidRDefault="007E7D29" w:rsidP="008E0291">
            <w:pPr>
              <w:jc w:val="center"/>
              <w:rPr>
                <w:b/>
                <w:bCs/>
                <w:lang w:val="uk-UA"/>
              </w:rPr>
            </w:pPr>
            <w:r w:rsidRPr="007E7D29">
              <w:rPr>
                <w:b/>
                <w:bCs/>
                <w:lang w:val="uk-UA"/>
              </w:rPr>
              <w:t>Математичні моделі в економічній діяльності</w:t>
            </w:r>
            <w:r>
              <w:rPr>
                <w:b/>
                <w:bCs/>
                <w:lang w:val="uk-UA"/>
              </w:rPr>
              <w:t xml:space="preserve">  </w:t>
            </w:r>
            <w:r w:rsidRPr="007E7D29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КРУТІЙ     </w:t>
            </w:r>
          </w:p>
        </w:tc>
      </w:tr>
      <w:tr w:rsidR="007E7D29" w:rsidRPr="00400B68" w:rsidTr="001814CE">
        <w:trPr>
          <w:trHeight w:val="27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7D29" w:rsidRDefault="007E7D2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7D29" w:rsidRDefault="007E7D29" w:rsidP="00164D9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7D29" w:rsidRPr="00400B68" w:rsidRDefault="007E7D29" w:rsidP="003858C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0B68" w:rsidTr="001814CE">
        <w:trPr>
          <w:trHeight w:val="36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00B68" w:rsidRPr="002E2564" w:rsidRDefault="00400B68" w:rsidP="002E2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00B68" w:rsidRDefault="00400B68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00B68" w:rsidRPr="0098208D" w:rsidRDefault="00400B68" w:rsidP="007A70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0B68" w:rsidTr="001814CE">
        <w:trPr>
          <w:trHeight w:val="42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00B68" w:rsidRDefault="00400B6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0B68" w:rsidRDefault="00400B68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00B68" w:rsidRPr="009B2BDC" w:rsidRDefault="00400B68" w:rsidP="008E029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858CF" w:rsidTr="001814CE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58CF" w:rsidRDefault="003858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858CF" w:rsidRDefault="003858CF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858CF" w:rsidRPr="00703BF3" w:rsidRDefault="001814CE" w:rsidP="00B40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Стратегічний маркетинг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ЗАХАРЧЕНКО   </w:t>
            </w:r>
          </w:p>
        </w:tc>
      </w:tr>
      <w:tr w:rsidR="00A510C4" w:rsidTr="001814CE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10C4" w:rsidRDefault="00A510C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10C4" w:rsidRDefault="00A510C4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510C4" w:rsidRPr="00511A3B" w:rsidRDefault="00A510C4" w:rsidP="00AA54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858CF" w:rsidTr="001814CE">
        <w:trPr>
          <w:trHeight w:val="43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58CF" w:rsidRPr="00B63DB3" w:rsidRDefault="003858C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F2392" w:rsidRDefault="008F2392" w:rsidP="00164D90">
            <w:pPr>
              <w:rPr>
                <w:b/>
                <w:bCs/>
                <w:sz w:val="4"/>
                <w:szCs w:val="4"/>
                <w:lang w:val="uk-UA"/>
              </w:rPr>
            </w:pPr>
          </w:p>
          <w:p w:rsidR="003858CF" w:rsidRDefault="003858CF" w:rsidP="00164D90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58CF" w:rsidRPr="003858CF" w:rsidRDefault="003858CF" w:rsidP="008E029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C4605" w:rsidTr="001814CE">
        <w:trPr>
          <w:trHeight w:val="4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C4605" w:rsidRDefault="008C46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F2392" w:rsidRDefault="008F2392" w:rsidP="00164D90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8C4605" w:rsidRDefault="008C4605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C4605" w:rsidRDefault="001814CE" w:rsidP="007A700A">
            <w:pPr>
              <w:jc w:val="center"/>
              <w:rPr>
                <w:b/>
                <w:bCs/>
                <w:lang w:val="uk-UA"/>
              </w:rPr>
            </w:pPr>
            <w:bookmarkStart w:id="0" w:name="_GoBack"/>
            <w:r>
              <w:rPr>
                <w:b/>
                <w:bCs/>
                <w:sz w:val="28"/>
                <w:szCs w:val="28"/>
                <w:lang w:val="uk-UA"/>
              </w:rPr>
              <w:t xml:space="preserve">Рекламний менеджмент </w:t>
            </w:r>
            <w:r>
              <w:rPr>
                <w:bCs/>
                <w:sz w:val="16"/>
                <w:szCs w:val="16"/>
                <w:lang w:val="uk-UA"/>
              </w:rPr>
              <w:t xml:space="preserve">консультація     САХАЦЬКИЙ     </w:t>
            </w:r>
            <w:bookmarkEnd w:id="0"/>
          </w:p>
        </w:tc>
      </w:tr>
      <w:tr w:rsidR="00EB309C" w:rsidTr="001814CE">
        <w:trPr>
          <w:trHeight w:val="4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309C" w:rsidRDefault="00EB309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F2392" w:rsidRDefault="008F2392" w:rsidP="00164D90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EB309C" w:rsidRDefault="00EB309C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EB309C" w:rsidRPr="00503395" w:rsidRDefault="00EB309C" w:rsidP="007A70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B3023" w:rsidTr="001814CE">
        <w:trPr>
          <w:trHeight w:val="41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3023" w:rsidRDefault="006B30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392" w:rsidRDefault="008F2392" w:rsidP="00164D90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8F2392" w:rsidRDefault="008F2392" w:rsidP="00164D90">
            <w:pPr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6B3023" w:rsidRDefault="006B3023" w:rsidP="00164D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B3023" w:rsidRPr="00682409" w:rsidRDefault="006B3023" w:rsidP="00AA54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A510C4" w:rsidRDefault="00A510C4" w:rsidP="003F64B5">
      <w:pPr>
        <w:jc w:val="center"/>
        <w:rPr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7E0058">
        <w:rPr>
          <w:bCs/>
          <w:lang w:val="uk-UA"/>
        </w:rPr>
        <w:t xml:space="preserve">   ЦООП          </w:t>
      </w:r>
      <w:r w:rsidRPr="00115948">
        <w:rPr>
          <w:bCs/>
          <w:lang w:val="uk-UA"/>
        </w:rPr>
        <w:t xml:space="preserve">                               Ю. </w:t>
      </w:r>
      <w:proofErr w:type="spellStart"/>
      <w:r w:rsidRPr="00115948">
        <w:rPr>
          <w:bCs/>
          <w:lang w:val="uk-UA"/>
        </w:rPr>
        <w:t>Закорчемний</w:t>
      </w:r>
      <w:proofErr w:type="spellEnd"/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115948" w:rsidRPr="007C52CD" w:rsidRDefault="007E0058" w:rsidP="007E0058">
      <w:pPr>
        <w:tabs>
          <w:tab w:val="left" w:pos="159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</w:t>
      </w:r>
      <w:proofErr w:type="spellStart"/>
      <w:r w:rsidR="007A700A">
        <w:rPr>
          <w:bCs/>
          <w:lang w:val="uk-UA"/>
        </w:rPr>
        <w:t>Т.в.о</w:t>
      </w:r>
      <w:proofErr w:type="spellEnd"/>
      <w:r w:rsidR="007A700A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="007A700A">
        <w:rPr>
          <w:bCs/>
          <w:lang w:val="uk-UA"/>
        </w:rPr>
        <w:t>д</w:t>
      </w:r>
      <w:r w:rsidR="00115948" w:rsidRPr="00115948">
        <w:rPr>
          <w:bCs/>
          <w:lang w:val="uk-UA"/>
        </w:rPr>
        <w:t>иректор</w:t>
      </w:r>
      <w:r w:rsidR="007A700A">
        <w:rPr>
          <w:bCs/>
          <w:lang w:val="uk-UA"/>
        </w:rPr>
        <w:t>а  НН</w:t>
      </w:r>
      <w:r w:rsidR="00B03CCA">
        <w:rPr>
          <w:bCs/>
          <w:lang w:val="uk-UA"/>
        </w:rPr>
        <w:t>І</w:t>
      </w:r>
      <w:r w:rsidR="007A700A">
        <w:rPr>
          <w:bCs/>
          <w:lang w:val="uk-UA"/>
        </w:rPr>
        <w:t xml:space="preserve"> </w:t>
      </w:r>
      <w:r w:rsidR="00AA542F">
        <w:rPr>
          <w:bCs/>
          <w:lang w:val="uk-UA"/>
        </w:rPr>
        <w:t>БІ</w:t>
      </w:r>
      <w:r w:rsidR="00B03CCA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       </w:t>
      </w:r>
      <w:r w:rsidR="00115948" w:rsidRPr="00115948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          </w:t>
      </w:r>
      <w:r w:rsidR="00B03CCA"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. </w:t>
      </w:r>
      <w:r w:rsidR="00B03CCA">
        <w:rPr>
          <w:bCs/>
          <w:lang w:val="uk-UA"/>
        </w:rPr>
        <w:t>Ажа</w:t>
      </w:r>
      <w:r w:rsidR="00FE12DF">
        <w:rPr>
          <w:bCs/>
          <w:lang w:val="uk-UA"/>
        </w:rPr>
        <w:t>ма</w:t>
      </w:r>
      <w:r w:rsidR="00B03CCA">
        <w:rPr>
          <w:bCs/>
          <w:lang w:val="uk-UA"/>
        </w:rPr>
        <w:t>н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270C2"/>
    <w:rsid w:val="00035D93"/>
    <w:rsid w:val="0005459E"/>
    <w:rsid w:val="0007050E"/>
    <w:rsid w:val="000C788C"/>
    <w:rsid w:val="000D232E"/>
    <w:rsid w:val="000E1D5A"/>
    <w:rsid w:val="000F0CAB"/>
    <w:rsid w:val="000F1319"/>
    <w:rsid w:val="00115948"/>
    <w:rsid w:val="00123012"/>
    <w:rsid w:val="00133974"/>
    <w:rsid w:val="001525AB"/>
    <w:rsid w:val="001565F4"/>
    <w:rsid w:val="001620FB"/>
    <w:rsid w:val="0016579E"/>
    <w:rsid w:val="00171087"/>
    <w:rsid w:val="00174C13"/>
    <w:rsid w:val="001814CE"/>
    <w:rsid w:val="00186FDF"/>
    <w:rsid w:val="001923F9"/>
    <w:rsid w:val="001A30FC"/>
    <w:rsid w:val="001B702A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A741F"/>
    <w:rsid w:val="002E2564"/>
    <w:rsid w:val="002F594C"/>
    <w:rsid w:val="002F63E2"/>
    <w:rsid w:val="00314F64"/>
    <w:rsid w:val="00327189"/>
    <w:rsid w:val="0034723B"/>
    <w:rsid w:val="00382A49"/>
    <w:rsid w:val="003858CF"/>
    <w:rsid w:val="003B628C"/>
    <w:rsid w:val="003C6C48"/>
    <w:rsid w:val="003E60D3"/>
    <w:rsid w:val="003F11F2"/>
    <w:rsid w:val="003F64B5"/>
    <w:rsid w:val="00400B68"/>
    <w:rsid w:val="004053A5"/>
    <w:rsid w:val="00421517"/>
    <w:rsid w:val="004315CA"/>
    <w:rsid w:val="00463F8B"/>
    <w:rsid w:val="0048419F"/>
    <w:rsid w:val="004B3B9A"/>
    <w:rsid w:val="004D4931"/>
    <w:rsid w:val="004F5E50"/>
    <w:rsid w:val="0050009E"/>
    <w:rsid w:val="00500D00"/>
    <w:rsid w:val="00503395"/>
    <w:rsid w:val="005067B8"/>
    <w:rsid w:val="00511140"/>
    <w:rsid w:val="00511A3B"/>
    <w:rsid w:val="00526515"/>
    <w:rsid w:val="00546DF6"/>
    <w:rsid w:val="00574383"/>
    <w:rsid w:val="00584C12"/>
    <w:rsid w:val="00586DCF"/>
    <w:rsid w:val="005E191F"/>
    <w:rsid w:val="005E7C24"/>
    <w:rsid w:val="005F67CB"/>
    <w:rsid w:val="0060557A"/>
    <w:rsid w:val="00605C17"/>
    <w:rsid w:val="00612EF1"/>
    <w:rsid w:val="00626D6C"/>
    <w:rsid w:val="006572D9"/>
    <w:rsid w:val="0067633E"/>
    <w:rsid w:val="00682409"/>
    <w:rsid w:val="006B3023"/>
    <w:rsid w:val="006C2315"/>
    <w:rsid w:val="006E10A8"/>
    <w:rsid w:val="006E4EED"/>
    <w:rsid w:val="00703BF3"/>
    <w:rsid w:val="00731A31"/>
    <w:rsid w:val="00735AEC"/>
    <w:rsid w:val="00750FE5"/>
    <w:rsid w:val="00775B6B"/>
    <w:rsid w:val="007A18D4"/>
    <w:rsid w:val="007A700A"/>
    <w:rsid w:val="007B04A2"/>
    <w:rsid w:val="007C52CD"/>
    <w:rsid w:val="007E0058"/>
    <w:rsid w:val="007E4806"/>
    <w:rsid w:val="007E7D29"/>
    <w:rsid w:val="007F7CD6"/>
    <w:rsid w:val="00822AA0"/>
    <w:rsid w:val="008327EB"/>
    <w:rsid w:val="00862669"/>
    <w:rsid w:val="00867E29"/>
    <w:rsid w:val="0087308E"/>
    <w:rsid w:val="00885CD4"/>
    <w:rsid w:val="008864C4"/>
    <w:rsid w:val="00894D25"/>
    <w:rsid w:val="008C4605"/>
    <w:rsid w:val="008E0291"/>
    <w:rsid w:val="008F2392"/>
    <w:rsid w:val="00932025"/>
    <w:rsid w:val="00936A5E"/>
    <w:rsid w:val="00956376"/>
    <w:rsid w:val="0098208D"/>
    <w:rsid w:val="009A333A"/>
    <w:rsid w:val="009B1D09"/>
    <w:rsid w:val="009B2BDC"/>
    <w:rsid w:val="009C3A19"/>
    <w:rsid w:val="009E7DD2"/>
    <w:rsid w:val="00A0745C"/>
    <w:rsid w:val="00A16017"/>
    <w:rsid w:val="00A22F27"/>
    <w:rsid w:val="00A237D7"/>
    <w:rsid w:val="00A510C4"/>
    <w:rsid w:val="00AA542F"/>
    <w:rsid w:val="00AB0D37"/>
    <w:rsid w:val="00AB5D95"/>
    <w:rsid w:val="00B03CCA"/>
    <w:rsid w:val="00B112B7"/>
    <w:rsid w:val="00B40B03"/>
    <w:rsid w:val="00B63DB3"/>
    <w:rsid w:val="00B64CCA"/>
    <w:rsid w:val="00B77B87"/>
    <w:rsid w:val="00B86CE9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17429"/>
    <w:rsid w:val="00D41B62"/>
    <w:rsid w:val="00D53826"/>
    <w:rsid w:val="00D64AB0"/>
    <w:rsid w:val="00D774F6"/>
    <w:rsid w:val="00DA17BE"/>
    <w:rsid w:val="00DB0DD8"/>
    <w:rsid w:val="00E133D9"/>
    <w:rsid w:val="00E3316E"/>
    <w:rsid w:val="00E4479A"/>
    <w:rsid w:val="00E64BC9"/>
    <w:rsid w:val="00E651C4"/>
    <w:rsid w:val="00EA062C"/>
    <w:rsid w:val="00EB309C"/>
    <w:rsid w:val="00EB4E6C"/>
    <w:rsid w:val="00ED08B3"/>
    <w:rsid w:val="00ED09E9"/>
    <w:rsid w:val="00ED42F1"/>
    <w:rsid w:val="00F22764"/>
    <w:rsid w:val="00F516FA"/>
    <w:rsid w:val="00F97511"/>
    <w:rsid w:val="00FB5715"/>
    <w:rsid w:val="00FC5079"/>
    <w:rsid w:val="00FD3885"/>
    <w:rsid w:val="00FE12DF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30</cp:revision>
  <dcterms:created xsi:type="dcterms:W3CDTF">2018-12-06T12:45:00Z</dcterms:created>
  <dcterms:modified xsi:type="dcterms:W3CDTF">2020-05-13T12:19:00Z</dcterms:modified>
</cp:coreProperties>
</file>