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48" w:rsidRPr="00B15A48" w:rsidRDefault="00AD58F0" w:rsidP="00CF452F">
      <w:pPr>
        <w:tabs>
          <w:tab w:val="left" w:pos="1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48">
        <w:rPr>
          <w:rFonts w:ascii="Times New Roman" w:hAnsi="Times New Roman" w:cs="Times New Roman"/>
          <w:b/>
          <w:sz w:val="28"/>
          <w:szCs w:val="28"/>
        </w:rPr>
        <w:t>Кафедра мене</w:t>
      </w:r>
      <w:r w:rsidR="00E53A73" w:rsidRPr="00B15A48">
        <w:rPr>
          <w:rFonts w:ascii="Times New Roman" w:hAnsi="Times New Roman" w:cs="Times New Roman"/>
          <w:b/>
          <w:sz w:val="28"/>
          <w:szCs w:val="28"/>
        </w:rPr>
        <w:t xml:space="preserve">джменту </w:t>
      </w:r>
      <w:r w:rsidR="005D5C63">
        <w:rPr>
          <w:rFonts w:ascii="Times New Roman" w:hAnsi="Times New Roman" w:cs="Times New Roman"/>
          <w:b/>
          <w:sz w:val="28"/>
          <w:szCs w:val="28"/>
        </w:rPr>
        <w:t>і маркетингу</w:t>
      </w:r>
    </w:p>
    <w:p w:rsidR="0085784A" w:rsidRPr="00B15A48" w:rsidRDefault="0085784A" w:rsidP="00857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Бакалаври</w:t>
      </w:r>
    </w:p>
    <w:tbl>
      <w:tblPr>
        <w:tblStyle w:val="a3"/>
        <w:tblW w:w="9747" w:type="dxa"/>
        <w:tblLayout w:type="fixed"/>
        <w:tblLook w:val="04A0"/>
      </w:tblPr>
      <w:tblGrid>
        <w:gridCol w:w="675"/>
        <w:gridCol w:w="2127"/>
        <w:gridCol w:w="3260"/>
        <w:gridCol w:w="1559"/>
        <w:gridCol w:w="1134"/>
        <w:gridCol w:w="992"/>
      </w:tblGrid>
      <w:tr w:rsidR="0085784A" w:rsidRPr="00B15A48" w:rsidTr="007E0681">
        <w:tc>
          <w:tcPr>
            <w:tcW w:w="675" w:type="dxa"/>
          </w:tcPr>
          <w:p w:rsidR="0085784A" w:rsidRPr="00E700D0" w:rsidRDefault="0085784A" w:rsidP="007E0681">
            <w:pPr>
              <w:tabs>
                <w:tab w:val="left" w:pos="1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85784A" w:rsidRPr="00E700D0" w:rsidRDefault="0085784A" w:rsidP="007E0681">
            <w:pPr>
              <w:tabs>
                <w:tab w:val="left" w:pos="1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3260" w:type="dxa"/>
          </w:tcPr>
          <w:p w:rsidR="0085784A" w:rsidRPr="00E700D0" w:rsidRDefault="0085784A" w:rsidP="007E0681">
            <w:pPr>
              <w:tabs>
                <w:tab w:val="left" w:pos="1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b/>
                <w:sz w:val="28"/>
                <w:szCs w:val="28"/>
              </w:rPr>
              <w:t>Тема магістерської роботи</w:t>
            </w:r>
          </w:p>
        </w:tc>
        <w:tc>
          <w:tcPr>
            <w:tcW w:w="1559" w:type="dxa"/>
          </w:tcPr>
          <w:p w:rsidR="0085784A" w:rsidRPr="00E700D0" w:rsidRDefault="0085784A" w:rsidP="007E0681">
            <w:pPr>
              <w:tabs>
                <w:tab w:val="left" w:pos="1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b/>
                <w:sz w:val="28"/>
                <w:szCs w:val="28"/>
              </w:rPr>
              <w:t>Кільк.граф. листів</w:t>
            </w:r>
          </w:p>
        </w:tc>
        <w:tc>
          <w:tcPr>
            <w:tcW w:w="1134" w:type="dxa"/>
          </w:tcPr>
          <w:p w:rsidR="0085784A" w:rsidRPr="00E700D0" w:rsidRDefault="0085784A" w:rsidP="007E0681">
            <w:pPr>
              <w:tabs>
                <w:tab w:val="left" w:pos="1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b/>
                <w:sz w:val="28"/>
                <w:szCs w:val="28"/>
              </w:rPr>
              <w:t>Кільк. Листів записок.</w:t>
            </w:r>
          </w:p>
        </w:tc>
        <w:tc>
          <w:tcPr>
            <w:tcW w:w="992" w:type="dxa"/>
          </w:tcPr>
          <w:p w:rsidR="0085784A" w:rsidRPr="00E700D0" w:rsidRDefault="0085784A" w:rsidP="007E0681">
            <w:pPr>
              <w:tabs>
                <w:tab w:val="left" w:pos="1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b/>
                <w:sz w:val="28"/>
                <w:szCs w:val="28"/>
              </w:rPr>
              <w:t>Прим.</w:t>
            </w:r>
          </w:p>
        </w:tc>
      </w:tr>
      <w:tr w:rsidR="0085784A" w:rsidRPr="00B15A48" w:rsidTr="007E0681">
        <w:tc>
          <w:tcPr>
            <w:tcW w:w="675" w:type="dxa"/>
          </w:tcPr>
          <w:p w:rsidR="0085784A" w:rsidRPr="005D5C63" w:rsidRDefault="0085784A" w:rsidP="007E0681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5784A" w:rsidRPr="0085784A" w:rsidRDefault="0085784A" w:rsidP="007E0681">
            <w:pPr>
              <w:tabs>
                <w:tab w:val="left" w:pos="1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784A">
              <w:rPr>
                <w:rFonts w:ascii="Times New Roman" w:hAnsi="Times New Roman" w:cs="Times New Roman"/>
                <w:sz w:val="28"/>
                <w:szCs w:val="28"/>
              </w:rPr>
              <w:t>Лозицький Р.В.</w:t>
            </w:r>
          </w:p>
        </w:tc>
        <w:tc>
          <w:tcPr>
            <w:tcW w:w="3260" w:type="dxa"/>
          </w:tcPr>
          <w:p w:rsidR="0085784A" w:rsidRPr="0085784A" w:rsidRDefault="0085784A" w:rsidP="007E0681">
            <w:pPr>
              <w:tabs>
                <w:tab w:val="left" w:pos="1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784A">
              <w:rPr>
                <w:rFonts w:ascii="Times New Roman" w:hAnsi="Times New Roman" w:cs="Times New Roman"/>
                <w:sz w:val="28"/>
                <w:szCs w:val="28"/>
              </w:rPr>
              <w:t>Менеджмент виробничо-господарської діяльності будівельного підприємства</w:t>
            </w:r>
          </w:p>
        </w:tc>
        <w:tc>
          <w:tcPr>
            <w:tcW w:w="1559" w:type="dxa"/>
          </w:tcPr>
          <w:p w:rsidR="0085784A" w:rsidRPr="0085784A" w:rsidRDefault="0085784A" w:rsidP="007E0681">
            <w:pPr>
              <w:tabs>
                <w:tab w:val="left" w:pos="1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784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85784A" w:rsidRPr="0085784A" w:rsidRDefault="0085784A" w:rsidP="007E0681">
            <w:pPr>
              <w:tabs>
                <w:tab w:val="left" w:pos="1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784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2" w:type="dxa"/>
          </w:tcPr>
          <w:p w:rsidR="0085784A" w:rsidRPr="00E700D0" w:rsidRDefault="0085784A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84A" w:rsidRPr="00B15A48" w:rsidTr="007E0681">
        <w:tc>
          <w:tcPr>
            <w:tcW w:w="675" w:type="dxa"/>
          </w:tcPr>
          <w:p w:rsidR="0085784A" w:rsidRPr="005D5C63" w:rsidRDefault="0085784A" w:rsidP="007E0681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5784A" w:rsidRPr="0085784A" w:rsidRDefault="0085784A" w:rsidP="007E0681">
            <w:pPr>
              <w:tabs>
                <w:tab w:val="left" w:pos="1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784A">
              <w:rPr>
                <w:rFonts w:ascii="Times New Roman" w:hAnsi="Times New Roman" w:cs="Times New Roman"/>
                <w:sz w:val="28"/>
                <w:szCs w:val="28"/>
              </w:rPr>
              <w:t>Ніколаєнко Ю.А.</w:t>
            </w:r>
          </w:p>
        </w:tc>
        <w:tc>
          <w:tcPr>
            <w:tcW w:w="3260" w:type="dxa"/>
          </w:tcPr>
          <w:p w:rsidR="0085784A" w:rsidRPr="0085784A" w:rsidRDefault="0085784A" w:rsidP="007E0681">
            <w:pPr>
              <w:tabs>
                <w:tab w:val="left" w:pos="1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784A">
              <w:rPr>
                <w:rFonts w:ascii="Times New Roman" w:hAnsi="Times New Roman" w:cs="Times New Roman"/>
                <w:sz w:val="28"/>
                <w:szCs w:val="28"/>
              </w:rPr>
              <w:t>Інноваційний менеджмент будівельного підприємства</w:t>
            </w:r>
          </w:p>
        </w:tc>
        <w:tc>
          <w:tcPr>
            <w:tcW w:w="1559" w:type="dxa"/>
          </w:tcPr>
          <w:p w:rsidR="0085784A" w:rsidRPr="0085784A" w:rsidRDefault="0085784A" w:rsidP="007E0681">
            <w:pPr>
              <w:tabs>
                <w:tab w:val="left" w:pos="1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784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85784A" w:rsidRPr="0085784A" w:rsidRDefault="0085784A" w:rsidP="007E0681">
            <w:pPr>
              <w:tabs>
                <w:tab w:val="left" w:pos="1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784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</w:tcPr>
          <w:p w:rsidR="0085784A" w:rsidRPr="00E700D0" w:rsidRDefault="0085784A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84A" w:rsidRPr="00B15A48" w:rsidTr="007E0681">
        <w:tc>
          <w:tcPr>
            <w:tcW w:w="675" w:type="dxa"/>
          </w:tcPr>
          <w:p w:rsidR="0085784A" w:rsidRPr="005D5C63" w:rsidRDefault="0085784A" w:rsidP="007E0681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5784A" w:rsidRPr="0085784A" w:rsidRDefault="0085784A" w:rsidP="007E0681">
            <w:pPr>
              <w:tabs>
                <w:tab w:val="left" w:pos="1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784A">
              <w:rPr>
                <w:rFonts w:ascii="Times New Roman" w:hAnsi="Times New Roman" w:cs="Times New Roman"/>
                <w:sz w:val="28"/>
                <w:szCs w:val="28"/>
              </w:rPr>
              <w:t>Сало Р.А.</w:t>
            </w:r>
          </w:p>
        </w:tc>
        <w:tc>
          <w:tcPr>
            <w:tcW w:w="3260" w:type="dxa"/>
          </w:tcPr>
          <w:p w:rsidR="0085784A" w:rsidRPr="0085784A" w:rsidRDefault="0085784A" w:rsidP="007E0681">
            <w:pPr>
              <w:tabs>
                <w:tab w:val="left" w:pos="1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784A">
              <w:rPr>
                <w:rFonts w:ascii="Times New Roman" w:hAnsi="Times New Roman" w:cs="Times New Roman"/>
                <w:sz w:val="28"/>
                <w:szCs w:val="28"/>
              </w:rPr>
              <w:t>Управління маркетингом будівельного підприємства</w:t>
            </w:r>
          </w:p>
        </w:tc>
        <w:tc>
          <w:tcPr>
            <w:tcW w:w="1559" w:type="dxa"/>
          </w:tcPr>
          <w:p w:rsidR="0085784A" w:rsidRPr="0085784A" w:rsidRDefault="0085784A" w:rsidP="007E0681">
            <w:pPr>
              <w:tabs>
                <w:tab w:val="left" w:pos="1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784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85784A" w:rsidRPr="0085784A" w:rsidRDefault="0085784A" w:rsidP="007E0681">
            <w:pPr>
              <w:tabs>
                <w:tab w:val="left" w:pos="1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784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</w:tcPr>
          <w:p w:rsidR="0085784A" w:rsidRPr="00E700D0" w:rsidRDefault="0085784A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84A" w:rsidRPr="00B15A48" w:rsidTr="007E0681">
        <w:tc>
          <w:tcPr>
            <w:tcW w:w="675" w:type="dxa"/>
          </w:tcPr>
          <w:p w:rsidR="0085784A" w:rsidRPr="005D5C63" w:rsidRDefault="0085784A" w:rsidP="007E0681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5784A" w:rsidRPr="0085784A" w:rsidRDefault="0085784A" w:rsidP="007E0681">
            <w:pPr>
              <w:tabs>
                <w:tab w:val="left" w:pos="1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784A">
              <w:rPr>
                <w:rFonts w:ascii="Times New Roman" w:hAnsi="Times New Roman" w:cs="Times New Roman"/>
                <w:sz w:val="28"/>
                <w:szCs w:val="28"/>
              </w:rPr>
              <w:t>Серман В.К.</w:t>
            </w:r>
          </w:p>
        </w:tc>
        <w:tc>
          <w:tcPr>
            <w:tcW w:w="3260" w:type="dxa"/>
          </w:tcPr>
          <w:p w:rsidR="0085784A" w:rsidRPr="0085784A" w:rsidRDefault="0085784A" w:rsidP="007E0681">
            <w:pPr>
              <w:tabs>
                <w:tab w:val="left" w:pos="1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784A">
              <w:rPr>
                <w:rFonts w:ascii="Times New Roman" w:hAnsi="Times New Roman" w:cs="Times New Roman"/>
                <w:sz w:val="28"/>
                <w:szCs w:val="28"/>
              </w:rPr>
              <w:t>Менеджмент персоналу та перспективи його розвитку в сучасних підприємствах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установах</w:t>
            </w:r>
          </w:p>
        </w:tc>
        <w:tc>
          <w:tcPr>
            <w:tcW w:w="1559" w:type="dxa"/>
          </w:tcPr>
          <w:p w:rsidR="0085784A" w:rsidRPr="0085784A" w:rsidRDefault="0085784A" w:rsidP="007E0681">
            <w:pPr>
              <w:tabs>
                <w:tab w:val="left" w:pos="1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784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85784A" w:rsidRPr="0085784A" w:rsidRDefault="0085784A" w:rsidP="007E0681">
            <w:pPr>
              <w:tabs>
                <w:tab w:val="left" w:pos="1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784A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92" w:type="dxa"/>
          </w:tcPr>
          <w:p w:rsidR="0085784A" w:rsidRPr="00E700D0" w:rsidRDefault="0085784A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84A" w:rsidRPr="00B15A48" w:rsidTr="007E0681">
        <w:tc>
          <w:tcPr>
            <w:tcW w:w="675" w:type="dxa"/>
          </w:tcPr>
          <w:p w:rsidR="0085784A" w:rsidRPr="005D5C63" w:rsidRDefault="0085784A" w:rsidP="007E0681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5784A" w:rsidRPr="0085784A" w:rsidRDefault="0085784A" w:rsidP="007E0681">
            <w:pPr>
              <w:tabs>
                <w:tab w:val="left" w:pos="1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784A">
              <w:rPr>
                <w:rFonts w:ascii="Times New Roman" w:hAnsi="Times New Roman" w:cs="Times New Roman"/>
                <w:sz w:val="28"/>
                <w:szCs w:val="28"/>
              </w:rPr>
              <w:t>Ступак Л.Р.</w:t>
            </w:r>
          </w:p>
        </w:tc>
        <w:tc>
          <w:tcPr>
            <w:tcW w:w="3260" w:type="dxa"/>
          </w:tcPr>
          <w:p w:rsidR="0085784A" w:rsidRPr="0085784A" w:rsidRDefault="0085784A" w:rsidP="007E0681">
            <w:pPr>
              <w:tabs>
                <w:tab w:val="left" w:pos="1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784A">
              <w:rPr>
                <w:rFonts w:ascii="Times New Roman" w:hAnsi="Times New Roman" w:cs="Times New Roman"/>
                <w:sz w:val="28"/>
                <w:szCs w:val="28"/>
              </w:rPr>
              <w:t>Розвиток системи мотивації праці виробничого персоналу будівельного підприємства</w:t>
            </w:r>
          </w:p>
        </w:tc>
        <w:tc>
          <w:tcPr>
            <w:tcW w:w="1559" w:type="dxa"/>
          </w:tcPr>
          <w:p w:rsidR="0085784A" w:rsidRPr="0085784A" w:rsidRDefault="0085784A" w:rsidP="007E0681">
            <w:pPr>
              <w:tabs>
                <w:tab w:val="left" w:pos="1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78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85784A" w:rsidRPr="0085784A" w:rsidRDefault="0085784A" w:rsidP="007E0681">
            <w:pPr>
              <w:tabs>
                <w:tab w:val="left" w:pos="1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784A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92" w:type="dxa"/>
          </w:tcPr>
          <w:p w:rsidR="0085784A" w:rsidRPr="00E700D0" w:rsidRDefault="0085784A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84A" w:rsidRPr="00B15A48" w:rsidTr="007E0681">
        <w:tc>
          <w:tcPr>
            <w:tcW w:w="675" w:type="dxa"/>
          </w:tcPr>
          <w:p w:rsidR="0085784A" w:rsidRPr="005D5C63" w:rsidRDefault="0085784A" w:rsidP="007E0681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5784A" w:rsidRPr="0085784A" w:rsidRDefault="0085784A" w:rsidP="007E0681">
            <w:pPr>
              <w:tabs>
                <w:tab w:val="left" w:pos="1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784A">
              <w:rPr>
                <w:rFonts w:ascii="Times New Roman" w:hAnsi="Times New Roman" w:cs="Times New Roman"/>
                <w:sz w:val="28"/>
                <w:szCs w:val="28"/>
              </w:rPr>
              <w:t>Танчак А.В.</w:t>
            </w:r>
          </w:p>
        </w:tc>
        <w:tc>
          <w:tcPr>
            <w:tcW w:w="3260" w:type="dxa"/>
          </w:tcPr>
          <w:p w:rsidR="0085784A" w:rsidRPr="0085784A" w:rsidRDefault="0085784A" w:rsidP="0085784A">
            <w:pPr>
              <w:tabs>
                <w:tab w:val="left" w:pos="1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784A">
              <w:rPr>
                <w:rFonts w:ascii="Times New Roman" w:hAnsi="Times New Roman" w:cs="Times New Roman"/>
                <w:sz w:val="28"/>
                <w:szCs w:val="28"/>
              </w:rPr>
              <w:t>Управління розвитком та підвищення еф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ективності функціонування буд. п</w:t>
            </w:r>
            <w:r w:rsidRPr="0085784A">
              <w:rPr>
                <w:rFonts w:ascii="Times New Roman" w:hAnsi="Times New Roman" w:cs="Times New Roman"/>
                <w:sz w:val="28"/>
                <w:szCs w:val="28"/>
              </w:rPr>
              <w:t>ідприємства</w:t>
            </w:r>
          </w:p>
        </w:tc>
        <w:tc>
          <w:tcPr>
            <w:tcW w:w="1559" w:type="dxa"/>
          </w:tcPr>
          <w:p w:rsidR="0085784A" w:rsidRPr="0085784A" w:rsidRDefault="0085784A" w:rsidP="007E0681">
            <w:pPr>
              <w:tabs>
                <w:tab w:val="left" w:pos="1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784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85784A" w:rsidRPr="0085784A" w:rsidRDefault="0085784A" w:rsidP="007E0681">
            <w:pPr>
              <w:tabs>
                <w:tab w:val="left" w:pos="1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784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2" w:type="dxa"/>
          </w:tcPr>
          <w:p w:rsidR="0085784A" w:rsidRPr="00E700D0" w:rsidRDefault="0085784A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84A" w:rsidRPr="00B15A48" w:rsidTr="007E0681">
        <w:tc>
          <w:tcPr>
            <w:tcW w:w="675" w:type="dxa"/>
          </w:tcPr>
          <w:p w:rsidR="0085784A" w:rsidRPr="005D5C63" w:rsidRDefault="0085784A" w:rsidP="007E0681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5784A" w:rsidRPr="0085784A" w:rsidRDefault="0085784A" w:rsidP="007E0681">
            <w:pPr>
              <w:tabs>
                <w:tab w:val="left" w:pos="1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784A">
              <w:rPr>
                <w:rFonts w:ascii="Times New Roman" w:hAnsi="Times New Roman" w:cs="Times New Roman"/>
                <w:sz w:val="28"/>
                <w:szCs w:val="28"/>
              </w:rPr>
              <w:t>Чигренко Л.М.</w:t>
            </w:r>
          </w:p>
        </w:tc>
        <w:tc>
          <w:tcPr>
            <w:tcW w:w="3260" w:type="dxa"/>
          </w:tcPr>
          <w:p w:rsidR="0085784A" w:rsidRPr="0085784A" w:rsidRDefault="0085784A" w:rsidP="0085784A">
            <w:pPr>
              <w:tabs>
                <w:tab w:val="left" w:pos="1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784A">
              <w:rPr>
                <w:rFonts w:ascii="Times New Roman" w:hAnsi="Times New Roman" w:cs="Times New Roman"/>
                <w:sz w:val="28"/>
                <w:szCs w:val="28"/>
              </w:rPr>
              <w:t>Управління розвитком виробничо-господарської діяльності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будівельного підприємства</w:t>
            </w:r>
          </w:p>
        </w:tc>
        <w:tc>
          <w:tcPr>
            <w:tcW w:w="1559" w:type="dxa"/>
          </w:tcPr>
          <w:p w:rsidR="0085784A" w:rsidRPr="0085784A" w:rsidRDefault="0085784A" w:rsidP="007E0681">
            <w:pPr>
              <w:tabs>
                <w:tab w:val="left" w:pos="1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78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85784A" w:rsidRPr="0085784A" w:rsidRDefault="0085784A" w:rsidP="007E0681">
            <w:pPr>
              <w:tabs>
                <w:tab w:val="left" w:pos="1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784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:rsidR="0085784A" w:rsidRPr="00E700D0" w:rsidRDefault="0085784A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84A" w:rsidRPr="00B15A48" w:rsidTr="007E0681">
        <w:tc>
          <w:tcPr>
            <w:tcW w:w="675" w:type="dxa"/>
          </w:tcPr>
          <w:p w:rsidR="0085784A" w:rsidRPr="005D5C63" w:rsidRDefault="0085784A" w:rsidP="007E0681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5784A" w:rsidRPr="0085784A" w:rsidRDefault="0085784A" w:rsidP="007E0681">
            <w:pPr>
              <w:tabs>
                <w:tab w:val="left" w:pos="21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784A">
              <w:rPr>
                <w:rFonts w:ascii="Times New Roman" w:hAnsi="Times New Roman" w:cs="Times New Roman"/>
                <w:sz w:val="28"/>
                <w:szCs w:val="28"/>
              </w:rPr>
              <w:t>Вакарчук А.О.</w:t>
            </w:r>
          </w:p>
        </w:tc>
        <w:tc>
          <w:tcPr>
            <w:tcW w:w="3260" w:type="dxa"/>
          </w:tcPr>
          <w:p w:rsidR="0085784A" w:rsidRPr="0085784A" w:rsidRDefault="0085784A" w:rsidP="0085784A">
            <w:pPr>
              <w:tabs>
                <w:tab w:val="left" w:pos="21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784A">
              <w:rPr>
                <w:rFonts w:ascii="Times New Roman" w:hAnsi="Times New Roman" w:cs="Times New Roman"/>
                <w:sz w:val="28"/>
                <w:szCs w:val="28"/>
              </w:rPr>
              <w:t>Розробка та прийняття управлінських рішень з вирішення конфліктів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будівельному підприємстві</w:t>
            </w:r>
          </w:p>
        </w:tc>
        <w:tc>
          <w:tcPr>
            <w:tcW w:w="1559" w:type="dxa"/>
          </w:tcPr>
          <w:p w:rsidR="0085784A" w:rsidRPr="0085784A" w:rsidRDefault="0085784A" w:rsidP="007E0681">
            <w:pPr>
              <w:tabs>
                <w:tab w:val="left" w:pos="21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784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85784A" w:rsidRPr="0085784A" w:rsidRDefault="0085784A" w:rsidP="007E0681">
            <w:pPr>
              <w:tabs>
                <w:tab w:val="left" w:pos="21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784A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992" w:type="dxa"/>
          </w:tcPr>
          <w:p w:rsidR="0085784A" w:rsidRPr="00E700D0" w:rsidRDefault="0085784A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84A" w:rsidRPr="00B15A48" w:rsidTr="007E0681">
        <w:tc>
          <w:tcPr>
            <w:tcW w:w="675" w:type="dxa"/>
          </w:tcPr>
          <w:p w:rsidR="0085784A" w:rsidRPr="005D5C63" w:rsidRDefault="0085784A" w:rsidP="007E0681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5784A" w:rsidRPr="0085784A" w:rsidRDefault="0085784A" w:rsidP="007E0681">
            <w:pPr>
              <w:tabs>
                <w:tab w:val="left" w:pos="21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784A">
              <w:rPr>
                <w:rFonts w:ascii="Times New Roman" w:hAnsi="Times New Roman" w:cs="Times New Roman"/>
                <w:sz w:val="28"/>
                <w:szCs w:val="28"/>
              </w:rPr>
              <w:t>Молотюженко Т.В.</w:t>
            </w:r>
          </w:p>
        </w:tc>
        <w:tc>
          <w:tcPr>
            <w:tcW w:w="3260" w:type="dxa"/>
          </w:tcPr>
          <w:p w:rsidR="0085784A" w:rsidRPr="0085784A" w:rsidRDefault="0085784A" w:rsidP="007E0681">
            <w:pPr>
              <w:tabs>
                <w:tab w:val="left" w:pos="21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784A">
              <w:rPr>
                <w:rFonts w:ascii="Times New Roman" w:hAnsi="Times New Roman" w:cs="Times New Roman"/>
                <w:sz w:val="28"/>
                <w:szCs w:val="28"/>
              </w:rPr>
              <w:t xml:space="preserve">Вдосконалення системи управління підприємствами </w:t>
            </w:r>
            <w:r w:rsidRPr="00857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житлово-комунального господарства</w:t>
            </w:r>
          </w:p>
        </w:tc>
        <w:tc>
          <w:tcPr>
            <w:tcW w:w="1559" w:type="dxa"/>
          </w:tcPr>
          <w:p w:rsidR="0085784A" w:rsidRPr="0085784A" w:rsidRDefault="0085784A" w:rsidP="007E0681">
            <w:pPr>
              <w:tabs>
                <w:tab w:val="left" w:pos="21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7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134" w:type="dxa"/>
          </w:tcPr>
          <w:p w:rsidR="0085784A" w:rsidRPr="0085784A" w:rsidRDefault="0085784A" w:rsidP="007E0681">
            <w:pPr>
              <w:tabs>
                <w:tab w:val="left" w:pos="21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78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85784A" w:rsidRPr="00E700D0" w:rsidRDefault="0085784A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84A" w:rsidRPr="00B15A48" w:rsidTr="007E0681">
        <w:tc>
          <w:tcPr>
            <w:tcW w:w="675" w:type="dxa"/>
          </w:tcPr>
          <w:p w:rsidR="0085784A" w:rsidRPr="005D5C63" w:rsidRDefault="0085784A" w:rsidP="007E0681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5784A" w:rsidRPr="0085784A" w:rsidRDefault="0085784A" w:rsidP="007E0681">
            <w:pPr>
              <w:tabs>
                <w:tab w:val="left" w:pos="21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784A">
              <w:rPr>
                <w:rFonts w:ascii="Times New Roman" w:hAnsi="Times New Roman" w:cs="Times New Roman"/>
                <w:sz w:val="28"/>
                <w:szCs w:val="28"/>
              </w:rPr>
              <w:t>Перчеклій П.В.</w:t>
            </w:r>
          </w:p>
        </w:tc>
        <w:tc>
          <w:tcPr>
            <w:tcW w:w="3260" w:type="dxa"/>
          </w:tcPr>
          <w:p w:rsidR="0085784A" w:rsidRPr="0085784A" w:rsidRDefault="0085784A" w:rsidP="007E0681">
            <w:pPr>
              <w:tabs>
                <w:tab w:val="left" w:pos="21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784A">
              <w:rPr>
                <w:rFonts w:ascii="Times New Roman" w:hAnsi="Times New Roman" w:cs="Times New Roman"/>
                <w:sz w:val="28"/>
                <w:szCs w:val="28"/>
              </w:rPr>
              <w:t>Менеджмент дорожньої інфраструктури</w:t>
            </w:r>
          </w:p>
        </w:tc>
        <w:tc>
          <w:tcPr>
            <w:tcW w:w="1559" w:type="dxa"/>
          </w:tcPr>
          <w:p w:rsidR="0085784A" w:rsidRPr="0085784A" w:rsidRDefault="0085784A" w:rsidP="007E0681">
            <w:pPr>
              <w:tabs>
                <w:tab w:val="left" w:pos="21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784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85784A" w:rsidRPr="0085784A" w:rsidRDefault="0085784A" w:rsidP="007E0681">
            <w:pPr>
              <w:tabs>
                <w:tab w:val="left" w:pos="21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784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2" w:type="dxa"/>
          </w:tcPr>
          <w:p w:rsidR="0085784A" w:rsidRPr="00E700D0" w:rsidRDefault="0085784A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784A" w:rsidRDefault="0085784A" w:rsidP="00B15A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A48" w:rsidRPr="00B15A48" w:rsidRDefault="005D5C63" w:rsidP="00B15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Магістри</w:t>
      </w:r>
    </w:p>
    <w:tbl>
      <w:tblPr>
        <w:tblStyle w:val="a3"/>
        <w:tblW w:w="9747" w:type="dxa"/>
        <w:tblLayout w:type="fixed"/>
        <w:tblLook w:val="04A0"/>
      </w:tblPr>
      <w:tblGrid>
        <w:gridCol w:w="675"/>
        <w:gridCol w:w="2127"/>
        <w:gridCol w:w="3260"/>
        <w:gridCol w:w="1559"/>
        <w:gridCol w:w="1134"/>
        <w:gridCol w:w="992"/>
      </w:tblGrid>
      <w:tr w:rsidR="00B15A48" w:rsidRPr="00B15A48" w:rsidTr="005D5C63">
        <w:tc>
          <w:tcPr>
            <w:tcW w:w="675" w:type="dxa"/>
          </w:tcPr>
          <w:p w:rsidR="00B15A48" w:rsidRPr="00E700D0" w:rsidRDefault="00B15A48" w:rsidP="00E700D0">
            <w:pPr>
              <w:tabs>
                <w:tab w:val="left" w:pos="1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B15A48" w:rsidRPr="00E700D0" w:rsidRDefault="00B15A48" w:rsidP="00E700D0">
            <w:pPr>
              <w:tabs>
                <w:tab w:val="left" w:pos="1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3260" w:type="dxa"/>
          </w:tcPr>
          <w:p w:rsidR="00B15A48" w:rsidRPr="00E700D0" w:rsidRDefault="00B15A48" w:rsidP="00E700D0">
            <w:pPr>
              <w:tabs>
                <w:tab w:val="left" w:pos="1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b/>
                <w:sz w:val="28"/>
                <w:szCs w:val="28"/>
              </w:rPr>
              <w:t>Тема магістерської роботи</w:t>
            </w:r>
          </w:p>
        </w:tc>
        <w:tc>
          <w:tcPr>
            <w:tcW w:w="1559" w:type="dxa"/>
          </w:tcPr>
          <w:p w:rsidR="00B15A48" w:rsidRPr="00E700D0" w:rsidRDefault="00B15A48" w:rsidP="00E700D0">
            <w:pPr>
              <w:tabs>
                <w:tab w:val="left" w:pos="1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b/>
                <w:sz w:val="28"/>
                <w:szCs w:val="28"/>
              </w:rPr>
              <w:t>Кільк.граф. листів</w:t>
            </w:r>
          </w:p>
        </w:tc>
        <w:tc>
          <w:tcPr>
            <w:tcW w:w="1134" w:type="dxa"/>
          </w:tcPr>
          <w:p w:rsidR="00B15A48" w:rsidRPr="00E700D0" w:rsidRDefault="00B15A48" w:rsidP="00E700D0">
            <w:pPr>
              <w:tabs>
                <w:tab w:val="left" w:pos="1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b/>
                <w:sz w:val="28"/>
                <w:szCs w:val="28"/>
              </w:rPr>
              <w:t>Кільк. Листів записок.</w:t>
            </w:r>
          </w:p>
        </w:tc>
        <w:tc>
          <w:tcPr>
            <w:tcW w:w="992" w:type="dxa"/>
          </w:tcPr>
          <w:p w:rsidR="00B15A48" w:rsidRPr="00E700D0" w:rsidRDefault="00B15A48" w:rsidP="00E700D0">
            <w:pPr>
              <w:tabs>
                <w:tab w:val="left" w:pos="1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b/>
                <w:sz w:val="28"/>
                <w:szCs w:val="28"/>
              </w:rPr>
              <w:t>Прим.</w:t>
            </w:r>
          </w:p>
        </w:tc>
      </w:tr>
      <w:tr w:rsidR="005D5C63" w:rsidRPr="00B15A48" w:rsidTr="005D5C63">
        <w:tc>
          <w:tcPr>
            <w:tcW w:w="675" w:type="dxa"/>
          </w:tcPr>
          <w:p w:rsidR="005D5C63" w:rsidRPr="005D5C63" w:rsidRDefault="005D5C63" w:rsidP="005D5C63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D5C63" w:rsidRPr="00E700D0" w:rsidRDefault="005D5C63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Георгієва А.Г.</w:t>
            </w:r>
          </w:p>
        </w:tc>
        <w:tc>
          <w:tcPr>
            <w:tcW w:w="3260" w:type="dxa"/>
          </w:tcPr>
          <w:p w:rsidR="005D5C63" w:rsidRPr="00E700D0" w:rsidRDefault="005D5C63" w:rsidP="005D5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Управління рекламною діяльністю будівельного підприємства</w:t>
            </w:r>
          </w:p>
        </w:tc>
        <w:tc>
          <w:tcPr>
            <w:tcW w:w="1559" w:type="dxa"/>
          </w:tcPr>
          <w:p w:rsidR="005D5C63" w:rsidRPr="00E700D0" w:rsidRDefault="005D5C63" w:rsidP="004A6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5D5C63" w:rsidRPr="00E700D0" w:rsidRDefault="005D5C63" w:rsidP="00DB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92" w:type="dxa"/>
          </w:tcPr>
          <w:p w:rsidR="005D5C63" w:rsidRPr="00E700D0" w:rsidRDefault="005D5C63" w:rsidP="0049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63" w:rsidRPr="00B15A48" w:rsidTr="005D5C63">
        <w:tc>
          <w:tcPr>
            <w:tcW w:w="675" w:type="dxa"/>
          </w:tcPr>
          <w:p w:rsidR="005D5C63" w:rsidRPr="005D5C63" w:rsidRDefault="005D5C63" w:rsidP="005D5C63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D5C63" w:rsidRPr="00E700D0" w:rsidRDefault="005D5C63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Гончар І.О.</w:t>
            </w:r>
          </w:p>
        </w:tc>
        <w:tc>
          <w:tcPr>
            <w:tcW w:w="3260" w:type="dxa"/>
          </w:tcPr>
          <w:p w:rsidR="005D5C63" w:rsidRPr="00E700D0" w:rsidRDefault="005D5C63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Розвиток маркетингової комунікативної політики торгівельно- обслуговуючої мережі</w:t>
            </w:r>
          </w:p>
        </w:tc>
        <w:tc>
          <w:tcPr>
            <w:tcW w:w="1559" w:type="dxa"/>
          </w:tcPr>
          <w:p w:rsidR="005D5C63" w:rsidRPr="00E700D0" w:rsidRDefault="005D5C63" w:rsidP="004A6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5D5C63" w:rsidRPr="00E700D0" w:rsidRDefault="005D5C63" w:rsidP="00DB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92" w:type="dxa"/>
          </w:tcPr>
          <w:p w:rsidR="005D5C63" w:rsidRPr="00E700D0" w:rsidRDefault="005D5C63" w:rsidP="0049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63" w:rsidRPr="00B15A48" w:rsidTr="005D5C63">
        <w:tc>
          <w:tcPr>
            <w:tcW w:w="675" w:type="dxa"/>
          </w:tcPr>
          <w:p w:rsidR="005D5C63" w:rsidRPr="005D5C63" w:rsidRDefault="005D5C63" w:rsidP="005D5C63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D5C63" w:rsidRPr="00E700D0" w:rsidRDefault="005D5C63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Кисельова Н.В.</w:t>
            </w:r>
          </w:p>
        </w:tc>
        <w:tc>
          <w:tcPr>
            <w:tcW w:w="3260" w:type="dxa"/>
          </w:tcPr>
          <w:p w:rsidR="005D5C63" w:rsidRPr="00E700D0" w:rsidRDefault="005D5C63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Науково-економічний розвиток маркетингу на підприємстві «Агроспецмонтаж»</w:t>
            </w:r>
          </w:p>
        </w:tc>
        <w:tc>
          <w:tcPr>
            <w:tcW w:w="1559" w:type="dxa"/>
          </w:tcPr>
          <w:p w:rsidR="005D5C63" w:rsidRPr="00E700D0" w:rsidRDefault="005D5C63" w:rsidP="004A6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5D5C63" w:rsidRPr="00E700D0" w:rsidRDefault="005D5C63" w:rsidP="00DB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92" w:type="dxa"/>
          </w:tcPr>
          <w:p w:rsidR="005D5C63" w:rsidRPr="00E700D0" w:rsidRDefault="005D5C63" w:rsidP="0049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63" w:rsidRPr="00B15A48" w:rsidTr="005D5C63">
        <w:tc>
          <w:tcPr>
            <w:tcW w:w="675" w:type="dxa"/>
          </w:tcPr>
          <w:p w:rsidR="005D5C63" w:rsidRPr="005D5C63" w:rsidRDefault="005D5C63" w:rsidP="005D5C63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D5C63" w:rsidRPr="00E700D0" w:rsidRDefault="005D5C63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Разуменко Д.В.</w:t>
            </w:r>
          </w:p>
        </w:tc>
        <w:tc>
          <w:tcPr>
            <w:tcW w:w="3260" w:type="dxa"/>
          </w:tcPr>
          <w:p w:rsidR="005D5C63" w:rsidRPr="00E700D0" w:rsidRDefault="005D5C63" w:rsidP="005D5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Формування та розвиток управління маркетинговою діяльністю підприємства</w:t>
            </w:r>
          </w:p>
        </w:tc>
        <w:tc>
          <w:tcPr>
            <w:tcW w:w="1559" w:type="dxa"/>
          </w:tcPr>
          <w:p w:rsidR="005D5C63" w:rsidRPr="00E700D0" w:rsidRDefault="005D5C63" w:rsidP="004A6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5D5C63" w:rsidRPr="00E700D0" w:rsidRDefault="005D5C63" w:rsidP="00DB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92" w:type="dxa"/>
          </w:tcPr>
          <w:p w:rsidR="005D5C63" w:rsidRPr="00E700D0" w:rsidRDefault="005D5C63" w:rsidP="0049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63" w:rsidRPr="00B15A48" w:rsidTr="005D5C63">
        <w:tc>
          <w:tcPr>
            <w:tcW w:w="675" w:type="dxa"/>
          </w:tcPr>
          <w:p w:rsidR="005D5C63" w:rsidRPr="005D5C63" w:rsidRDefault="005D5C63" w:rsidP="005D5C63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D5C63" w:rsidRPr="00E700D0" w:rsidRDefault="005D5C63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Риляков В.В.</w:t>
            </w:r>
          </w:p>
        </w:tc>
        <w:tc>
          <w:tcPr>
            <w:tcW w:w="3260" w:type="dxa"/>
          </w:tcPr>
          <w:p w:rsidR="005D5C63" w:rsidRPr="00E700D0" w:rsidRDefault="005D5C63" w:rsidP="005D5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Розвиток комплексу маркетингу будівельного підприємства</w:t>
            </w:r>
          </w:p>
        </w:tc>
        <w:tc>
          <w:tcPr>
            <w:tcW w:w="1559" w:type="dxa"/>
          </w:tcPr>
          <w:p w:rsidR="005D5C63" w:rsidRPr="00E700D0" w:rsidRDefault="005D5C63" w:rsidP="004A6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5D5C63" w:rsidRPr="00E700D0" w:rsidRDefault="005D5C63" w:rsidP="00DB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92" w:type="dxa"/>
          </w:tcPr>
          <w:p w:rsidR="005D5C63" w:rsidRPr="00E700D0" w:rsidRDefault="005D5C63" w:rsidP="0049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63" w:rsidRPr="00B15A48" w:rsidTr="005D5C63">
        <w:tc>
          <w:tcPr>
            <w:tcW w:w="675" w:type="dxa"/>
          </w:tcPr>
          <w:p w:rsidR="005D5C63" w:rsidRPr="005D5C63" w:rsidRDefault="005D5C63" w:rsidP="005D5C63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D5C63" w:rsidRPr="00E700D0" w:rsidRDefault="005D5C63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Шевченко А.О.</w:t>
            </w:r>
          </w:p>
        </w:tc>
        <w:tc>
          <w:tcPr>
            <w:tcW w:w="3260" w:type="dxa"/>
          </w:tcPr>
          <w:p w:rsidR="005D5C63" w:rsidRPr="00E700D0" w:rsidRDefault="005D5C63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Формування та розвиток маркетингу аматорського театру «Свіча»</w:t>
            </w:r>
          </w:p>
        </w:tc>
        <w:tc>
          <w:tcPr>
            <w:tcW w:w="1559" w:type="dxa"/>
          </w:tcPr>
          <w:p w:rsidR="005D5C63" w:rsidRPr="00E700D0" w:rsidRDefault="005D5C63" w:rsidP="004A6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5D5C63" w:rsidRPr="00E700D0" w:rsidRDefault="005D5C63" w:rsidP="00DB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92" w:type="dxa"/>
          </w:tcPr>
          <w:p w:rsidR="005D5C63" w:rsidRPr="00E700D0" w:rsidRDefault="005D5C63" w:rsidP="0049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63" w:rsidRPr="00071407" w:rsidTr="005D5C63">
        <w:tc>
          <w:tcPr>
            <w:tcW w:w="675" w:type="dxa"/>
          </w:tcPr>
          <w:p w:rsidR="005D5C63" w:rsidRPr="005D5C63" w:rsidRDefault="005D5C63" w:rsidP="005D5C63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D5C63" w:rsidRPr="00E700D0" w:rsidRDefault="005D5C63" w:rsidP="00375715">
            <w:pPr>
              <w:tabs>
                <w:tab w:val="left" w:pos="1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Продаєвич І.П.</w:t>
            </w:r>
          </w:p>
        </w:tc>
        <w:tc>
          <w:tcPr>
            <w:tcW w:w="3260" w:type="dxa"/>
          </w:tcPr>
          <w:p w:rsidR="005D5C63" w:rsidRPr="00E700D0" w:rsidRDefault="005D5C63" w:rsidP="00375715">
            <w:pPr>
              <w:tabs>
                <w:tab w:val="left" w:pos="1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Маркетинговий менеджмент будівельної бізнес-організації</w:t>
            </w:r>
          </w:p>
        </w:tc>
        <w:tc>
          <w:tcPr>
            <w:tcW w:w="1559" w:type="dxa"/>
          </w:tcPr>
          <w:p w:rsidR="005D5C63" w:rsidRPr="00E700D0" w:rsidRDefault="005D5C63" w:rsidP="004A6FE4">
            <w:pPr>
              <w:tabs>
                <w:tab w:val="left" w:pos="1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5D5C63" w:rsidRPr="00E700D0" w:rsidRDefault="005D5C63" w:rsidP="00DB3C12">
            <w:pPr>
              <w:tabs>
                <w:tab w:val="left" w:pos="1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92" w:type="dxa"/>
          </w:tcPr>
          <w:p w:rsidR="005D5C63" w:rsidRPr="00E700D0" w:rsidRDefault="005D5C63" w:rsidP="00492BE8">
            <w:pPr>
              <w:tabs>
                <w:tab w:val="left" w:pos="1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63" w:rsidRPr="00071407" w:rsidTr="005D5C63">
        <w:tc>
          <w:tcPr>
            <w:tcW w:w="675" w:type="dxa"/>
          </w:tcPr>
          <w:p w:rsidR="005D5C63" w:rsidRPr="00071407" w:rsidRDefault="005D5C63" w:rsidP="005D5C63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D5C63" w:rsidRPr="00E700D0" w:rsidRDefault="005D5C63" w:rsidP="00375715">
            <w:pPr>
              <w:tabs>
                <w:tab w:val="left" w:pos="1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Хмарук О.В.</w:t>
            </w:r>
          </w:p>
        </w:tc>
        <w:tc>
          <w:tcPr>
            <w:tcW w:w="3260" w:type="dxa"/>
          </w:tcPr>
          <w:p w:rsidR="005D5C63" w:rsidRPr="00E700D0" w:rsidRDefault="005D5C63" w:rsidP="005D5C63">
            <w:pPr>
              <w:tabs>
                <w:tab w:val="left" w:pos="1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Управління конкурентоспроможністю будівельного малого підприємства</w:t>
            </w:r>
          </w:p>
        </w:tc>
        <w:tc>
          <w:tcPr>
            <w:tcW w:w="1559" w:type="dxa"/>
          </w:tcPr>
          <w:p w:rsidR="005D5C63" w:rsidRPr="00E700D0" w:rsidRDefault="005D5C63" w:rsidP="004A6FE4">
            <w:pPr>
              <w:tabs>
                <w:tab w:val="left" w:pos="1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5D5C63" w:rsidRPr="00E700D0" w:rsidRDefault="005D5C63" w:rsidP="00DB3C12">
            <w:pPr>
              <w:tabs>
                <w:tab w:val="left" w:pos="1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92" w:type="dxa"/>
          </w:tcPr>
          <w:p w:rsidR="005D5C63" w:rsidRPr="00E700D0" w:rsidRDefault="005D5C63" w:rsidP="00492BE8">
            <w:pPr>
              <w:tabs>
                <w:tab w:val="left" w:pos="1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63" w:rsidRPr="00071407" w:rsidTr="005D5C63">
        <w:tc>
          <w:tcPr>
            <w:tcW w:w="675" w:type="dxa"/>
          </w:tcPr>
          <w:p w:rsidR="005D5C63" w:rsidRPr="00071407" w:rsidRDefault="005D5C63" w:rsidP="005D5C63">
            <w:pPr>
              <w:pStyle w:val="a4"/>
              <w:numPr>
                <w:ilvl w:val="0"/>
                <w:numId w:val="2"/>
              </w:numPr>
              <w:tabs>
                <w:tab w:val="left" w:pos="1550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D5C63" w:rsidRPr="00E700D0" w:rsidRDefault="005D5C63" w:rsidP="00375715">
            <w:pPr>
              <w:tabs>
                <w:tab w:val="left" w:pos="1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Шевченко Д.А.</w:t>
            </w:r>
          </w:p>
        </w:tc>
        <w:tc>
          <w:tcPr>
            <w:tcW w:w="3260" w:type="dxa"/>
          </w:tcPr>
          <w:p w:rsidR="005D5C63" w:rsidRDefault="005D5C63" w:rsidP="005D5C63">
            <w:pPr>
              <w:tabs>
                <w:tab w:val="left" w:pos="1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Удосконалення організації оплати праці на підприємствах галузі будівництва</w:t>
            </w:r>
          </w:p>
          <w:p w:rsidR="00FD4617" w:rsidRDefault="00FD4617" w:rsidP="005D5C63">
            <w:pPr>
              <w:tabs>
                <w:tab w:val="left" w:pos="1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617" w:rsidRPr="00E700D0" w:rsidRDefault="00FD4617" w:rsidP="005D5C63">
            <w:pPr>
              <w:tabs>
                <w:tab w:val="left" w:pos="1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5C63" w:rsidRPr="00E700D0" w:rsidRDefault="005D5C63" w:rsidP="004A6FE4">
            <w:pPr>
              <w:tabs>
                <w:tab w:val="left" w:pos="1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5D5C63" w:rsidRPr="00E700D0" w:rsidRDefault="005D5C63" w:rsidP="00DB3C12">
            <w:pPr>
              <w:tabs>
                <w:tab w:val="left" w:pos="1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92" w:type="dxa"/>
          </w:tcPr>
          <w:p w:rsidR="005D5C63" w:rsidRPr="00E700D0" w:rsidRDefault="005D5C63" w:rsidP="00492BE8">
            <w:pPr>
              <w:tabs>
                <w:tab w:val="left" w:pos="1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63" w:rsidRPr="00071407" w:rsidTr="005D5C63">
        <w:tc>
          <w:tcPr>
            <w:tcW w:w="675" w:type="dxa"/>
          </w:tcPr>
          <w:p w:rsidR="005D5C63" w:rsidRPr="00071407" w:rsidRDefault="005D5C63" w:rsidP="005D5C63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D5C63" w:rsidRPr="00E700D0" w:rsidRDefault="005D5C63" w:rsidP="00375715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Злотнік С.Д.</w:t>
            </w:r>
          </w:p>
        </w:tc>
        <w:tc>
          <w:tcPr>
            <w:tcW w:w="3260" w:type="dxa"/>
          </w:tcPr>
          <w:p w:rsidR="005D5C63" w:rsidRPr="00E700D0" w:rsidRDefault="005D5C63" w:rsidP="00375715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Формування кадрової стратегії підприємства будівельної галузі</w:t>
            </w:r>
          </w:p>
        </w:tc>
        <w:tc>
          <w:tcPr>
            <w:tcW w:w="1559" w:type="dxa"/>
          </w:tcPr>
          <w:p w:rsidR="005D5C63" w:rsidRPr="00E700D0" w:rsidRDefault="005D5C63" w:rsidP="004A6FE4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5D5C63" w:rsidRPr="00E700D0" w:rsidRDefault="005D5C63" w:rsidP="00DB3C12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5D5C63" w:rsidRPr="00E700D0" w:rsidRDefault="005D5C63" w:rsidP="00492BE8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63" w:rsidRPr="00071407" w:rsidTr="005D5C63">
        <w:tc>
          <w:tcPr>
            <w:tcW w:w="675" w:type="dxa"/>
          </w:tcPr>
          <w:p w:rsidR="005D5C63" w:rsidRPr="00071407" w:rsidRDefault="005D5C63" w:rsidP="005D5C63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D5C63" w:rsidRPr="00E700D0" w:rsidRDefault="005D5C63" w:rsidP="00375715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Кудряшов Є Г.</w:t>
            </w:r>
          </w:p>
        </w:tc>
        <w:tc>
          <w:tcPr>
            <w:tcW w:w="3260" w:type="dxa"/>
          </w:tcPr>
          <w:p w:rsidR="005D5C63" w:rsidRPr="00E700D0" w:rsidRDefault="005D5C63" w:rsidP="00375715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Удосконалення організації та системи управління на підприємстві «Інтертрансбуд-І»</w:t>
            </w:r>
          </w:p>
        </w:tc>
        <w:tc>
          <w:tcPr>
            <w:tcW w:w="1559" w:type="dxa"/>
          </w:tcPr>
          <w:p w:rsidR="005D5C63" w:rsidRPr="00E700D0" w:rsidRDefault="005D5C63" w:rsidP="004A6FE4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5D5C63" w:rsidRPr="00E700D0" w:rsidRDefault="005D5C63" w:rsidP="00DB3C12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92" w:type="dxa"/>
          </w:tcPr>
          <w:p w:rsidR="005D5C63" w:rsidRPr="00E700D0" w:rsidRDefault="005D5C63" w:rsidP="00492BE8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63" w:rsidRPr="00071407" w:rsidTr="005D5C63">
        <w:tc>
          <w:tcPr>
            <w:tcW w:w="675" w:type="dxa"/>
          </w:tcPr>
          <w:p w:rsidR="005D5C63" w:rsidRPr="00071407" w:rsidRDefault="005D5C63" w:rsidP="005D5C63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D5C63" w:rsidRPr="00E700D0" w:rsidRDefault="005D5C63" w:rsidP="00375715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Пущіна Н.В.</w:t>
            </w:r>
          </w:p>
        </w:tc>
        <w:tc>
          <w:tcPr>
            <w:tcW w:w="3260" w:type="dxa"/>
          </w:tcPr>
          <w:p w:rsidR="005D5C63" w:rsidRPr="00E700D0" w:rsidRDefault="005D5C63" w:rsidP="005D5C63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Формувння та розвиток системи енергетичного менеджменту будівельних підприємств</w:t>
            </w:r>
          </w:p>
        </w:tc>
        <w:tc>
          <w:tcPr>
            <w:tcW w:w="1559" w:type="dxa"/>
          </w:tcPr>
          <w:p w:rsidR="005D5C63" w:rsidRPr="00E700D0" w:rsidRDefault="005D5C63" w:rsidP="004A6FE4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5D5C63" w:rsidRPr="00E700D0" w:rsidRDefault="005D5C63" w:rsidP="00DB3C12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5D5C63" w:rsidRPr="00E700D0" w:rsidRDefault="005D5C63" w:rsidP="00492BE8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63" w:rsidRPr="00071407" w:rsidTr="005D5C63">
        <w:tc>
          <w:tcPr>
            <w:tcW w:w="675" w:type="dxa"/>
          </w:tcPr>
          <w:p w:rsidR="005D5C63" w:rsidRPr="00071407" w:rsidRDefault="005D5C63" w:rsidP="005D5C63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D5C63" w:rsidRPr="00E700D0" w:rsidRDefault="005D5C63" w:rsidP="00375715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Чайка О.М.</w:t>
            </w:r>
          </w:p>
        </w:tc>
        <w:tc>
          <w:tcPr>
            <w:tcW w:w="3260" w:type="dxa"/>
          </w:tcPr>
          <w:p w:rsidR="005D5C63" w:rsidRPr="00E700D0" w:rsidRDefault="005D5C63" w:rsidP="005D5C63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Управління груповою згуртованістю в будівельній бізнес-організації</w:t>
            </w:r>
          </w:p>
        </w:tc>
        <w:tc>
          <w:tcPr>
            <w:tcW w:w="1559" w:type="dxa"/>
          </w:tcPr>
          <w:p w:rsidR="005D5C63" w:rsidRPr="00E700D0" w:rsidRDefault="005D5C63" w:rsidP="004A6FE4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5D5C63" w:rsidRPr="00E700D0" w:rsidRDefault="005D5C63" w:rsidP="00DB3C12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92" w:type="dxa"/>
          </w:tcPr>
          <w:p w:rsidR="005D5C63" w:rsidRPr="00E700D0" w:rsidRDefault="005D5C63" w:rsidP="00492BE8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63" w:rsidRPr="00071407" w:rsidTr="005D5C63">
        <w:tc>
          <w:tcPr>
            <w:tcW w:w="675" w:type="dxa"/>
          </w:tcPr>
          <w:p w:rsidR="005D5C63" w:rsidRPr="00071407" w:rsidRDefault="005D5C63" w:rsidP="005D5C63">
            <w:pPr>
              <w:pStyle w:val="a4"/>
              <w:numPr>
                <w:ilvl w:val="0"/>
                <w:numId w:val="2"/>
              </w:numPr>
              <w:tabs>
                <w:tab w:val="left" w:pos="1550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D5C63" w:rsidRPr="00E700D0" w:rsidRDefault="005D5C63" w:rsidP="00375715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Іващенко Г.Ю.</w:t>
            </w:r>
          </w:p>
        </w:tc>
        <w:tc>
          <w:tcPr>
            <w:tcW w:w="3260" w:type="dxa"/>
          </w:tcPr>
          <w:p w:rsidR="005D5C63" w:rsidRPr="00E700D0" w:rsidRDefault="005D5C63" w:rsidP="005D5C63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Управління проектом створення проектно-орієнтованих організаційних структур на прикладі підприємства «Інтертрансбуд-І»</w:t>
            </w:r>
          </w:p>
        </w:tc>
        <w:tc>
          <w:tcPr>
            <w:tcW w:w="1559" w:type="dxa"/>
          </w:tcPr>
          <w:p w:rsidR="005D5C63" w:rsidRPr="00E700D0" w:rsidRDefault="005D5C63" w:rsidP="004A6FE4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5D5C63" w:rsidRPr="00E700D0" w:rsidRDefault="005D5C63" w:rsidP="00DB3C12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92" w:type="dxa"/>
          </w:tcPr>
          <w:p w:rsidR="005D5C63" w:rsidRPr="00E700D0" w:rsidRDefault="005D5C63" w:rsidP="00492BE8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63" w:rsidRPr="00071407" w:rsidTr="005D5C63">
        <w:tc>
          <w:tcPr>
            <w:tcW w:w="675" w:type="dxa"/>
          </w:tcPr>
          <w:p w:rsidR="005D5C63" w:rsidRPr="00071407" w:rsidRDefault="005D5C63" w:rsidP="005D5C63">
            <w:pPr>
              <w:pStyle w:val="a4"/>
              <w:numPr>
                <w:ilvl w:val="0"/>
                <w:numId w:val="2"/>
              </w:numPr>
              <w:tabs>
                <w:tab w:val="left" w:pos="1550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D5C63" w:rsidRPr="00E700D0" w:rsidRDefault="005D5C63" w:rsidP="00375715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Китайчук І.А.</w:t>
            </w:r>
          </w:p>
        </w:tc>
        <w:tc>
          <w:tcPr>
            <w:tcW w:w="3260" w:type="dxa"/>
          </w:tcPr>
          <w:p w:rsidR="005D5C63" w:rsidRPr="00E700D0" w:rsidRDefault="005D5C63" w:rsidP="005D5C63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Управління проектом модернізації системи протипожежної безпеки у дошкільних закладах</w:t>
            </w:r>
          </w:p>
        </w:tc>
        <w:tc>
          <w:tcPr>
            <w:tcW w:w="1559" w:type="dxa"/>
          </w:tcPr>
          <w:p w:rsidR="005D5C63" w:rsidRPr="00E700D0" w:rsidRDefault="005D5C63" w:rsidP="004A6FE4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5D5C63" w:rsidRPr="00E700D0" w:rsidRDefault="005D5C63" w:rsidP="00DB3C12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92" w:type="dxa"/>
          </w:tcPr>
          <w:p w:rsidR="005D5C63" w:rsidRPr="00E700D0" w:rsidRDefault="005D5C63" w:rsidP="00492BE8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63" w:rsidRPr="00071407" w:rsidTr="005D5C63">
        <w:tc>
          <w:tcPr>
            <w:tcW w:w="675" w:type="dxa"/>
          </w:tcPr>
          <w:p w:rsidR="005D5C63" w:rsidRPr="00071407" w:rsidRDefault="005D5C63" w:rsidP="005D5C63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D5C63" w:rsidRPr="00E700D0" w:rsidRDefault="005D5C63" w:rsidP="00375715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Севастьянова А.В.</w:t>
            </w:r>
          </w:p>
        </w:tc>
        <w:tc>
          <w:tcPr>
            <w:tcW w:w="3260" w:type="dxa"/>
          </w:tcPr>
          <w:p w:rsidR="005D5C63" w:rsidRPr="00E700D0" w:rsidRDefault="005D5C63" w:rsidP="005D5C63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Методи залучення зацікавлених сторін проекту комплексного редевелопменту Деволанівського спуску в м.Одесі</w:t>
            </w:r>
          </w:p>
        </w:tc>
        <w:tc>
          <w:tcPr>
            <w:tcW w:w="1559" w:type="dxa"/>
          </w:tcPr>
          <w:p w:rsidR="005D5C63" w:rsidRPr="00E700D0" w:rsidRDefault="005D5C63" w:rsidP="004A6FE4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5D5C63" w:rsidRPr="00E700D0" w:rsidRDefault="005D5C63" w:rsidP="00DB3C12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5D5C63" w:rsidRPr="00E700D0" w:rsidRDefault="005D5C63" w:rsidP="00492BE8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63" w:rsidRPr="00071407" w:rsidTr="005D5C63">
        <w:tc>
          <w:tcPr>
            <w:tcW w:w="675" w:type="dxa"/>
          </w:tcPr>
          <w:p w:rsidR="005D5C63" w:rsidRPr="00071407" w:rsidRDefault="005D5C63" w:rsidP="005D5C63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D5C63" w:rsidRPr="00E700D0" w:rsidRDefault="005D5C63" w:rsidP="00375715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Таратонова К.В.</w:t>
            </w:r>
          </w:p>
        </w:tc>
        <w:tc>
          <w:tcPr>
            <w:tcW w:w="3260" w:type="dxa"/>
          </w:tcPr>
          <w:p w:rsidR="005D5C63" w:rsidRPr="00E700D0" w:rsidRDefault="005D5C63" w:rsidP="005D5C63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Проект реконструкції гуртожитків та формування житлової студентської зони на території ОДАБА</w:t>
            </w:r>
          </w:p>
        </w:tc>
        <w:tc>
          <w:tcPr>
            <w:tcW w:w="1559" w:type="dxa"/>
          </w:tcPr>
          <w:p w:rsidR="005D5C63" w:rsidRPr="00E700D0" w:rsidRDefault="005D5C63" w:rsidP="004A6FE4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5D5C63" w:rsidRPr="00E700D0" w:rsidRDefault="005D5C63" w:rsidP="00DB3C12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992" w:type="dxa"/>
          </w:tcPr>
          <w:p w:rsidR="005D5C63" w:rsidRPr="00E700D0" w:rsidRDefault="005D5C63" w:rsidP="00492BE8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63" w:rsidRPr="00071407" w:rsidTr="005D5C63">
        <w:tc>
          <w:tcPr>
            <w:tcW w:w="675" w:type="dxa"/>
          </w:tcPr>
          <w:p w:rsidR="005D5C63" w:rsidRPr="00071407" w:rsidRDefault="005D5C63" w:rsidP="005D5C63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D5C63" w:rsidRPr="00E700D0" w:rsidRDefault="005D5C63" w:rsidP="00375715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Тіхомиров П.Ю.</w:t>
            </w:r>
          </w:p>
        </w:tc>
        <w:tc>
          <w:tcPr>
            <w:tcW w:w="3260" w:type="dxa"/>
          </w:tcPr>
          <w:p w:rsidR="005D5C63" w:rsidRPr="00E700D0" w:rsidRDefault="005D5C63" w:rsidP="005D5C63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Управління проектом модернізації готельного комплексу</w:t>
            </w:r>
          </w:p>
        </w:tc>
        <w:tc>
          <w:tcPr>
            <w:tcW w:w="1559" w:type="dxa"/>
          </w:tcPr>
          <w:p w:rsidR="005D5C63" w:rsidRPr="00E700D0" w:rsidRDefault="005D5C63" w:rsidP="004A6FE4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5D5C63" w:rsidRPr="00E700D0" w:rsidRDefault="005D5C63" w:rsidP="00DB3C12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992" w:type="dxa"/>
          </w:tcPr>
          <w:p w:rsidR="005D5C63" w:rsidRPr="00E700D0" w:rsidRDefault="005D5C63" w:rsidP="00492BE8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63" w:rsidRPr="00071407" w:rsidTr="005D5C63">
        <w:tc>
          <w:tcPr>
            <w:tcW w:w="675" w:type="dxa"/>
          </w:tcPr>
          <w:p w:rsidR="005D5C63" w:rsidRPr="00071407" w:rsidRDefault="005D5C63" w:rsidP="005D5C63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D5C63" w:rsidRPr="00E700D0" w:rsidRDefault="005D5C63" w:rsidP="00375715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Шевченко А.О.</w:t>
            </w:r>
          </w:p>
        </w:tc>
        <w:tc>
          <w:tcPr>
            <w:tcW w:w="3260" w:type="dxa"/>
          </w:tcPr>
          <w:p w:rsidR="005D5C63" w:rsidRPr="00E700D0" w:rsidRDefault="005D5C63" w:rsidP="005D5C63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Розробка концепції реалізації проекту арттерапевтичного центру</w:t>
            </w:r>
            <w:r w:rsidR="00E700D0" w:rsidRPr="00E700D0">
              <w:rPr>
                <w:rFonts w:ascii="Times New Roman" w:hAnsi="Times New Roman" w:cs="Times New Roman"/>
                <w:sz w:val="28"/>
                <w:szCs w:val="28"/>
              </w:rPr>
              <w:t xml:space="preserve"> для особливих дітей</w:t>
            </w:r>
          </w:p>
        </w:tc>
        <w:tc>
          <w:tcPr>
            <w:tcW w:w="1559" w:type="dxa"/>
          </w:tcPr>
          <w:p w:rsidR="005D5C63" w:rsidRPr="00E700D0" w:rsidRDefault="005D5C63" w:rsidP="004A6FE4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5D5C63" w:rsidRPr="00E700D0" w:rsidRDefault="005D5C63" w:rsidP="00DB3C12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92" w:type="dxa"/>
          </w:tcPr>
          <w:p w:rsidR="005D5C63" w:rsidRPr="00E700D0" w:rsidRDefault="005D5C63" w:rsidP="00492BE8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63" w:rsidRPr="00071407" w:rsidTr="005D5C63">
        <w:tc>
          <w:tcPr>
            <w:tcW w:w="675" w:type="dxa"/>
          </w:tcPr>
          <w:p w:rsidR="005D5C63" w:rsidRPr="00071407" w:rsidRDefault="005D5C63" w:rsidP="005D5C63">
            <w:pPr>
              <w:pStyle w:val="a4"/>
              <w:numPr>
                <w:ilvl w:val="0"/>
                <w:numId w:val="2"/>
              </w:numPr>
              <w:tabs>
                <w:tab w:val="left" w:pos="1550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D5C63" w:rsidRPr="00E700D0" w:rsidRDefault="005D5C63" w:rsidP="00375715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Авакян А.А.</w:t>
            </w:r>
          </w:p>
        </w:tc>
        <w:tc>
          <w:tcPr>
            <w:tcW w:w="3260" w:type="dxa"/>
          </w:tcPr>
          <w:p w:rsidR="005D5C63" w:rsidRPr="00E700D0" w:rsidRDefault="005D5C63" w:rsidP="005D5C63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Управління проектом створення готельно-ресторанного комплексу в м. Одеса</w:t>
            </w:r>
          </w:p>
        </w:tc>
        <w:tc>
          <w:tcPr>
            <w:tcW w:w="1559" w:type="dxa"/>
          </w:tcPr>
          <w:p w:rsidR="005D5C63" w:rsidRPr="00E700D0" w:rsidRDefault="005D5C63" w:rsidP="004A6FE4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5D5C63" w:rsidRPr="00E700D0" w:rsidRDefault="005D5C63" w:rsidP="00DB3C12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992" w:type="dxa"/>
          </w:tcPr>
          <w:p w:rsidR="005D5C63" w:rsidRPr="00E700D0" w:rsidRDefault="005D5C63" w:rsidP="00492BE8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63" w:rsidRPr="00071407" w:rsidTr="005D5C63">
        <w:tc>
          <w:tcPr>
            <w:tcW w:w="675" w:type="dxa"/>
          </w:tcPr>
          <w:p w:rsidR="005D5C63" w:rsidRPr="00071407" w:rsidRDefault="005D5C63" w:rsidP="005D5C63">
            <w:pPr>
              <w:pStyle w:val="a4"/>
              <w:numPr>
                <w:ilvl w:val="0"/>
                <w:numId w:val="2"/>
              </w:numPr>
              <w:tabs>
                <w:tab w:val="left" w:pos="1550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D5C63" w:rsidRPr="00E700D0" w:rsidRDefault="005D5C63" w:rsidP="00375715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Бойко І.В.</w:t>
            </w:r>
          </w:p>
        </w:tc>
        <w:tc>
          <w:tcPr>
            <w:tcW w:w="3260" w:type="dxa"/>
          </w:tcPr>
          <w:p w:rsidR="005D5C63" w:rsidRPr="00E700D0" w:rsidRDefault="005D5C63" w:rsidP="00375715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Управління проектом відкриття спортивного комплексу в м.Одеса</w:t>
            </w:r>
          </w:p>
        </w:tc>
        <w:tc>
          <w:tcPr>
            <w:tcW w:w="1559" w:type="dxa"/>
          </w:tcPr>
          <w:p w:rsidR="005D5C63" w:rsidRPr="00E700D0" w:rsidRDefault="005D5C63" w:rsidP="004A6FE4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5D5C63" w:rsidRPr="00E700D0" w:rsidRDefault="005D5C63" w:rsidP="00DB3C12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992" w:type="dxa"/>
          </w:tcPr>
          <w:p w:rsidR="005D5C63" w:rsidRPr="00E700D0" w:rsidRDefault="005D5C63" w:rsidP="00492BE8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63" w:rsidRPr="00071407" w:rsidTr="005D5C63">
        <w:tc>
          <w:tcPr>
            <w:tcW w:w="675" w:type="dxa"/>
          </w:tcPr>
          <w:p w:rsidR="005D5C63" w:rsidRPr="00071407" w:rsidRDefault="005D5C63" w:rsidP="005D5C63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D5C63" w:rsidRPr="00E700D0" w:rsidRDefault="005D5C63" w:rsidP="00375715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Гордєєв О.Ю.</w:t>
            </w:r>
          </w:p>
        </w:tc>
        <w:tc>
          <w:tcPr>
            <w:tcW w:w="3260" w:type="dxa"/>
          </w:tcPr>
          <w:p w:rsidR="005D5C63" w:rsidRPr="00E700D0" w:rsidRDefault="005D5C63" w:rsidP="00375715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Управління проектом будівництва промислової сонячної системи</w:t>
            </w:r>
          </w:p>
        </w:tc>
        <w:tc>
          <w:tcPr>
            <w:tcW w:w="1559" w:type="dxa"/>
          </w:tcPr>
          <w:p w:rsidR="005D5C63" w:rsidRPr="00E700D0" w:rsidRDefault="005D5C63" w:rsidP="004A6FE4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5D5C63" w:rsidRPr="00E700D0" w:rsidRDefault="005D5C63" w:rsidP="00DB3C12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92" w:type="dxa"/>
          </w:tcPr>
          <w:p w:rsidR="005D5C63" w:rsidRPr="00E700D0" w:rsidRDefault="005D5C63" w:rsidP="00492BE8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63" w:rsidRPr="00071407" w:rsidTr="005D5C63">
        <w:tc>
          <w:tcPr>
            <w:tcW w:w="675" w:type="dxa"/>
          </w:tcPr>
          <w:p w:rsidR="005D5C63" w:rsidRPr="00071407" w:rsidRDefault="005D5C63" w:rsidP="005D5C63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D5C63" w:rsidRPr="00E700D0" w:rsidRDefault="005D5C63" w:rsidP="00375715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 xml:space="preserve"> Дарієнко К.С.</w:t>
            </w:r>
          </w:p>
        </w:tc>
        <w:tc>
          <w:tcPr>
            <w:tcW w:w="3260" w:type="dxa"/>
          </w:tcPr>
          <w:p w:rsidR="005D5C63" w:rsidRPr="00E700D0" w:rsidRDefault="005D5C63" w:rsidP="005D5C63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Управління проекту впровадження клл-трекінгу на сайті підприємства ТОВ «Агроспецмонтаж»</w:t>
            </w:r>
          </w:p>
        </w:tc>
        <w:tc>
          <w:tcPr>
            <w:tcW w:w="1559" w:type="dxa"/>
          </w:tcPr>
          <w:p w:rsidR="005D5C63" w:rsidRPr="00E700D0" w:rsidRDefault="005D5C63" w:rsidP="004A6FE4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5D5C63" w:rsidRPr="00E700D0" w:rsidRDefault="005D5C63" w:rsidP="00DB3C12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5D5C63" w:rsidRPr="00E700D0" w:rsidRDefault="005D5C63" w:rsidP="00492BE8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63" w:rsidRPr="00071407" w:rsidTr="005D5C63">
        <w:tc>
          <w:tcPr>
            <w:tcW w:w="675" w:type="dxa"/>
          </w:tcPr>
          <w:p w:rsidR="005D5C63" w:rsidRPr="00071407" w:rsidRDefault="005D5C63" w:rsidP="005D5C63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D5C63" w:rsidRPr="00E700D0" w:rsidRDefault="005D5C63" w:rsidP="00375715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Козоріз Р.Р.</w:t>
            </w:r>
          </w:p>
        </w:tc>
        <w:tc>
          <w:tcPr>
            <w:tcW w:w="3260" w:type="dxa"/>
          </w:tcPr>
          <w:p w:rsidR="005D5C63" w:rsidRPr="00E700D0" w:rsidRDefault="005D5C63" w:rsidP="005D5C63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Формування концепції системи управління проектами на будівельному підприємстві</w:t>
            </w:r>
          </w:p>
        </w:tc>
        <w:tc>
          <w:tcPr>
            <w:tcW w:w="1559" w:type="dxa"/>
          </w:tcPr>
          <w:p w:rsidR="005D5C63" w:rsidRPr="00E700D0" w:rsidRDefault="005D5C63" w:rsidP="004A6FE4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5D5C63" w:rsidRPr="00E700D0" w:rsidRDefault="005D5C63" w:rsidP="00DB3C12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92" w:type="dxa"/>
          </w:tcPr>
          <w:p w:rsidR="005D5C63" w:rsidRPr="00E700D0" w:rsidRDefault="005D5C63" w:rsidP="00492BE8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63" w:rsidRPr="00071407" w:rsidTr="005D5C63">
        <w:tc>
          <w:tcPr>
            <w:tcW w:w="675" w:type="dxa"/>
          </w:tcPr>
          <w:p w:rsidR="005D5C63" w:rsidRPr="00071407" w:rsidRDefault="005D5C63" w:rsidP="005D5C63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D5C63" w:rsidRPr="00E700D0" w:rsidRDefault="005D5C63" w:rsidP="00375715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Махамед Ал Шейх Мохаммед</w:t>
            </w:r>
          </w:p>
        </w:tc>
        <w:tc>
          <w:tcPr>
            <w:tcW w:w="3260" w:type="dxa"/>
          </w:tcPr>
          <w:p w:rsidR="005D5C63" w:rsidRPr="00E700D0" w:rsidRDefault="005D5C63" w:rsidP="00375715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Управління ризиками в проекті зведення багатоповерхового житлового будинку</w:t>
            </w:r>
          </w:p>
        </w:tc>
        <w:tc>
          <w:tcPr>
            <w:tcW w:w="1559" w:type="dxa"/>
          </w:tcPr>
          <w:p w:rsidR="005D5C63" w:rsidRPr="00E700D0" w:rsidRDefault="005D5C63" w:rsidP="004A6FE4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5D5C63" w:rsidRPr="00E700D0" w:rsidRDefault="005D5C63" w:rsidP="00DB3C12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92" w:type="dxa"/>
          </w:tcPr>
          <w:p w:rsidR="005D5C63" w:rsidRPr="00E700D0" w:rsidRDefault="005D5C63" w:rsidP="00492BE8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63" w:rsidRPr="00071407" w:rsidTr="005D5C63">
        <w:tc>
          <w:tcPr>
            <w:tcW w:w="675" w:type="dxa"/>
          </w:tcPr>
          <w:p w:rsidR="005D5C63" w:rsidRPr="00071407" w:rsidRDefault="005D5C63" w:rsidP="005D5C63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D5C63" w:rsidRPr="00E700D0" w:rsidRDefault="005D5C63" w:rsidP="00375715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Пєрєсєдова Х.О.</w:t>
            </w:r>
          </w:p>
        </w:tc>
        <w:tc>
          <w:tcPr>
            <w:tcW w:w="3260" w:type="dxa"/>
          </w:tcPr>
          <w:p w:rsidR="005D5C63" w:rsidRPr="00E700D0" w:rsidRDefault="005D5C63" w:rsidP="005D5C63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Управління проектом створення торгівельного підприємства з надання послуг дизайну та оформлення інтерєру</w:t>
            </w:r>
          </w:p>
        </w:tc>
        <w:tc>
          <w:tcPr>
            <w:tcW w:w="1559" w:type="dxa"/>
          </w:tcPr>
          <w:p w:rsidR="005D5C63" w:rsidRPr="00E700D0" w:rsidRDefault="005D5C63" w:rsidP="004A6FE4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5D5C63" w:rsidRPr="00E700D0" w:rsidRDefault="005D5C63" w:rsidP="00DB3C12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92" w:type="dxa"/>
          </w:tcPr>
          <w:p w:rsidR="005D5C63" w:rsidRPr="00E700D0" w:rsidRDefault="005D5C63" w:rsidP="00492BE8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63" w:rsidRPr="00071407" w:rsidTr="005D5C63">
        <w:tc>
          <w:tcPr>
            <w:tcW w:w="675" w:type="dxa"/>
          </w:tcPr>
          <w:p w:rsidR="005D5C63" w:rsidRPr="00071407" w:rsidRDefault="005D5C63" w:rsidP="005D5C63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D5C63" w:rsidRPr="00E700D0" w:rsidRDefault="005D5C63" w:rsidP="00375715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Тітова Т.С.</w:t>
            </w:r>
          </w:p>
        </w:tc>
        <w:tc>
          <w:tcPr>
            <w:tcW w:w="3260" w:type="dxa"/>
          </w:tcPr>
          <w:p w:rsidR="005D5C63" w:rsidRPr="00E700D0" w:rsidRDefault="005D5C63" w:rsidP="00375715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Управління проектом модернізації систем промислової безпеки на Южно-Українській АЕС</w:t>
            </w:r>
          </w:p>
        </w:tc>
        <w:tc>
          <w:tcPr>
            <w:tcW w:w="1559" w:type="dxa"/>
          </w:tcPr>
          <w:p w:rsidR="005D5C63" w:rsidRPr="00E700D0" w:rsidRDefault="005D5C63" w:rsidP="004A6FE4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5D5C63" w:rsidRPr="00E700D0" w:rsidRDefault="005D5C63" w:rsidP="00DB3C12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92" w:type="dxa"/>
          </w:tcPr>
          <w:p w:rsidR="005D5C63" w:rsidRPr="00E700D0" w:rsidRDefault="005D5C63" w:rsidP="00492BE8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63" w:rsidRPr="00071407" w:rsidTr="005D5C63">
        <w:tc>
          <w:tcPr>
            <w:tcW w:w="675" w:type="dxa"/>
          </w:tcPr>
          <w:p w:rsidR="005D5C63" w:rsidRPr="005D5C63" w:rsidRDefault="005D5C63" w:rsidP="005D5C63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D5C63" w:rsidRPr="00E700D0" w:rsidRDefault="005D5C63" w:rsidP="00375715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Чумак І.О.</w:t>
            </w:r>
          </w:p>
        </w:tc>
        <w:tc>
          <w:tcPr>
            <w:tcW w:w="3260" w:type="dxa"/>
          </w:tcPr>
          <w:p w:rsidR="005D5C63" w:rsidRPr="00E700D0" w:rsidRDefault="005D5C63" w:rsidP="00375715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Управління інвестицийною привабливістю та економічною ефективністю девелоперського проекту</w:t>
            </w:r>
          </w:p>
        </w:tc>
        <w:tc>
          <w:tcPr>
            <w:tcW w:w="1559" w:type="dxa"/>
          </w:tcPr>
          <w:p w:rsidR="005D5C63" w:rsidRPr="00E700D0" w:rsidRDefault="005D5C63" w:rsidP="004A6FE4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5D5C63" w:rsidRPr="00E700D0" w:rsidRDefault="005D5C63" w:rsidP="00DB3C12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0D0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92" w:type="dxa"/>
          </w:tcPr>
          <w:p w:rsidR="005D5C63" w:rsidRPr="00E700D0" w:rsidRDefault="005D5C63" w:rsidP="00492BE8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84A" w:rsidRPr="00071407" w:rsidTr="005D5C63">
        <w:tc>
          <w:tcPr>
            <w:tcW w:w="675" w:type="dxa"/>
          </w:tcPr>
          <w:p w:rsidR="0085784A" w:rsidRPr="005D5C63" w:rsidRDefault="0085784A" w:rsidP="005D5C63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5784A" w:rsidRPr="0085784A" w:rsidRDefault="0085784A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84A">
              <w:rPr>
                <w:rFonts w:ascii="Times New Roman" w:hAnsi="Times New Roman" w:cs="Times New Roman"/>
                <w:sz w:val="28"/>
                <w:szCs w:val="28"/>
              </w:rPr>
              <w:t>Батракова Т.С.</w:t>
            </w:r>
          </w:p>
        </w:tc>
        <w:tc>
          <w:tcPr>
            <w:tcW w:w="3260" w:type="dxa"/>
          </w:tcPr>
          <w:p w:rsidR="0085784A" w:rsidRPr="0085784A" w:rsidRDefault="0085784A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84A">
              <w:rPr>
                <w:rFonts w:ascii="Times New Roman" w:hAnsi="Times New Roman" w:cs="Times New Roman"/>
                <w:sz w:val="28"/>
                <w:szCs w:val="28"/>
              </w:rPr>
              <w:t>Формування та розвиток служби маркетингу підприємства</w:t>
            </w:r>
          </w:p>
        </w:tc>
        <w:tc>
          <w:tcPr>
            <w:tcW w:w="1559" w:type="dxa"/>
          </w:tcPr>
          <w:p w:rsidR="0085784A" w:rsidRPr="0085784A" w:rsidRDefault="0085784A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84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85784A" w:rsidRPr="0085784A" w:rsidRDefault="0085784A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84A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92" w:type="dxa"/>
          </w:tcPr>
          <w:p w:rsidR="0085784A" w:rsidRPr="00E700D0" w:rsidRDefault="0085784A" w:rsidP="00492BE8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84A" w:rsidRPr="00071407" w:rsidTr="005D5C63">
        <w:tc>
          <w:tcPr>
            <w:tcW w:w="675" w:type="dxa"/>
          </w:tcPr>
          <w:p w:rsidR="0085784A" w:rsidRPr="005D5C63" w:rsidRDefault="0085784A" w:rsidP="005D5C63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5784A" w:rsidRPr="0085784A" w:rsidRDefault="0085784A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84A">
              <w:rPr>
                <w:rFonts w:ascii="Times New Roman" w:hAnsi="Times New Roman" w:cs="Times New Roman"/>
                <w:sz w:val="28"/>
                <w:szCs w:val="28"/>
              </w:rPr>
              <w:t>Вєлєва М.В.</w:t>
            </w:r>
          </w:p>
        </w:tc>
        <w:tc>
          <w:tcPr>
            <w:tcW w:w="3260" w:type="dxa"/>
          </w:tcPr>
          <w:p w:rsidR="0085784A" w:rsidRPr="0085784A" w:rsidRDefault="0085784A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84A">
              <w:rPr>
                <w:rFonts w:ascii="Times New Roman" w:hAnsi="Times New Roman" w:cs="Times New Roman"/>
                <w:sz w:val="28"/>
                <w:szCs w:val="28"/>
              </w:rPr>
              <w:t>Управління розвитком маркетингової діяльності на підприємстві</w:t>
            </w:r>
          </w:p>
        </w:tc>
        <w:tc>
          <w:tcPr>
            <w:tcW w:w="1559" w:type="dxa"/>
          </w:tcPr>
          <w:p w:rsidR="0085784A" w:rsidRPr="0085784A" w:rsidRDefault="0085784A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8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85784A" w:rsidRPr="0085784A" w:rsidRDefault="0085784A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84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92" w:type="dxa"/>
          </w:tcPr>
          <w:p w:rsidR="0085784A" w:rsidRPr="00E700D0" w:rsidRDefault="0085784A" w:rsidP="00492BE8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84A" w:rsidRPr="00071407" w:rsidTr="005D5C63">
        <w:tc>
          <w:tcPr>
            <w:tcW w:w="675" w:type="dxa"/>
          </w:tcPr>
          <w:p w:rsidR="0085784A" w:rsidRPr="005D5C63" w:rsidRDefault="0085784A" w:rsidP="005D5C63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5784A" w:rsidRPr="0085784A" w:rsidRDefault="0085784A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84A">
              <w:rPr>
                <w:rFonts w:ascii="Times New Roman" w:hAnsi="Times New Roman" w:cs="Times New Roman"/>
                <w:sz w:val="28"/>
                <w:szCs w:val="28"/>
              </w:rPr>
              <w:t>Желенко В.С.</w:t>
            </w:r>
          </w:p>
        </w:tc>
        <w:tc>
          <w:tcPr>
            <w:tcW w:w="3260" w:type="dxa"/>
          </w:tcPr>
          <w:p w:rsidR="0085784A" w:rsidRPr="0085784A" w:rsidRDefault="0085784A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84A">
              <w:rPr>
                <w:rFonts w:ascii="Times New Roman" w:hAnsi="Times New Roman" w:cs="Times New Roman"/>
                <w:sz w:val="28"/>
                <w:szCs w:val="28"/>
              </w:rPr>
              <w:t>Управління якістю на будівельному  підприємстві на маркетингових засадах</w:t>
            </w:r>
          </w:p>
        </w:tc>
        <w:tc>
          <w:tcPr>
            <w:tcW w:w="1559" w:type="dxa"/>
          </w:tcPr>
          <w:p w:rsidR="0085784A" w:rsidRPr="0085784A" w:rsidRDefault="0085784A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84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85784A" w:rsidRPr="0085784A" w:rsidRDefault="0085784A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84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92" w:type="dxa"/>
          </w:tcPr>
          <w:p w:rsidR="0085784A" w:rsidRPr="00E700D0" w:rsidRDefault="0085784A" w:rsidP="00492BE8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84A" w:rsidRPr="00071407" w:rsidTr="005D5C63">
        <w:tc>
          <w:tcPr>
            <w:tcW w:w="675" w:type="dxa"/>
          </w:tcPr>
          <w:p w:rsidR="0085784A" w:rsidRPr="005D5C63" w:rsidRDefault="0085784A" w:rsidP="005D5C63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5784A" w:rsidRPr="0085784A" w:rsidRDefault="0085784A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84A">
              <w:rPr>
                <w:rFonts w:ascii="Times New Roman" w:hAnsi="Times New Roman" w:cs="Times New Roman"/>
                <w:sz w:val="28"/>
                <w:szCs w:val="28"/>
              </w:rPr>
              <w:t>Липченко Т.О.</w:t>
            </w:r>
          </w:p>
        </w:tc>
        <w:tc>
          <w:tcPr>
            <w:tcW w:w="3260" w:type="dxa"/>
          </w:tcPr>
          <w:p w:rsidR="0085784A" w:rsidRPr="0085784A" w:rsidRDefault="0085784A" w:rsidP="0085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84A">
              <w:rPr>
                <w:rFonts w:ascii="Times New Roman" w:hAnsi="Times New Roman" w:cs="Times New Roman"/>
                <w:sz w:val="28"/>
                <w:szCs w:val="28"/>
              </w:rPr>
              <w:t>Цінова політика будівельної компанії на зовнішніх ринках</w:t>
            </w:r>
          </w:p>
        </w:tc>
        <w:tc>
          <w:tcPr>
            <w:tcW w:w="1559" w:type="dxa"/>
          </w:tcPr>
          <w:p w:rsidR="0085784A" w:rsidRPr="0085784A" w:rsidRDefault="0085784A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84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85784A" w:rsidRPr="0085784A" w:rsidRDefault="0085784A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84A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92" w:type="dxa"/>
          </w:tcPr>
          <w:p w:rsidR="0085784A" w:rsidRPr="00E700D0" w:rsidRDefault="0085784A" w:rsidP="00492BE8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84A" w:rsidRPr="00071407" w:rsidTr="005D5C63">
        <w:tc>
          <w:tcPr>
            <w:tcW w:w="675" w:type="dxa"/>
          </w:tcPr>
          <w:p w:rsidR="0085784A" w:rsidRPr="005D5C63" w:rsidRDefault="0085784A" w:rsidP="005D5C63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5784A" w:rsidRPr="0085784A" w:rsidRDefault="0085784A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84A">
              <w:rPr>
                <w:rFonts w:ascii="Times New Roman" w:hAnsi="Times New Roman" w:cs="Times New Roman"/>
                <w:sz w:val="28"/>
                <w:szCs w:val="28"/>
              </w:rPr>
              <w:t>Хало Ю.О.</w:t>
            </w:r>
          </w:p>
        </w:tc>
        <w:tc>
          <w:tcPr>
            <w:tcW w:w="3260" w:type="dxa"/>
          </w:tcPr>
          <w:p w:rsidR="0085784A" w:rsidRPr="0085784A" w:rsidRDefault="0085784A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84A">
              <w:rPr>
                <w:rFonts w:ascii="Times New Roman" w:hAnsi="Times New Roman" w:cs="Times New Roman"/>
                <w:sz w:val="28"/>
                <w:szCs w:val="28"/>
              </w:rPr>
              <w:t>Управління розвитком маркетингу організацій роздрібної торгівлі</w:t>
            </w:r>
          </w:p>
        </w:tc>
        <w:tc>
          <w:tcPr>
            <w:tcW w:w="1559" w:type="dxa"/>
          </w:tcPr>
          <w:p w:rsidR="0085784A" w:rsidRPr="0085784A" w:rsidRDefault="0085784A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84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85784A" w:rsidRPr="0085784A" w:rsidRDefault="0085784A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84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2" w:type="dxa"/>
          </w:tcPr>
          <w:p w:rsidR="0085784A" w:rsidRPr="0085784A" w:rsidRDefault="0085784A" w:rsidP="00492BE8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84A" w:rsidRPr="00071407" w:rsidTr="005D5C63">
        <w:tc>
          <w:tcPr>
            <w:tcW w:w="675" w:type="dxa"/>
          </w:tcPr>
          <w:p w:rsidR="0085784A" w:rsidRPr="005D5C63" w:rsidRDefault="0085784A" w:rsidP="005D5C63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5784A" w:rsidRPr="0085784A" w:rsidRDefault="0085784A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84A">
              <w:rPr>
                <w:rFonts w:ascii="Times New Roman" w:hAnsi="Times New Roman" w:cs="Times New Roman"/>
                <w:sz w:val="28"/>
                <w:szCs w:val="28"/>
              </w:rPr>
              <w:t>Цуркан Л.О.</w:t>
            </w:r>
          </w:p>
        </w:tc>
        <w:tc>
          <w:tcPr>
            <w:tcW w:w="3260" w:type="dxa"/>
          </w:tcPr>
          <w:p w:rsidR="0085784A" w:rsidRPr="0085784A" w:rsidRDefault="0085784A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84A">
              <w:rPr>
                <w:rFonts w:ascii="Times New Roman" w:hAnsi="Times New Roman" w:cs="Times New Roman"/>
                <w:sz w:val="28"/>
                <w:szCs w:val="28"/>
              </w:rPr>
              <w:t>Управління маркетингом будівельної організації</w:t>
            </w:r>
          </w:p>
        </w:tc>
        <w:tc>
          <w:tcPr>
            <w:tcW w:w="1559" w:type="dxa"/>
          </w:tcPr>
          <w:p w:rsidR="0085784A" w:rsidRPr="0085784A" w:rsidRDefault="0085784A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8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85784A" w:rsidRPr="0085784A" w:rsidRDefault="0085784A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84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92" w:type="dxa"/>
          </w:tcPr>
          <w:p w:rsidR="0085784A" w:rsidRPr="0085784A" w:rsidRDefault="0085784A" w:rsidP="00492BE8">
            <w:pPr>
              <w:tabs>
                <w:tab w:val="left" w:pos="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5DA6" w:rsidRPr="00B15A48" w:rsidRDefault="00A85DA6" w:rsidP="00AD58F0">
      <w:pPr>
        <w:tabs>
          <w:tab w:val="left" w:pos="1460"/>
        </w:tabs>
        <w:rPr>
          <w:rFonts w:ascii="Times New Roman" w:hAnsi="Times New Roman" w:cs="Times New Roman"/>
          <w:sz w:val="28"/>
          <w:szCs w:val="28"/>
        </w:rPr>
      </w:pPr>
    </w:p>
    <w:sectPr w:rsidR="00A85DA6" w:rsidRPr="00B15A48" w:rsidSect="00904F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D4B2A"/>
    <w:multiLevelType w:val="hybridMultilevel"/>
    <w:tmpl w:val="95BCD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37556"/>
    <w:multiLevelType w:val="hybridMultilevel"/>
    <w:tmpl w:val="734C8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hyphenationZone w:val="425"/>
  <w:characterSpacingControl w:val="doNotCompress"/>
  <w:compat/>
  <w:rsids>
    <w:rsidRoot w:val="00AD58F0"/>
    <w:rsid w:val="00071407"/>
    <w:rsid w:val="00124AD2"/>
    <w:rsid w:val="0018533F"/>
    <w:rsid w:val="001C528A"/>
    <w:rsid w:val="0024062E"/>
    <w:rsid w:val="002A290E"/>
    <w:rsid w:val="00364152"/>
    <w:rsid w:val="00405052"/>
    <w:rsid w:val="005123F2"/>
    <w:rsid w:val="005D5C63"/>
    <w:rsid w:val="006B4BDA"/>
    <w:rsid w:val="006D75AF"/>
    <w:rsid w:val="006E39F1"/>
    <w:rsid w:val="0085784A"/>
    <w:rsid w:val="008732C7"/>
    <w:rsid w:val="008C1A03"/>
    <w:rsid w:val="00904F53"/>
    <w:rsid w:val="00914EEB"/>
    <w:rsid w:val="009D5761"/>
    <w:rsid w:val="00A85DA6"/>
    <w:rsid w:val="00AD58F0"/>
    <w:rsid w:val="00B15A48"/>
    <w:rsid w:val="00CF452F"/>
    <w:rsid w:val="00D707FA"/>
    <w:rsid w:val="00D75700"/>
    <w:rsid w:val="00D9119E"/>
    <w:rsid w:val="00D93532"/>
    <w:rsid w:val="00E507A7"/>
    <w:rsid w:val="00E53A73"/>
    <w:rsid w:val="00E700D0"/>
    <w:rsid w:val="00F76927"/>
    <w:rsid w:val="00FC0193"/>
    <w:rsid w:val="00FD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5A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Анна</cp:lastModifiedBy>
  <cp:revision>15</cp:revision>
  <dcterms:created xsi:type="dcterms:W3CDTF">2017-09-22T08:10:00Z</dcterms:created>
  <dcterms:modified xsi:type="dcterms:W3CDTF">2019-08-07T09:08:00Z</dcterms:modified>
</cp:coreProperties>
</file>