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1B" w:rsidRDefault="006A58CE" w:rsidP="00E70A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4193E">
        <w:rPr>
          <w:sz w:val="28"/>
          <w:szCs w:val="28"/>
          <w:lang w:val="uk-UA"/>
        </w:rPr>
        <w:t>Кафедра менеджменту і маркетингу</w:t>
      </w:r>
    </w:p>
    <w:p w:rsidR="0084193E" w:rsidRPr="00FF633C" w:rsidRDefault="0084193E" w:rsidP="00E70A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</w:t>
      </w:r>
    </w:p>
    <w:tbl>
      <w:tblPr>
        <w:tblStyle w:val="a3"/>
        <w:tblW w:w="0" w:type="auto"/>
        <w:tblLook w:val="04A0"/>
      </w:tblPr>
      <w:tblGrid>
        <w:gridCol w:w="786"/>
        <w:gridCol w:w="1590"/>
        <w:gridCol w:w="3658"/>
        <w:gridCol w:w="1162"/>
        <w:gridCol w:w="1276"/>
        <w:gridCol w:w="1099"/>
      </w:tblGrid>
      <w:tr w:rsidR="0084193E" w:rsidTr="0084193E">
        <w:tc>
          <w:tcPr>
            <w:tcW w:w="78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90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58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162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27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1099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84193E" w:rsidTr="0084193E">
        <w:tc>
          <w:tcPr>
            <w:tcW w:w="78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В.Д.</w:t>
            </w:r>
          </w:p>
        </w:tc>
        <w:tc>
          <w:tcPr>
            <w:tcW w:w="3658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системи стратегічного управління на будівельному підприємстві.</w:t>
            </w:r>
          </w:p>
        </w:tc>
        <w:tc>
          <w:tcPr>
            <w:tcW w:w="1162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27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99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</w:p>
        </w:tc>
      </w:tr>
      <w:tr w:rsidR="0084193E" w:rsidTr="0084193E">
        <w:tc>
          <w:tcPr>
            <w:tcW w:w="78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Гуменюк Ю.В.</w:t>
            </w:r>
          </w:p>
        </w:tc>
        <w:tc>
          <w:tcPr>
            <w:tcW w:w="3658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Вдосконалення методів стратегічного управління в будівельному підприємстві.</w:t>
            </w:r>
          </w:p>
        </w:tc>
        <w:tc>
          <w:tcPr>
            <w:tcW w:w="1162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27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99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</w:p>
        </w:tc>
      </w:tr>
      <w:tr w:rsidR="0084193E" w:rsidTr="0084193E">
        <w:tc>
          <w:tcPr>
            <w:tcW w:w="78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Каванда К. О.</w:t>
            </w:r>
          </w:p>
        </w:tc>
        <w:tc>
          <w:tcPr>
            <w:tcW w:w="3658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системи маркетингового менеджменту будівельного підприємства.</w:t>
            </w:r>
          </w:p>
        </w:tc>
        <w:tc>
          <w:tcPr>
            <w:tcW w:w="1162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127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099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</w:p>
        </w:tc>
      </w:tr>
      <w:tr w:rsidR="0084193E" w:rsidTr="0084193E">
        <w:tc>
          <w:tcPr>
            <w:tcW w:w="78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Ключнік О.О.</w:t>
            </w:r>
          </w:p>
        </w:tc>
        <w:tc>
          <w:tcPr>
            <w:tcW w:w="3658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Менеджмент виробничо-господарської діяльності.</w:t>
            </w:r>
          </w:p>
        </w:tc>
        <w:tc>
          <w:tcPr>
            <w:tcW w:w="1162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127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</w:p>
        </w:tc>
      </w:tr>
      <w:tr w:rsidR="0084193E" w:rsidTr="0084193E">
        <w:tc>
          <w:tcPr>
            <w:tcW w:w="78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</w:tcPr>
          <w:p w:rsidR="0084193E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Кожокар К.С.</w:t>
            </w:r>
          </w:p>
        </w:tc>
        <w:tc>
          <w:tcPr>
            <w:tcW w:w="3658" w:type="dxa"/>
          </w:tcPr>
          <w:p w:rsidR="0084193E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методи ефективного управління будівельними підприємствами.</w:t>
            </w:r>
          </w:p>
        </w:tc>
        <w:tc>
          <w:tcPr>
            <w:tcW w:w="1162" w:type="dxa"/>
          </w:tcPr>
          <w:p w:rsidR="0084193E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276" w:type="dxa"/>
          </w:tcPr>
          <w:p w:rsidR="0084193E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</w:p>
        </w:tc>
      </w:tr>
      <w:tr w:rsidR="0084193E" w:rsidTr="0084193E">
        <w:tc>
          <w:tcPr>
            <w:tcW w:w="786" w:type="dxa"/>
          </w:tcPr>
          <w:p w:rsidR="0084193E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</w:tcPr>
          <w:p w:rsidR="0084193E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Кльоц А.О.</w:t>
            </w:r>
          </w:p>
        </w:tc>
        <w:tc>
          <w:tcPr>
            <w:tcW w:w="3658" w:type="dxa"/>
          </w:tcPr>
          <w:p w:rsidR="0084193E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Банківський менеджмент для підприємства будівельної галузі.</w:t>
            </w:r>
          </w:p>
        </w:tc>
        <w:tc>
          <w:tcPr>
            <w:tcW w:w="1162" w:type="dxa"/>
          </w:tcPr>
          <w:p w:rsidR="0084193E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276" w:type="dxa"/>
          </w:tcPr>
          <w:p w:rsidR="0084193E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99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</w:p>
        </w:tc>
      </w:tr>
      <w:tr w:rsidR="00720E63" w:rsidTr="0084193E">
        <w:tc>
          <w:tcPr>
            <w:tcW w:w="786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0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Раманадзе Н.</w:t>
            </w:r>
          </w:p>
        </w:tc>
        <w:tc>
          <w:tcPr>
            <w:tcW w:w="3658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та підвищення економічного ресурсного потенціалу</w:t>
            </w:r>
            <w:r w:rsidR="008B74FA">
              <w:rPr>
                <w:sz w:val="28"/>
                <w:szCs w:val="28"/>
                <w:lang w:val="uk-UA"/>
              </w:rPr>
              <w:t xml:space="preserve"> будівельного підприємства</w:t>
            </w:r>
          </w:p>
        </w:tc>
        <w:tc>
          <w:tcPr>
            <w:tcW w:w="1162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276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99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</w:p>
        </w:tc>
      </w:tr>
      <w:tr w:rsidR="00720E63" w:rsidTr="0084193E">
        <w:tc>
          <w:tcPr>
            <w:tcW w:w="786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0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Рибачук О.А.</w:t>
            </w:r>
          </w:p>
        </w:tc>
        <w:tc>
          <w:tcPr>
            <w:tcW w:w="3658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розвитком та підвищення ефективності функціонування будівельного підприємства.</w:t>
            </w:r>
          </w:p>
        </w:tc>
        <w:tc>
          <w:tcPr>
            <w:tcW w:w="1162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276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99" w:type="dxa"/>
          </w:tcPr>
          <w:p w:rsidR="00720E63" w:rsidRDefault="00720E6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0541F" w:rsidRDefault="00A0541F" w:rsidP="00A054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менеджменту і маркетингу</w:t>
      </w:r>
    </w:p>
    <w:p w:rsidR="00A0541F" w:rsidRDefault="00A0541F" w:rsidP="00A054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753"/>
        <w:gridCol w:w="1678"/>
        <w:gridCol w:w="3270"/>
        <w:gridCol w:w="1366"/>
        <w:gridCol w:w="1208"/>
        <w:gridCol w:w="1296"/>
      </w:tblGrid>
      <w:tr w:rsidR="00A0541F" w:rsidTr="00A054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A0541F" w:rsidTr="00A054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Войтович Є.В.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Маркетингове забезпечення підвищення </w:t>
            </w:r>
            <w:r>
              <w:rPr>
                <w:sz w:val="28"/>
                <w:szCs w:val="28"/>
                <w:lang w:val="uk-UA"/>
              </w:rPr>
              <w:lastRenderedPageBreak/>
              <w:t>конкурентоспроможності</w:t>
            </w:r>
            <w:r w:rsidR="006A58CE">
              <w:rPr>
                <w:sz w:val="28"/>
                <w:szCs w:val="28"/>
                <w:lang w:val="uk-UA"/>
              </w:rPr>
              <w:t xml:space="preserve">  зовнішньо-економічної діяльності підприємства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</w:p>
        </w:tc>
      </w:tr>
      <w:tr w:rsidR="00A0541F" w:rsidTr="00A054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Дімітрашко В.В.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Науково-економічне забезпечення комплексу маркетингових комунікаці</w:t>
            </w:r>
            <w:r w:rsidR="008B74FA">
              <w:rPr>
                <w:sz w:val="28"/>
                <w:szCs w:val="28"/>
                <w:lang w:val="uk-UA"/>
              </w:rPr>
              <w:t>й будівельного підприємства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</w:p>
        </w:tc>
      </w:tr>
      <w:tr w:rsidR="00A0541F" w:rsidTr="00A054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Крамар Г.О.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Інноваційне забезпечення розвитку маркетингової політики</w:t>
            </w:r>
            <w:r w:rsidR="008B74FA">
              <w:rPr>
                <w:sz w:val="28"/>
                <w:szCs w:val="28"/>
                <w:lang w:val="uk-UA"/>
              </w:rPr>
              <w:t xml:space="preserve"> на підприємстві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</w:p>
        </w:tc>
      </w:tr>
      <w:tr w:rsidR="00A0541F" w:rsidTr="00A054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Турчинська А.С.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розвитком маркетингового комплексу будівельного підприємства.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F" w:rsidRDefault="00A0541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0541F" w:rsidRDefault="00A0541F" w:rsidP="00A0541F">
      <w:pPr>
        <w:rPr>
          <w:sz w:val="28"/>
          <w:szCs w:val="28"/>
          <w:lang w:val="uk-UA"/>
        </w:rPr>
      </w:pPr>
    </w:p>
    <w:p w:rsidR="00096546" w:rsidRDefault="00096546" w:rsidP="000965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менеджменту і маркетингу</w:t>
      </w:r>
    </w:p>
    <w:p w:rsidR="00096546" w:rsidRDefault="00096546" w:rsidP="000965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763"/>
        <w:gridCol w:w="1755"/>
        <w:gridCol w:w="3402"/>
        <w:gridCol w:w="1134"/>
        <w:gridCol w:w="1033"/>
        <w:gridCol w:w="1484"/>
      </w:tblGrid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Кільк.листів записок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 листів.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55C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Алсулаіман 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команди проекту створення центру з НR менеджменту.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Андрощук Ю.Р.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проектом створення центру логістичних послуг.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Бєліков О.В.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інвестиційним проектом створення торгівельно-розважального комплексу.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Даніш Д.І.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проектом створення житлового комплексу.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Десятник П.М.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проектом формування  системи </w:t>
            </w:r>
            <w:r>
              <w:rPr>
                <w:sz w:val="28"/>
                <w:szCs w:val="28"/>
                <w:lang w:val="uk-UA"/>
              </w:rPr>
              <w:lastRenderedPageBreak/>
              <w:t>маркетингового менеджменту.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Ібрагім 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проектом впровадження ІТ технологій</w:t>
            </w:r>
            <w:r w:rsidR="006A58CE">
              <w:rPr>
                <w:sz w:val="28"/>
                <w:szCs w:val="28"/>
                <w:lang w:val="uk-UA"/>
              </w:rPr>
              <w:t xml:space="preserve"> на підприємстві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Мєлєхін Б.І.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створення ефективної системи управління виробничим підприємством.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М.С.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проектом впровадження системи енергозберігаючих технологій</w:t>
            </w:r>
            <w:r w:rsidR="006A58CE">
              <w:rPr>
                <w:sz w:val="28"/>
                <w:szCs w:val="28"/>
                <w:lang w:val="uk-UA"/>
              </w:rPr>
              <w:t xml:space="preserve"> на сучасному підприємстві будівельної галузі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Сінькевич С.П.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 w:rsidP="006A58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проектом впровадження </w:t>
            </w:r>
            <w:r w:rsidR="006A58CE">
              <w:rPr>
                <w:sz w:val="28"/>
                <w:szCs w:val="28"/>
                <w:lang w:val="uk-UA"/>
              </w:rPr>
              <w:t xml:space="preserve">лабораторії будівельної продукції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О.І.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проектом створення рекламної агенції.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  <w:tr w:rsidR="00096546" w:rsidTr="00096546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255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Щудлак І.І.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проектом створення кондитерської студії.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546" w:rsidRDefault="0009654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96546" w:rsidRDefault="00096546" w:rsidP="00096546">
      <w:pPr>
        <w:rPr>
          <w:sz w:val="28"/>
          <w:szCs w:val="28"/>
          <w:lang w:val="uk-UA"/>
        </w:rPr>
      </w:pPr>
    </w:p>
    <w:p w:rsidR="0084193E" w:rsidRPr="00FF633C" w:rsidRDefault="0084193E">
      <w:pPr>
        <w:rPr>
          <w:sz w:val="28"/>
          <w:szCs w:val="28"/>
          <w:lang w:val="uk-UA"/>
        </w:rPr>
      </w:pPr>
    </w:p>
    <w:sectPr w:rsidR="0084193E" w:rsidRPr="00FF633C" w:rsidSect="009D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FF633C"/>
    <w:rsid w:val="00096546"/>
    <w:rsid w:val="00255CF1"/>
    <w:rsid w:val="006A58CE"/>
    <w:rsid w:val="00720E63"/>
    <w:rsid w:val="007A37C2"/>
    <w:rsid w:val="0084193E"/>
    <w:rsid w:val="008B74FA"/>
    <w:rsid w:val="00906044"/>
    <w:rsid w:val="009D64AA"/>
    <w:rsid w:val="00A0541F"/>
    <w:rsid w:val="00A83D9B"/>
    <w:rsid w:val="00CB09AB"/>
    <w:rsid w:val="00D26EC2"/>
    <w:rsid w:val="00E70A1B"/>
    <w:rsid w:val="00ED5867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9</cp:revision>
  <dcterms:created xsi:type="dcterms:W3CDTF">2019-12-11T07:38:00Z</dcterms:created>
  <dcterms:modified xsi:type="dcterms:W3CDTF">2020-09-10T08:09:00Z</dcterms:modified>
</cp:coreProperties>
</file>