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9A" w:rsidRPr="00417590" w:rsidRDefault="006F45C6" w:rsidP="00B86B8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90">
        <w:rPr>
          <w:rFonts w:ascii="Times New Roman" w:hAnsi="Times New Roman" w:cs="Times New Roman"/>
          <w:b/>
          <w:sz w:val="28"/>
          <w:szCs w:val="28"/>
        </w:rPr>
        <w:t>Нові типи фундаментів</w:t>
      </w:r>
    </w:p>
    <w:tbl>
      <w:tblPr>
        <w:tblStyle w:val="a3"/>
        <w:tblW w:w="0" w:type="auto"/>
        <w:tblLook w:val="04A0"/>
      </w:tblPr>
      <w:tblGrid>
        <w:gridCol w:w="1023"/>
        <w:gridCol w:w="2293"/>
        <w:gridCol w:w="5202"/>
        <w:gridCol w:w="1337"/>
      </w:tblGrid>
      <w:tr w:rsidR="002A197E" w:rsidRPr="00417590" w:rsidTr="002A197E">
        <w:tc>
          <w:tcPr>
            <w:tcW w:w="1080" w:type="dxa"/>
          </w:tcPr>
          <w:p w:rsidR="002A197E" w:rsidRPr="00417590" w:rsidRDefault="002A197E" w:rsidP="002F47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93" w:type="dxa"/>
          </w:tcPr>
          <w:p w:rsidR="002A197E" w:rsidRPr="00417590" w:rsidRDefault="002A197E" w:rsidP="002F47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2F47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4C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624.15(075)</w:t>
            </w:r>
          </w:p>
          <w:p w:rsidR="002A197E" w:rsidRPr="00417590" w:rsidRDefault="002A197E" w:rsidP="004C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Н15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F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Навчальний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ібник до курсу "Основи та фундаменти транспортних споруд" : для студентів освітнього рівня "Бакалавр" спеціальності 192 "Будівництво та цивільна інженерія" спеціалізації "Мости та транспортні тунелі". - Одеса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ОДАБА, 2018. - 125 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EF46E5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69.059.3(031)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Д58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F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Довідник з класифікації робіт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ідсилення основ та існуючих фундаментів,вирівнювання крену будівель,зашпарювання щілин та тріщин : з дисц. "Сучасні технології реконструкції та відновлення будинків" для студ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апряму 7.06010101 "Промислове і цивільне будівництво",форма навчання -денна,заочна. - Одеса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ОДАБА, 2014. - 47с.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EF46E5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F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О-75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F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r w:rsidR="000B118B">
              <w:rPr>
                <w:rFonts w:ascii="Times New Roman" w:hAnsi="Times New Roman" w:cs="Times New Roman"/>
                <w:sz w:val="28"/>
                <w:szCs w:val="28"/>
              </w:rPr>
              <w:t>я и фундаменты</w:t>
            </w:r>
            <w:proofErr w:type="gramStart"/>
            <w:r w:rsidR="000B118B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="000B118B">
              <w:rPr>
                <w:rFonts w:ascii="Times New Roman" w:hAnsi="Times New Roman" w:cs="Times New Roman"/>
                <w:sz w:val="28"/>
                <w:szCs w:val="28"/>
              </w:rPr>
              <w:t>Вып. 11. - К.</w:t>
            </w: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: Будівельник, 1978. - 112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96F96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97E" w:rsidRPr="00417590" w:rsidRDefault="002A197E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624.151(075)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Б24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Аналоговые каркасно - стержневые модели ростверков свайных фундаментов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Изд-во Ассоциации строительных вузов, 2004. - 432с.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456FFF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97E" w:rsidRDefault="002A197E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2A197E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2A197E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EF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016:6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Ф94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C8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Фундамент прогресса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Естественнонаучные основы современной научно-технической революции.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Книга, 1975. - 125с.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8635F1" w:rsidP="008635F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6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</w:t>
            </w:r>
          </w:p>
          <w:p w:rsidR="002A197E" w:rsidRPr="00417590" w:rsidRDefault="002A197E" w:rsidP="0066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Р-85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F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Руководство по проектированию плитных фундаментов каркасных зданий и сооружений башенного типа.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1984. - 263с.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8635F1" w:rsidP="00F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624.131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Маєвська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Урахування роботи ростверку у складі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ічкових пальових та підсилених палями фундаментів : Монографія. - Вінниця : ВНТУ, 2013. - 168с.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86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691.215.1(077.74)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Н76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Новский А.В., Александр Васильевич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Известняк-ракушечник.  Исследование и использование в качестве основания фундаментов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Монография. - Одесса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Астропринт, 2014. - 92с.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86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624.131.1(075)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Л87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Лучко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Й.Й.</w:t>
            </w:r>
          </w:p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Грунтознавство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еханіка грунтів,основи та фундаменти : Навчальний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ібник. - Львів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Каменяр, 2013. - 320с.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86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C3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624.15(075)</w:t>
            </w:r>
          </w:p>
          <w:p w:rsidR="002A197E" w:rsidRPr="00417590" w:rsidRDefault="002A197E" w:rsidP="00C3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Т81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8635F1" w:rsidP="00C3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A197E" w:rsidRPr="00417590">
              <w:rPr>
                <w:rFonts w:ascii="Times New Roman" w:hAnsi="Times New Roman" w:cs="Times New Roman"/>
                <w:sz w:val="28"/>
                <w:szCs w:val="28"/>
              </w:rPr>
              <w:t>угаєнко, Ю.Ф.</w:t>
            </w:r>
          </w:p>
          <w:p w:rsidR="002A197E" w:rsidRPr="00417590" w:rsidRDefault="002A197E" w:rsidP="00C3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Розрахунки основ і фундаментів будівель і споруд у курсовому і дипломному проектуванні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ібник.. - Одеса : Астропринт, 2013. - 134с.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8635F1" w:rsidP="00C3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624.131.5(075)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М55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Механіка </w:t>
            </w:r>
            <w:r w:rsidR="000B118B"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gramStart"/>
            <w:r w:rsidR="000B118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0B118B">
              <w:rPr>
                <w:rFonts w:ascii="Times New Roman" w:hAnsi="Times New Roman" w:cs="Times New Roman"/>
                <w:sz w:val="28"/>
                <w:szCs w:val="28"/>
              </w:rPr>
              <w:t>снови та фундаменти</w:t>
            </w: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ідручник. - Дніпропетровськ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Пороги, 2012. - 197с.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8635F1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624.15(075)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Д-59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Догадайло, А.И.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 в особых грунтовых условиях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- 48с.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365B4B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Л-20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Лалетин, Николай Васильевич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инж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строит. вузов и факультетов.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"Высшая школа", 1964. - 380с.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365B4B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624.15(075)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Б-49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Берлинов, Михаил Васильевич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На англ. языке.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Мир, 1990. - 303 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36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624.131.5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Т-81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Тугаенко, Ю.Ф.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Трансформация напряженно-деформируемого состояния грунтов основания и ее учет при проектировании фундаментов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Монография. - Одесса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Астропринт, 2011. - 120с.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B32856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624.154.1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Ф-33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Федоренко, П.П.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Улаштування пальових фундаментів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ускладнених умовах.. - Київ : Основа, 2009. - 109с.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B3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 А.С.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Моделювання ефекту взаємодії системи "Будівля-фундамент-основа" числовим методом граничних елементів.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Монографія. - Вінниця : ВНТУ, 2010. - 132с.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3F65" w:rsidRDefault="00243F65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3F65" w:rsidRDefault="00243F65" w:rsidP="0024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243F65" w:rsidRDefault="002A197E" w:rsidP="0024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519.2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 А.С.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Комп'ютерні технології розрахунку фундаментних конструкцій на основі методу граничних елементів.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Монографія. - Вінниця : ВНТУ, 2009. - 162с.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243F65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624.15(075)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П-56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Пономарев, А.Б.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Основы исследований и расчета фундаментов из полых конических свай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Учебное пособие. - Москва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Изд. АСВ, 2005. - 160с.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243F65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624.131.1(075)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І-62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Інженерна геологія. Механіка грунтів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снови та фундаменти. : Підручник. - Полтава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ПНТУ, 2004. - 565с.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8135E2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624.131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О-75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 в условиях слабых и</w:t>
            </w:r>
            <w:r w:rsidR="000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пучинистых грунтов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Межвузовский тематический сборник трудов. - Ленинград, 1984. - 165с.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C7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621.577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Ш-23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Шаповал, Владимир Григорьевич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 тепловых насосов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Монография. - Львов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Сполом, 2009. - 61с.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C7395A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624.139(075)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Н-40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Невзоров, А.Л.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Фундаменты на сезоннопромерзающих грунтах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Изд. АСВ, 2000. - 152с.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57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Т51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Токин, Анатолий Николаевич</w:t>
            </w:r>
          </w:p>
          <w:p w:rsidR="002A197E" w:rsidRPr="00417590" w:rsidRDefault="002A197E" w:rsidP="003B3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Фундаменты из цементогрунта. - Москва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Стройиздат., 1984. - 183с.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57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624.15(07)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Г62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Голубков, Вадим Миколайович Експерементальні і теоретичні основи спільної роботи фундаментів і основ, і їхнє практичне застосування.. - Одеса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ОДАБА, 2006. - 31с.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577E39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Б-19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Бакенов, Багыджан Бижанович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 на засоленных грунтах.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Стройиздат., 1988. - 133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57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624.15(075)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Б-49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Берлинов, Михаил Васильевич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1999. - 319с.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57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624.15(075)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К-72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Костерин, Энгельс Витальевич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ля вузов п. - М. : Высш. шк., 1990. - 430с.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577E39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К-64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 П.А.</w:t>
            </w:r>
          </w:p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 реконструируемых зданий.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ВНИИНТПИ, 2000. - 318с.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577E39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624.154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С24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Свайные фундаменты и заглубленные сооружения при реконструкции действующих предприятий. - Ленинград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Стройиздат., 1989. - 176с.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9E2E7A" w:rsidP="00E9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624.15(07)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Ш-97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Шутенко, Л.Н.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Свайные фундаменты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Курсовое и дипломное проектирование. - К.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УМК ВО, 1992. - 203с.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FB6882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621.21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Г-54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Глотов, Николай Митрофанович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 мостов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Транспорт, 1990. - 239с.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FB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624.131.54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Т814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Тугаенко, Ю.Ф.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Развитие деформаций в основаниях фундаментов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пособы их ограничения и методы оценки. : Монография. - Одесса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Астропринт, 2003. - 222с.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FB6882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624.154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Т81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Тугаенко, Ю.Ф.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Процессы деформирования грунтов в основаниях фундаментов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вай и свайных фундаментов. : Монография. - Одесса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Астропринт, 2008. - 216с.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D4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624.154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Т-45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Титко, Олег Васильович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фундаментів з групи взаємозалежних паль. : Монографія. - Вінниця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"Універсум-Вінниця", 2007. - 115с.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0431" w:rsidRDefault="00D40431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97E" w:rsidRPr="00D40431" w:rsidRDefault="002A197E" w:rsidP="00D4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624.15(07)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Г-62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Голубков, Вадим Николаевич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Экспериментальные и теоретические основы совместной работы фундаментов и оснований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их практическое применение.. - Одесса : ОГАСА, 2006. - 32с.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8C62AF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624.15(07)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Г-62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Голубков, В.М.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Експериментальні і теоретичні основи спільної роботи фундаментів і основ,і їхнє практичне застосування.. - Одеса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ОДАБА, 2006. - 31с.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8C62AF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624.15(075)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Д-59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Догадайло, А.И.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Проектирование оснований и фундаментов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- Киев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УМК ВО, 1993. - 135с.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8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624.154(075)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Н-76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Новський, О.В.</w:t>
            </w:r>
          </w:p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 пальових фундаментів : Навчальний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ібник. - Одеса, 1998. - 60с.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8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B21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Корчевський, Б.Б.</w:t>
            </w:r>
          </w:p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Горизонтально армовані основи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ід фундаменти будівель : Монография. - Вінниця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Універсум, 2004. - 120с.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624.159.4(07)</w:t>
            </w:r>
          </w:p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М-69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Митинский, В.М.</w:t>
            </w:r>
          </w:p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Примеры конструктивных решений по усилению фундаментов и оснований. - Одесса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ОГАСА, 2003. - 63с.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Pr="00417590" w:rsidRDefault="008C62AF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</w:t>
            </w:r>
          </w:p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Р-93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Рыбин, Валерий Семенович</w:t>
            </w:r>
          </w:p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Пректирование фундаментов реконструируемых зданий.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Стройиздат, 1990. - 295с.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8C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Default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97E" w:rsidRPr="00417590" w:rsidTr="002A197E">
        <w:tc>
          <w:tcPr>
            <w:tcW w:w="1080" w:type="dxa"/>
          </w:tcPr>
          <w:p w:rsidR="002A197E" w:rsidRPr="00417590" w:rsidRDefault="002A197E" w:rsidP="006F4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A197E" w:rsidRPr="00417590" w:rsidRDefault="002A197E" w:rsidP="00C3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624.15(031)</w:t>
            </w:r>
          </w:p>
          <w:p w:rsidR="002A197E" w:rsidRPr="00417590" w:rsidRDefault="002A197E" w:rsidP="00C3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О-75</w:t>
            </w:r>
          </w:p>
        </w:tc>
        <w:tc>
          <w:tcPr>
            <w:tcW w:w="5382" w:type="dxa"/>
            <w:tcBorders>
              <w:right w:val="single" w:sz="4" w:space="0" w:color="auto"/>
            </w:tcBorders>
          </w:tcPr>
          <w:p w:rsidR="002A197E" w:rsidRPr="00417590" w:rsidRDefault="002A197E" w:rsidP="00300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Справочник. - М.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1991. - 382с.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197E" w:rsidRDefault="0044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2A197E" w:rsidRPr="00417590" w:rsidRDefault="002A197E" w:rsidP="002A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90" w:rsidRPr="00484C03" w:rsidRDefault="00417590" w:rsidP="000B118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94">
        <w:rPr>
          <w:rFonts w:ascii="Times New Roman" w:hAnsi="Times New Roman" w:cs="Times New Roman"/>
          <w:b/>
          <w:sz w:val="28"/>
          <w:szCs w:val="28"/>
        </w:rPr>
        <w:t>Журнальн</w:t>
      </w:r>
      <w:r>
        <w:rPr>
          <w:rFonts w:ascii="Times New Roman" w:hAnsi="Times New Roman" w:cs="Times New Roman"/>
          <w:b/>
          <w:sz w:val="28"/>
          <w:szCs w:val="28"/>
        </w:rPr>
        <w:t>і статті</w:t>
      </w:r>
    </w:p>
    <w:tbl>
      <w:tblPr>
        <w:tblStyle w:val="a3"/>
        <w:tblW w:w="0" w:type="auto"/>
        <w:tblLook w:val="04A0"/>
      </w:tblPr>
      <w:tblGrid>
        <w:gridCol w:w="1101"/>
        <w:gridCol w:w="8646"/>
      </w:tblGrid>
      <w:tr w:rsidR="00417590" w:rsidRPr="00417590" w:rsidTr="00417590">
        <w:tc>
          <w:tcPr>
            <w:tcW w:w="1101" w:type="dxa"/>
          </w:tcPr>
          <w:p w:rsidR="00417590" w:rsidRPr="00417590" w:rsidRDefault="00417590" w:rsidP="000B118B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Нуждин, Л.В.</w:t>
            </w:r>
          </w:p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Учет влияния деформационной анизотропии грунта при расчете осадок фундаментов// Известия ВУЗов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троительство. - 2017. - № 6. - стр.101 - 112</w:t>
            </w:r>
          </w:p>
        </w:tc>
      </w:tr>
      <w:tr w:rsidR="00417590" w:rsidRPr="00417590" w:rsidTr="00417590">
        <w:tc>
          <w:tcPr>
            <w:tcW w:w="1101" w:type="dxa"/>
          </w:tcPr>
          <w:p w:rsidR="00417590" w:rsidRPr="00417590" w:rsidRDefault="00417590" w:rsidP="005C0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Барыкин, А.Б.</w:t>
            </w:r>
          </w:p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Модельное исследование деформаций оснований перекрестно - балочных фундаментов на склонах// Строительная механика и расчет сооружений. - 2017. - № 3. - стр.68 - 75</w:t>
            </w:r>
          </w:p>
        </w:tc>
      </w:tr>
      <w:tr w:rsidR="00417590" w:rsidRPr="00417590" w:rsidTr="00417590">
        <w:tc>
          <w:tcPr>
            <w:tcW w:w="1101" w:type="dxa"/>
          </w:tcPr>
          <w:p w:rsidR="00417590" w:rsidRPr="00417590" w:rsidRDefault="00417590" w:rsidP="005C0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Евтушенко С. И.</w:t>
            </w:r>
          </w:p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Исследование работы ленточных фундаментов со сложной конфигурацией подошвы</w:t>
            </w:r>
            <w:r w:rsidR="000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// Основания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ундаменты и механика грунтов. - 2017. - № 3. - С.14 - 17</w:t>
            </w:r>
          </w:p>
        </w:tc>
      </w:tr>
      <w:tr w:rsidR="00417590" w:rsidRPr="00417590" w:rsidTr="00417590">
        <w:tc>
          <w:tcPr>
            <w:tcW w:w="1101" w:type="dxa"/>
          </w:tcPr>
          <w:p w:rsidR="00417590" w:rsidRPr="00417590" w:rsidRDefault="00417590" w:rsidP="005C0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А.Г.Тяпин</w:t>
            </w:r>
          </w:p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Влияние укрепления слабого грунта под фундаментом на сейсмическую реакцию сооружения. Часть II: роль кинематического взаимодействия сооружения с основанием</w:t>
            </w:r>
            <w:r w:rsidR="000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// Строительная механика и расчет сооружений. - 2016. - № 6. - Ст.48-55</w:t>
            </w:r>
          </w:p>
        </w:tc>
      </w:tr>
      <w:tr w:rsidR="00417590" w:rsidRPr="00417590" w:rsidTr="00417590">
        <w:tc>
          <w:tcPr>
            <w:tcW w:w="1101" w:type="dxa"/>
          </w:tcPr>
          <w:p w:rsidR="00417590" w:rsidRPr="00417590" w:rsidRDefault="00417590" w:rsidP="005C0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Державні будівельні норми України: Основи і фундаменти будіве</w:t>
            </w:r>
            <w:r w:rsidR="000B118B">
              <w:rPr>
                <w:rFonts w:ascii="Times New Roman" w:hAnsi="Times New Roman" w:cs="Times New Roman"/>
                <w:sz w:val="28"/>
                <w:szCs w:val="28"/>
              </w:rPr>
              <w:t>ль та споруд. ДБН В.2.1-10:2018</w:t>
            </w: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:  Основні положення. 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заміну ДБН В.2.1-10-2009. - К.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 xml:space="preserve"> Мінрегіонрозвитку України, 2018</w:t>
            </w:r>
          </w:p>
        </w:tc>
      </w:tr>
      <w:tr w:rsidR="00417590" w:rsidRPr="00417590" w:rsidTr="00417590">
        <w:tc>
          <w:tcPr>
            <w:tcW w:w="1101" w:type="dxa"/>
          </w:tcPr>
          <w:p w:rsidR="00417590" w:rsidRPr="00417590" w:rsidRDefault="00417590" w:rsidP="005C0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Фундаментные платформы арочного типа</w:t>
            </w:r>
          </w:p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// Известия ВУЗов</w:t>
            </w:r>
            <w:proofErr w:type="gramStart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троительство. - 2013. - № 11. - стр.104-109</w:t>
            </w:r>
          </w:p>
        </w:tc>
      </w:tr>
      <w:tr w:rsidR="00417590" w:rsidRPr="00417590" w:rsidTr="00417590">
        <w:tc>
          <w:tcPr>
            <w:tcW w:w="1101" w:type="dxa"/>
          </w:tcPr>
          <w:p w:rsidR="00417590" w:rsidRPr="00417590" w:rsidRDefault="00417590" w:rsidP="005C0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Донченко, П. А.</w:t>
            </w:r>
          </w:p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Влаштування буронабивних пальових фундаментыв з антифракцыйним шаро</w:t>
            </w:r>
            <w:r w:rsidR="000B118B">
              <w:rPr>
                <w:rFonts w:ascii="Times New Roman" w:hAnsi="Times New Roman" w:cs="Times New Roman"/>
                <w:sz w:val="28"/>
                <w:szCs w:val="28"/>
              </w:rPr>
              <w:t xml:space="preserve">м у просадочних </w:t>
            </w:r>
            <w:proofErr w:type="gramStart"/>
            <w:r w:rsidR="000B118B">
              <w:rPr>
                <w:rFonts w:ascii="Times New Roman" w:hAnsi="Times New Roman" w:cs="Times New Roman"/>
                <w:sz w:val="28"/>
                <w:szCs w:val="28"/>
              </w:rPr>
              <w:t>грунтах</w:t>
            </w:r>
            <w:proofErr w:type="gramEnd"/>
            <w:r w:rsidR="000B118B">
              <w:rPr>
                <w:rFonts w:ascii="Times New Roman" w:hAnsi="Times New Roman" w:cs="Times New Roman"/>
                <w:sz w:val="28"/>
                <w:szCs w:val="28"/>
              </w:rPr>
              <w:t xml:space="preserve"> 11 типу</w:t>
            </w:r>
          </w:p>
          <w:p w:rsidR="00417590" w:rsidRPr="00417590" w:rsidRDefault="00417590" w:rsidP="005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90">
              <w:rPr>
                <w:rFonts w:ascii="Times New Roman" w:hAnsi="Times New Roman" w:cs="Times New Roman"/>
                <w:sz w:val="28"/>
                <w:szCs w:val="28"/>
              </w:rPr>
              <w:t>// Бетон и железобетон в Украине. - 2008. - № 5. - С.21-24</w:t>
            </w:r>
          </w:p>
        </w:tc>
      </w:tr>
    </w:tbl>
    <w:p w:rsidR="005C0BA2" w:rsidRPr="00417590" w:rsidRDefault="005C0BA2" w:rsidP="006F45C6">
      <w:pPr>
        <w:rPr>
          <w:rFonts w:ascii="Times New Roman" w:hAnsi="Times New Roman" w:cs="Times New Roman"/>
          <w:sz w:val="28"/>
          <w:szCs w:val="28"/>
        </w:rPr>
      </w:pPr>
    </w:p>
    <w:sectPr w:rsidR="005C0BA2" w:rsidRPr="00417590" w:rsidSect="00584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D79"/>
    <w:multiLevelType w:val="hybridMultilevel"/>
    <w:tmpl w:val="38F0D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F45C6"/>
    <w:rsid w:val="00000162"/>
    <w:rsid w:val="00087BDE"/>
    <w:rsid w:val="000B118B"/>
    <w:rsid w:val="00243F65"/>
    <w:rsid w:val="00296F96"/>
    <w:rsid w:val="002A197E"/>
    <w:rsid w:val="00300122"/>
    <w:rsid w:val="00365B4B"/>
    <w:rsid w:val="003B3C3B"/>
    <w:rsid w:val="00417590"/>
    <w:rsid w:val="00441552"/>
    <w:rsid w:val="00456FFF"/>
    <w:rsid w:val="00483315"/>
    <w:rsid w:val="004C4E46"/>
    <w:rsid w:val="004C7661"/>
    <w:rsid w:val="004C7C55"/>
    <w:rsid w:val="004E6CE9"/>
    <w:rsid w:val="00567D4A"/>
    <w:rsid w:val="00577E39"/>
    <w:rsid w:val="0058479A"/>
    <w:rsid w:val="005C0BA2"/>
    <w:rsid w:val="006634F1"/>
    <w:rsid w:val="006F45C6"/>
    <w:rsid w:val="008135E2"/>
    <w:rsid w:val="008635F1"/>
    <w:rsid w:val="008C62AF"/>
    <w:rsid w:val="009268E4"/>
    <w:rsid w:val="009E2E7A"/>
    <w:rsid w:val="00A12961"/>
    <w:rsid w:val="00A52B24"/>
    <w:rsid w:val="00AB457F"/>
    <w:rsid w:val="00B21F3C"/>
    <w:rsid w:val="00B32856"/>
    <w:rsid w:val="00B86B82"/>
    <w:rsid w:val="00C30E68"/>
    <w:rsid w:val="00C337C6"/>
    <w:rsid w:val="00C33EB5"/>
    <w:rsid w:val="00C7395A"/>
    <w:rsid w:val="00D40431"/>
    <w:rsid w:val="00D52EF4"/>
    <w:rsid w:val="00D778A7"/>
    <w:rsid w:val="00E9447F"/>
    <w:rsid w:val="00EF3D40"/>
    <w:rsid w:val="00EF46E5"/>
    <w:rsid w:val="00F326AC"/>
    <w:rsid w:val="00F723F1"/>
    <w:rsid w:val="00F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DCAD-F411-44EA-88C7-3FDBEC4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Анна</cp:lastModifiedBy>
  <cp:revision>23</cp:revision>
  <dcterms:created xsi:type="dcterms:W3CDTF">2019-11-26T08:54:00Z</dcterms:created>
  <dcterms:modified xsi:type="dcterms:W3CDTF">2020-02-20T07:50:00Z</dcterms:modified>
</cp:coreProperties>
</file>