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71" w:rsidRDefault="00E35796" w:rsidP="004838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організації будівництва та охорони праці</w:t>
      </w:r>
    </w:p>
    <w:p w:rsidR="00E35796" w:rsidRPr="007512CE" w:rsidRDefault="007512CE" w:rsidP="0048387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2020-2021 </w:t>
      </w:r>
      <w:proofErr w:type="spellStart"/>
      <w:r>
        <w:rPr>
          <w:sz w:val="28"/>
          <w:szCs w:val="28"/>
          <w:lang w:val="uk-UA"/>
        </w:rPr>
        <w:t>навч</w:t>
      </w:r>
      <w:proofErr w:type="spellEnd"/>
      <w:r>
        <w:rPr>
          <w:sz w:val="28"/>
          <w:szCs w:val="28"/>
          <w:lang w:val="uk-UA"/>
        </w:rPr>
        <w:t>. рік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98"/>
        <w:gridCol w:w="1862"/>
        <w:gridCol w:w="3685"/>
        <w:gridCol w:w="993"/>
        <w:gridCol w:w="1275"/>
        <w:gridCol w:w="958"/>
      </w:tblGrid>
      <w:tr w:rsidR="00E35796" w:rsidTr="007512CE">
        <w:tc>
          <w:tcPr>
            <w:tcW w:w="798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1862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685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 дипломної роботи</w:t>
            </w:r>
          </w:p>
        </w:tc>
        <w:tc>
          <w:tcPr>
            <w:tcW w:w="993" w:type="dxa"/>
          </w:tcPr>
          <w:p w:rsidR="00E35796" w:rsidRDefault="007512C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Кільк.г</w:t>
            </w:r>
            <w:r w:rsidR="00E35796">
              <w:rPr>
                <w:sz w:val="28"/>
                <w:szCs w:val="28"/>
                <w:lang w:val="uk-UA"/>
              </w:rPr>
              <w:t>раф</w:t>
            </w:r>
            <w:proofErr w:type="spellEnd"/>
            <w:r w:rsidR="00E35796">
              <w:rPr>
                <w:sz w:val="28"/>
                <w:szCs w:val="28"/>
                <w:lang w:val="uk-UA"/>
              </w:rPr>
              <w:t>. листів</w:t>
            </w:r>
          </w:p>
        </w:tc>
        <w:tc>
          <w:tcPr>
            <w:tcW w:w="1275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Кільк</w:t>
            </w:r>
            <w:proofErr w:type="spellEnd"/>
            <w:r>
              <w:rPr>
                <w:sz w:val="28"/>
                <w:szCs w:val="28"/>
                <w:lang w:val="uk-UA"/>
              </w:rPr>
              <w:t>. листів записок</w:t>
            </w:r>
          </w:p>
        </w:tc>
        <w:tc>
          <w:tcPr>
            <w:tcW w:w="958" w:type="dxa"/>
          </w:tcPr>
          <w:p w:rsidR="00E35796" w:rsidRDefault="00E3579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Прим.</w:t>
            </w:r>
          </w:p>
        </w:tc>
      </w:tr>
      <w:tr w:rsidR="007512CE" w:rsidTr="007512CE">
        <w:tc>
          <w:tcPr>
            <w:tcW w:w="79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Дрехліс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Р.П.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будинку містобудівного комплексу «Графський» міста Черкаси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193</w:t>
            </w:r>
          </w:p>
        </w:tc>
        <w:tc>
          <w:tcPr>
            <w:tcW w:w="95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</w:p>
        </w:tc>
      </w:tr>
      <w:tr w:rsidR="007512CE" w:rsidTr="007512CE">
        <w:tc>
          <w:tcPr>
            <w:tcW w:w="79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Лисенко В.В.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будівництві ЖК «Південний» в м. Дніпро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180</w:t>
            </w:r>
          </w:p>
        </w:tc>
        <w:tc>
          <w:tcPr>
            <w:tcW w:w="95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</w:p>
        </w:tc>
      </w:tr>
      <w:tr w:rsidR="007512CE" w:rsidTr="007512CE">
        <w:tc>
          <w:tcPr>
            <w:tcW w:w="79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Стефлюк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будівництві ділового центру в м. Одеса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169</w:t>
            </w:r>
          </w:p>
        </w:tc>
        <w:tc>
          <w:tcPr>
            <w:tcW w:w="95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</w:p>
        </w:tc>
      </w:tr>
      <w:tr w:rsidR="007512CE" w:rsidTr="007512CE">
        <w:tc>
          <w:tcPr>
            <w:tcW w:w="79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Є.В.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зведенні житлового будинку містобудівного «Північний» міста Чернігів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95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</w:p>
        </w:tc>
      </w:tr>
      <w:tr w:rsidR="007512CE" w:rsidTr="007512CE">
        <w:tc>
          <w:tcPr>
            <w:tcW w:w="79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Сметана Д.В.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Моделювання виробничих процесів при будівництві житлового комплексу в м. </w:t>
            </w:r>
            <w:proofErr w:type="spellStart"/>
            <w:r>
              <w:rPr>
                <w:sz w:val="28"/>
                <w:szCs w:val="28"/>
                <w:lang w:val="uk-UA"/>
              </w:rPr>
              <w:t>Каменець</w:t>
            </w:r>
            <w:proofErr w:type="spellEnd"/>
            <w:r>
              <w:rPr>
                <w:sz w:val="28"/>
                <w:szCs w:val="28"/>
                <w:lang w:val="uk-UA"/>
              </w:rPr>
              <w:t>-Подільський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163</w:t>
            </w:r>
          </w:p>
        </w:tc>
        <w:tc>
          <w:tcPr>
            <w:tcW w:w="95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</w:p>
        </w:tc>
      </w:tr>
      <w:tr w:rsidR="007512CE" w:rsidTr="007512CE">
        <w:tc>
          <w:tcPr>
            <w:tcW w:w="79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Рябий О.І.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будівництві студентського містечка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152</w:t>
            </w:r>
          </w:p>
        </w:tc>
        <w:tc>
          <w:tcPr>
            <w:tcW w:w="95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</w:p>
        </w:tc>
      </w:tr>
      <w:tr w:rsidR="007512CE" w:rsidTr="007512CE">
        <w:tc>
          <w:tcPr>
            <w:tcW w:w="79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Корнєєвець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А.М.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Моделювання виробничих процесів при будівництві торгово-розважального центру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  <w:tc>
          <w:tcPr>
            <w:tcW w:w="95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</w:p>
        </w:tc>
      </w:tr>
      <w:tr w:rsidR="007512CE" w:rsidRPr="007512CE" w:rsidTr="007512CE">
        <w:tc>
          <w:tcPr>
            <w:tcW w:w="79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Лапко С.В.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виробничих процесів при будівництві ділового центру в м. Миколаїв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188</w:t>
            </w:r>
          </w:p>
        </w:tc>
        <w:tc>
          <w:tcPr>
            <w:tcW w:w="95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</w:p>
        </w:tc>
      </w:tr>
      <w:tr w:rsidR="007512CE" w:rsidRPr="007512CE" w:rsidTr="007512CE">
        <w:tc>
          <w:tcPr>
            <w:tcW w:w="79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8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Мельничук Р.А.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Моделювання  виробничих процесів при будівництві ЖК «Одеські традиції»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2CE" w:rsidRDefault="007512CE" w:rsidP="007512CE">
            <w:pPr>
              <w:tabs>
                <w:tab w:val="left" w:pos="1126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</w:t>
            </w:r>
          </w:p>
        </w:tc>
        <w:tc>
          <w:tcPr>
            <w:tcW w:w="958" w:type="dxa"/>
          </w:tcPr>
          <w:p w:rsidR="007512CE" w:rsidRDefault="007512CE" w:rsidP="007512CE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35796" w:rsidRPr="005731F5" w:rsidRDefault="00E35796">
      <w:pPr>
        <w:rPr>
          <w:sz w:val="28"/>
          <w:szCs w:val="28"/>
          <w:lang w:val="uk-UA"/>
        </w:rPr>
      </w:pPr>
    </w:p>
    <w:sectPr w:rsidR="00E35796" w:rsidRPr="005731F5" w:rsidSect="003D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1F5"/>
    <w:rsid w:val="00250D87"/>
    <w:rsid w:val="003D481F"/>
    <w:rsid w:val="00483871"/>
    <w:rsid w:val="005731F5"/>
    <w:rsid w:val="007512CE"/>
    <w:rsid w:val="00A63D09"/>
    <w:rsid w:val="00BC4562"/>
    <w:rsid w:val="00C52283"/>
    <w:rsid w:val="00D617EA"/>
    <w:rsid w:val="00E3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B5DE2"/>
  <w15:docId w15:val="{9EBC8B46-0FD9-4A3A-B510-ACA5037C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7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</cp:revision>
  <dcterms:created xsi:type="dcterms:W3CDTF">2019-12-03T09:58:00Z</dcterms:created>
  <dcterms:modified xsi:type="dcterms:W3CDTF">2021-04-19T07:38:00Z</dcterms:modified>
</cp:coreProperties>
</file>