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951C68" w:rsidRDefault="00951C68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D62FC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AD1A87" w:rsidRDefault="00AD1A87" w:rsidP="00AD1A8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AD1A87" w:rsidRPr="004D0D4A" w:rsidRDefault="00AD1A87" w:rsidP="00AD1A8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AD1A87" w:rsidRPr="00822AA0" w:rsidRDefault="00AD1A87" w:rsidP="00AD1A8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AD1A87" w:rsidRDefault="00AD1A87" w:rsidP="00AD1A8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B112B7" w:rsidTr="00935BBC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226E4" w:rsidP="008226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</w:t>
            </w:r>
            <w:r w:rsidR="008C4605">
              <w:rPr>
                <w:b/>
                <w:bCs/>
                <w:lang w:val="uk-UA"/>
              </w:rPr>
              <w:t>М</w:t>
            </w:r>
            <w:r w:rsidR="002E2564">
              <w:rPr>
                <w:b/>
                <w:bCs/>
                <w:lang w:val="uk-UA"/>
              </w:rPr>
              <w:t xml:space="preserve"> -</w:t>
            </w:r>
            <w:r w:rsidR="008C4605">
              <w:rPr>
                <w:b/>
                <w:bCs/>
                <w:lang w:val="uk-UA"/>
              </w:rPr>
              <w:t xml:space="preserve"> 41</w:t>
            </w:r>
            <w:r>
              <w:rPr>
                <w:b/>
                <w:bCs/>
                <w:lang w:val="uk-UA"/>
              </w:rPr>
              <w:t>0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935BBC" w:rsidTr="006001B0">
        <w:trPr>
          <w:trHeight w:val="2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35BBC" w:rsidRPr="00B63DB3" w:rsidRDefault="00935BBC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35BBC" w:rsidRPr="00B64CCA" w:rsidRDefault="00935BBC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5BBC" w:rsidRPr="004315CA" w:rsidTr="006001B0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35BBC" w:rsidRPr="006001B0" w:rsidRDefault="00935BBC" w:rsidP="006001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92980" w:rsidRPr="004315CA" w:rsidTr="006001B0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2980" w:rsidRDefault="0049298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2980" w:rsidRDefault="00492980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2980" w:rsidRDefault="00492980" w:rsidP="006001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  </w:t>
            </w:r>
            <w:r w:rsidRPr="006001B0">
              <w:rPr>
                <w:bCs/>
                <w:sz w:val="16"/>
                <w:szCs w:val="16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С.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ПОТУЖНИЙ  РАХУБЕНКО С.        </w:t>
            </w:r>
          </w:p>
        </w:tc>
      </w:tr>
      <w:tr w:rsidR="00935BBC" w:rsidRPr="004315CA" w:rsidTr="006001B0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35BBC" w:rsidRDefault="00492980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35BBC" w:rsidRPr="001525AB" w:rsidRDefault="003A7077" w:rsidP="003A70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  </w:t>
            </w:r>
            <w:r w:rsidRPr="006001B0">
              <w:rPr>
                <w:bCs/>
                <w:sz w:val="16"/>
                <w:szCs w:val="16"/>
                <w:lang w:val="uk-UA"/>
              </w:rPr>
              <w:t>ГОРБЕНКО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С.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ПОТУЖНИЙ  РАХУБЕНКО С.        </w:t>
            </w:r>
          </w:p>
        </w:tc>
      </w:tr>
      <w:tr w:rsidR="00935BBC" w:rsidTr="006001B0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BBC" w:rsidRDefault="00492980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5BBC" w:rsidRPr="005F67CB" w:rsidRDefault="003A7077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  </w:t>
            </w:r>
            <w:r w:rsidRPr="006001B0">
              <w:rPr>
                <w:bCs/>
                <w:sz w:val="16"/>
                <w:szCs w:val="16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С.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ПОТУЖНИЙ  РАХУБЕНКО С.        </w:t>
            </w:r>
          </w:p>
        </w:tc>
      </w:tr>
      <w:tr w:rsidR="00935BBC" w:rsidTr="00935BBC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73D5" w:rsidRDefault="00C273D5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35BBC" w:rsidRPr="00492980" w:rsidRDefault="00492980" w:rsidP="006001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/>
            <w:r w:rsidRPr="00492980">
              <w:rPr>
                <w:b/>
                <w:bCs/>
                <w:sz w:val="20"/>
                <w:szCs w:val="20"/>
                <w:lang w:val="uk-UA"/>
              </w:rPr>
              <w:t>11-12</w:t>
            </w:r>
            <w:bookmarkEnd w:id="0"/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5BBC" w:rsidRPr="005F67CB" w:rsidRDefault="003A7077" w:rsidP="003A70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73D5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57526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001B0">
              <w:rPr>
                <w:bCs/>
                <w:sz w:val="16"/>
                <w:szCs w:val="16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С.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ПОТУЖНИЙ  РАХУБЕНКО С.        </w:t>
            </w:r>
          </w:p>
        </w:tc>
      </w:tr>
      <w:tr w:rsidR="00935BBC" w:rsidTr="00D02418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5BBC" w:rsidRPr="005F67CB" w:rsidRDefault="00935BBC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5BBC" w:rsidTr="009464B9">
        <w:trPr>
          <w:trHeight w:val="3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</w:tcPr>
          <w:p w:rsidR="00935BBC" w:rsidRPr="002E2564" w:rsidRDefault="00935BBC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Pr="00D02418" w:rsidRDefault="00935BBC" w:rsidP="00D024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0241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Pr="00D02418" w:rsidRDefault="00935BBC" w:rsidP="00AD1A8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02418" w:rsidTr="00D02418">
        <w:trPr>
          <w:trHeight w:val="283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</w:tcPr>
          <w:p w:rsidR="00D02418" w:rsidRDefault="00D02418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2418" w:rsidRDefault="009464B9" w:rsidP="006001B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02418" w:rsidRDefault="00D02418" w:rsidP="00AD1A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 о м п о з и ц і я   </w:t>
            </w:r>
            <w:r>
              <w:rPr>
                <w:bCs/>
                <w:sz w:val="16"/>
                <w:szCs w:val="16"/>
                <w:lang w:val="uk-UA"/>
              </w:rPr>
              <w:t xml:space="preserve"> Пр     ПОЛНОБРОДСЬКИЙ       ВАЛЮК            </w:t>
            </w:r>
          </w:p>
        </w:tc>
      </w:tr>
      <w:tr w:rsidR="00935BBC" w:rsidTr="00D02418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35BBC" w:rsidRPr="005F67CB" w:rsidRDefault="009464B9" w:rsidP="00A44E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35BBC" w:rsidRPr="003A7077" w:rsidRDefault="003A7077" w:rsidP="00AD1A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Сучасне образотворче мистецтво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Л  </w:t>
            </w:r>
            <w:r>
              <w:rPr>
                <w:bCs/>
                <w:sz w:val="16"/>
                <w:szCs w:val="16"/>
                <w:lang w:val="uk-UA"/>
              </w:rPr>
              <w:t xml:space="preserve"> + Пр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273D5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84521A">
              <w:rPr>
                <w:bCs/>
                <w:sz w:val="16"/>
                <w:szCs w:val="16"/>
                <w:lang w:val="uk-UA"/>
              </w:rPr>
              <w:t>КОПИЛОВА</w:t>
            </w:r>
            <w:r w:rsidR="00C273D5">
              <w:rPr>
                <w:bCs/>
                <w:sz w:val="16"/>
                <w:szCs w:val="16"/>
                <w:lang w:val="uk-UA"/>
              </w:rPr>
              <w:t xml:space="preserve">                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35BBC" w:rsidTr="00D02418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273D5" w:rsidRDefault="00C273D5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35BBC" w:rsidRDefault="009464B9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5BBC" w:rsidRPr="004D4931" w:rsidRDefault="003A7077" w:rsidP="003A70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7077">
              <w:rPr>
                <w:b/>
                <w:bCs/>
                <w:lang w:val="uk-UA"/>
              </w:rPr>
              <w:t>К о м п о з и ц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    ГОРБЕНКО А.О.     </w:t>
            </w:r>
          </w:p>
        </w:tc>
      </w:tr>
      <w:tr w:rsidR="00935BBC" w:rsidTr="00D02418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47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35BBC" w:rsidRPr="00E0573D" w:rsidRDefault="00E0573D" w:rsidP="00AD1A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Техніки і технології живопису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Л    ГОРБЕНКО А.О.  </w:t>
            </w:r>
          </w:p>
        </w:tc>
      </w:tr>
      <w:tr w:rsidR="00935BBC" w:rsidTr="00D02418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273D5" w:rsidRDefault="00C273D5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35BBC" w:rsidRDefault="009464B9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5BBC" w:rsidRPr="000758E3" w:rsidRDefault="009B125B" w:rsidP="00AD1A87">
            <w:pPr>
              <w:jc w:val="center"/>
              <w:rPr>
                <w:b/>
                <w:bCs/>
                <w:lang w:val="uk-UA"/>
              </w:rPr>
            </w:pPr>
            <w:r w:rsidRPr="00362C0C">
              <w:rPr>
                <w:b/>
                <w:bCs/>
                <w:lang w:val="uk-UA"/>
              </w:rPr>
              <w:t>Ж и в о п и 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362C0C">
              <w:rPr>
                <w:bCs/>
                <w:sz w:val="16"/>
                <w:szCs w:val="16"/>
                <w:lang w:val="uk-UA"/>
              </w:rPr>
              <w:t xml:space="preserve">ВАСИЛЕНКО  ПОЛНОБРОДСЬКИЙ </w:t>
            </w:r>
            <w:r>
              <w:rPr>
                <w:bCs/>
                <w:sz w:val="16"/>
                <w:szCs w:val="16"/>
                <w:lang w:val="uk-UA"/>
              </w:rPr>
              <w:t xml:space="preserve">  РАХУБЕНКО       </w:t>
            </w:r>
          </w:p>
        </w:tc>
      </w:tr>
      <w:tr w:rsidR="00935BBC" w:rsidTr="009464B9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4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5BBC" w:rsidRPr="0060557A" w:rsidRDefault="00D37C82" w:rsidP="00D37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 х о р о н а    п р а ц і 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Пр  </w:t>
            </w:r>
            <w:r>
              <w:rPr>
                <w:bCs/>
                <w:sz w:val="16"/>
                <w:szCs w:val="16"/>
                <w:lang w:val="uk-UA"/>
              </w:rPr>
              <w:t xml:space="preserve">   ЛЕБЕДЕВ      </w:t>
            </w:r>
          </w:p>
        </w:tc>
      </w:tr>
      <w:tr w:rsidR="009464B9" w:rsidTr="009464B9">
        <w:trPr>
          <w:trHeight w:val="21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64B9" w:rsidRDefault="009464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64B9" w:rsidRDefault="009464B9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64B9" w:rsidRDefault="009464B9" w:rsidP="00D37C8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464B9" w:rsidTr="008D2744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64B9" w:rsidRDefault="009464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464B9" w:rsidRDefault="009464B9" w:rsidP="000713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64B9" w:rsidRPr="00DA17BE" w:rsidRDefault="009464B9" w:rsidP="00C273D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Матеріали і техніки станкової графіки</w:t>
            </w:r>
            <w:r>
              <w:rPr>
                <w:bCs/>
                <w:sz w:val="16"/>
                <w:szCs w:val="16"/>
                <w:lang w:val="uk-UA"/>
              </w:rPr>
              <w:t xml:space="preserve">          Пр         ВАЛЮК                              </w:t>
            </w:r>
          </w:p>
        </w:tc>
      </w:tr>
      <w:tr w:rsidR="009464B9" w:rsidTr="00935BB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4B9" w:rsidRDefault="00946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64B9" w:rsidRDefault="009464B9" w:rsidP="000713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64B9" w:rsidRPr="0060557A" w:rsidRDefault="009464B9" w:rsidP="00C273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Матеріали і техніки станкової графіки</w:t>
            </w:r>
            <w:r>
              <w:rPr>
                <w:bCs/>
                <w:sz w:val="16"/>
                <w:szCs w:val="16"/>
                <w:lang w:val="uk-UA"/>
              </w:rPr>
              <w:t xml:space="preserve">      Пр          ВАЛЮК                              </w:t>
            </w:r>
          </w:p>
        </w:tc>
      </w:tr>
      <w:tr w:rsidR="009464B9" w:rsidTr="00935BBC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4B9" w:rsidRDefault="00946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464B9" w:rsidRDefault="009464B9" w:rsidP="000713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64B9" w:rsidRPr="0060557A" w:rsidRDefault="009464B9" w:rsidP="00C273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Матеріали і техніки станкової графіки</w:t>
            </w:r>
            <w:r>
              <w:rPr>
                <w:bCs/>
                <w:sz w:val="16"/>
                <w:szCs w:val="16"/>
                <w:lang w:val="uk-UA"/>
              </w:rPr>
              <w:t xml:space="preserve">         Л  +  Пр        ВАЛЮК                                </w:t>
            </w:r>
          </w:p>
        </w:tc>
      </w:tr>
      <w:tr w:rsidR="00301D8E" w:rsidRPr="00492980" w:rsidTr="00935BBC">
        <w:trPr>
          <w:trHeight w:val="1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1D8E" w:rsidRPr="002E2564" w:rsidRDefault="00301D8E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13D5" w:rsidRDefault="000713D5" w:rsidP="000713D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301D8E" w:rsidRDefault="00301D8E" w:rsidP="000713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01D8E" w:rsidRPr="00A237D7" w:rsidRDefault="00301D8E" w:rsidP="00AD1A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Художній витвір в інтер′єрі та екстер′єрі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Л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САП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УНОВА                         </w:t>
            </w:r>
          </w:p>
        </w:tc>
      </w:tr>
      <w:tr w:rsidR="00301D8E" w:rsidRPr="00492980" w:rsidTr="00A66AAF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01D8E" w:rsidRDefault="00301D8E" w:rsidP="002E2564">
            <w:pPr>
              <w:rPr>
                <w:b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D8E" w:rsidRDefault="00301D8E" w:rsidP="006001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47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301D8E" w:rsidRPr="00A237D7" w:rsidRDefault="00301D8E" w:rsidP="00723D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01D8E" w:rsidTr="00935BBC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D8E" w:rsidRDefault="00301D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01D8E" w:rsidRDefault="00301D8E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01D8E" w:rsidRPr="00362C0C" w:rsidRDefault="00301D8E" w:rsidP="00D37C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 и в о п и с    </w:t>
            </w:r>
            <w:r w:rsidRPr="00362C0C">
              <w:rPr>
                <w:bCs/>
                <w:sz w:val="16"/>
                <w:szCs w:val="16"/>
                <w:lang w:val="uk-UA"/>
              </w:rPr>
              <w:t xml:space="preserve">ВАСИЛЕНКО  ПОЛНОБРОДСЬКИЙ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РАХУБЕНКО     </w:t>
            </w:r>
          </w:p>
        </w:tc>
      </w:tr>
      <w:tr w:rsidR="00301D8E" w:rsidTr="00935BBC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D8E" w:rsidRDefault="00301D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01D8E" w:rsidRDefault="00301D8E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01D8E" w:rsidRPr="00A237D7" w:rsidRDefault="00301D8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 и в о п и с    </w:t>
            </w:r>
            <w:r w:rsidRPr="00362C0C">
              <w:rPr>
                <w:bCs/>
                <w:sz w:val="16"/>
                <w:szCs w:val="16"/>
                <w:lang w:val="uk-UA"/>
              </w:rPr>
              <w:t xml:space="preserve">ВАСИЛЕНКО  ПОЛНОБРОДСЬКИЙ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РАХУБЕНКО     </w:t>
            </w:r>
          </w:p>
        </w:tc>
      </w:tr>
      <w:tr w:rsidR="00301D8E" w:rsidTr="00A66AAF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D8E" w:rsidRDefault="00301D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01D8E" w:rsidRDefault="00301D8E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01D8E" w:rsidRPr="00511A3B" w:rsidRDefault="00301D8E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 и в о п и с    </w:t>
            </w:r>
            <w:r w:rsidRPr="00362C0C">
              <w:rPr>
                <w:bCs/>
                <w:sz w:val="16"/>
                <w:szCs w:val="16"/>
                <w:lang w:val="uk-UA"/>
              </w:rPr>
              <w:t xml:space="preserve">ВАСИЛЕНКО  ПОЛНОБРОДСЬКИЙ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РАХУБЕНКО     </w:t>
            </w:r>
          </w:p>
        </w:tc>
      </w:tr>
      <w:tr w:rsidR="00301D8E" w:rsidTr="00301D8E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D8E" w:rsidRPr="00301D8E" w:rsidRDefault="00301D8E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01D8E" w:rsidRDefault="008337AF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01D8E" w:rsidRPr="008337AF" w:rsidRDefault="00301D8E" w:rsidP="00AA54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01D8E" w:rsidTr="00D66E9D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D8E" w:rsidRPr="00301D8E" w:rsidRDefault="00301D8E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D8E" w:rsidRDefault="00301D8E" w:rsidP="006001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01D8E" w:rsidRDefault="00301D8E" w:rsidP="00AA54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 х о р о н а    п р а ц і   </w:t>
            </w:r>
            <w:r w:rsidR="00F15BB1">
              <w:rPr>
                <w:bCs/>
                <w:sz w:val="16"/>
                <w:szCs w:val="16"/>
                <w:lang w:val="uk-UA"/>
              </w:rPr>
              <w:t xml:space="preserve">  Л    ЛЕБЕДЕВ     </w:t>
            </w:r>
          </w:p>
        </w:tc>
      </w:tr>
      <w:tr w:rsidR="00935BBC" w:rsidTr="006001B0">
        <w:trPr>
          <w:trHeight w:val="1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35BBC" w:rsidRPr="00B63DB3" w:rsidRDefault="00935B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935BBC" w:rsidRDefault="00935BBC" w:rsidP="006001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5BBC" w:rsidRPr="00511A3B" w:rsidRDefault="00935BBC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5BBC" w:rsidTr="00935BBC">
        <w:trPr>
          <w:trHeight w:val="19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35BBC" w:rsidRDefault="00935B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5BBC" w:rsidRDefault="00935BBC" w:rsidP="006001B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847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35BBC" w:rsidRPr="00511A3B" w:rsidRDefault="00E0573D" w:rsidP="00D37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Техніки і технології живопису  </w:t>
            </w:r>
            <w:r>
              <w:rPr>
                <w:bCs/>
                <w:sz w:val="16"/>
                <w:szCs w:val="16"/>
                <w:lang w:val="uk-UA"/>
              </w:rPr>
              <w:t xml:space="preserve">  Пр      </w:t>
            </w:r>
            <w:r w:rsidR="00D37C82">
              <w:rPr>
                <w:bCs/>
                <w:sz w:val="16"/>
                <w:szCs w:val="16"/>
                <w:lang w:val="uk-UA"/>
              </w:rPr>
              <w:t xml:space="preserve">ШИЛОВ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8C4605" w:rsidTr="00935BBC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D86D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4605" w:rsidRDefault="00E0573D" w:rsidP="00AD1A87">
            <w:pPr>
              <w:jc w:val="center"/>
              <w:rPr>
                <w:b/>
                <w:bCs/>
                <w:lang w:val="uk-UA"/>
              </w:rPr>
            </w:pPr>
            <w:r w:rsidRPr="00E0573D">
              <w:rPr>
                <w:b/>
                <w:bCs/>
                <w:sz w:val="28"/>
                <w:szCs w:val="28"/>
                <w:lang w:val="uk-UA"/>
              </w:rPr>
              <w:t>Техніки і технології живопису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37C82">
              <w:rPr>
                <w:bCs/>
                <w:sz w:val="16"/>
                <w:szCs w:val="16"/>
                <w:lang w:val="uk-UA"/>
              </w:rPr>
              <w:t>Пр</w:t>
            </w:r>
            <w:r w:rsidR="00C273D5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D37C82">
              <w:rPr>
                <w:bCs/>
                <w:sz w:val="16"/>
                <w:szCs w:val="16"/>
                <w:lang w:val="uk-UA"/>
              </w:rPr>
              <w:t>ШИЛОВ</w:t>
            </w:r>
            <w:r w:rsidR="00C273D5">
              <w:rPr>
                <w:bCs/>
                <w:sz w:val="16"/>
                <w:szCs w:val="16"/>
                <w:lang w:val="uk-UA"/>
              </w:rPr>
              <w:t xml:space="preserve">                                 </w:t>
            </w:r>
          </w:p>
        </w:tc>
      </w:tr>
      <w:tr w:rsidR="008C4605" w:rsidTr="00935BBC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D86D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4605" w:rsidRPr="00503395" w:rsidRDefault="00E0573D" w:rsidP="00AD1A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0573D">
              <w:rPr>
                <w:b/>
                <w:bCs/>
                <w:sz w:val="28"/>
                <w:szCs w:val="28"/>
                <w:lang w:val="uk-UA"/>
              </w:rPr>
              <w:t>Техніки і технології живопису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37C8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273D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37C82">
              <w:rPr>
                <w:bCs/>
                <w:sz w:val="16"/>
                <w:szCs w:val="16"/>
                <w:lang w:val="uk-UA"/>
              </w:rPr>
              <w:t>ШИЛОВ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</w:p>
        </w:tc>
      </w:tr>
      <w:tr w:rsidR="00935BBC" w:rsidRPr="00492980" w:rsidTr="006001B0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BC" w:rsidRDefault="00935B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BC" w:rsidRDefault="00935BBC" w:rsidP="00D86D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5BBC" w:rsidRPr="00666C5B" w:rsidRDefault="00666C5B" w:rsidP="00AD1A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Художній витвір в інтер′єрі та </w:t>
            </w:r>
            <w:r w:rsidR="00C273D5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кстер′єрі 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 Пр         </w:t>
            </w:r>
            <w:r w:rsidR="000758E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1A87">
              <w:rPr>
                <w:bCs/>
                <w:sz w:val="16"/>
                <w:szCs w:val="16"/>
                <w:lang w:val="uk-UA"/>
              </w:rPr>
              <w:t xml:space="preserve">САПУНОВА       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271B04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          </w:t>
      </w:r>
      <w:r w:rsidR="00271B04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271B04" w:rsidP="00271B04">
      <w:pPr>
        <w:tabs>
          <w:tab w:val="left" w:pos="119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</w:t>
      </w:r>
      <w:r w:rsidR="008226E4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Директор  </w:t>
      </w:r>
      <w:r w:rsidR="008226E4">
        <w:rPr>
          <w:bCs/>
          <w:lang w:val="uk-UA"/>
        </w:rPr>
        <w:t>АХ</w:t>
      </w:r>
      <w:r w:rsidR="00AA542F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                                      В. </w:t>
      </w:r>
      <w:r w:rsidR="008226E4">
        <w:rPr>
          <w:bCs/>
          <w:lang w:val="uk-UA"/>
        </w:rPr>
        <w:t>Уреньо</w:t>
      </w:r>
      <w:r w:rsidR="00AA542F">
        <w:rPr>
          <w:bCs/>
          <w:lang w:val="uk-UA"/>
        </w:rPr>
        <w:t>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713D5"/>
    <w:rsid w:val="000758E3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1B04"/>
    <w:rsid w:val="002721DC"/>
    <w:rsid w:val="002743BE"/>
    <w:rsid w:val="002E2564"/>
    <w:rsid w:val="002F594C"/>
    <w:rsid w:val="002F63E2"/>
    <w:rsid w:val="00301D8E"/>
    <w:rsid w:val="00327189"/>
    <w:rsid w:val="0034723B"/>
    <w:rsid w:val="00362C0C"/>
    <w:rsid w:val="00382A49"/>
    <w:rsid w:val="003A7077"/>
    <w:rsid w:val="003C6C48"/>
    <w:rsid w:val="003E60D3"/>
    <w:rsid w:val="003F64B5"/>
    <w:rsid w:val="004053A5"/>
    <w:rsid w:val="00421517"/>
    <w:rsid w:val="004315CA"/>
    <w:rsid w:val="00463F8B"/>
    <w:rsid w:val="0048419F"/>
    <w:rsid w:val="00492980"/>
    <w:rsid w:val="004B3B9A"/>
    <w:rsid w:val="004D4931"/>
    <w:rsid w:val="004F5E50"/>
    <w:rsid w:val="0050009E"/>
    <w:rsid w:val="00500D00"/>
    <w:rsid w:val="00503395"/>
    <w:rsid w:val="005067B8"/>
    <w:rsid w:val="00511140"/>
    <w:rsid w:val="00511A3B"/>
    <w:rsid w:val="0052295D"/>
    <w:rsid w:val="00526515"/>
    <w:rsid w:val="00546DF6"/>
    <w:rsid w:val="00574383"/>
    <w:rsid w:val="00584C12"/>
    <w:rsid w:val="00586DCF"/>
    <w:rsid w:val="005E191F"/>
    <w:rsid w:val="005F67CB"/>
    <w:rsid w:val="006001B0"/>
    <w:rsid w:val="00603A47"/>
    <w:rsid w:val="0060505F"/>
    <w:rsid w:val="0060557A"/>
    <w:rsid w:val="00605C17"/>
    <w:rsid w:val="00612EF1"/>
    <w:rsid w:val="006572D9"/>
    <w:rsid w:val="00666C5B"/>
    <w:rsid w:val="0067633E"/>
    <w:rsid w:val="00682409"/>
    <w:rsid w:val="006C2315"/>
    <w:rsid w:val="006E10A8"/>
    <w:rsid w:val="006E4EED"/>
    <w:rsid w:val="00723D52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26E4"/>
    <w:rsid w:val="00822AA0"/>
    <w:rsid w:val="008337AF"/>
    <w:rsid w:val="0084521A"/>
    <w:rsid w:val="00857526"/>
    <w:rsid w:val="00867E29"/>
    <w:rsid w:val="0087308E"/>
    <w:rsid w:val="00885CD4"/>
    <w:rsid w:val="00894D25"/>
    <w:rsid w:val="008C4605"/>
    <w:rsid w:val="008E1A56"/>
    <w:rsid w:val="00932025"/>
    <w:rsid w:val="00935BBC"/>
    <w:rsid w:val="00936A5E"/>
    <w:rsid w:val="009464B9"/>
    <w:rsid w:val="00951C68"/>
    <w:rsid w:val="00956376"/>
    <w:rsid w:val="009A333A"/>
    <w:rsid w:val="009B125B"/>
    <w:rsid w:val="009B1D09"/>
    <w:rsid w:val="009C3A19"/>
    <w:rsid w:val="009E7DD2"/>
    <w:rsid w:val="00A0745C"/>
    <w:rsid w:val="00A16017"/>
    <w:rsid w:val="00A22F27"/>
    <w:rsid w:val="00A237D7"/>
    <w:rsid w:val="00A44E55"/>
    <w:rsid w:val="00AA542F"/>
    <w:rsid w:val="00AB0D37"/>
    <w:rsid w:val="00AB5D95"/>
    <w:rsid w:val="00AC0357"/>
    <w:rsid w:val="00AD1A87"/>
    <w:rsid w:val="00B019EC"/>
    <w:rsid w:val="00B112B7"/>
    <w:rsid w:val="00B63DB3"/>
    <w:rsid w:val="00B64CCA"/>
    <w:rsid w:val="00B77B87"/>
    <w:rsid w:val="00B86CE9"/>
    <w:rsid w:val="00BD7F86"/>
    <w:rsid w:val="00BE5C4D"/>
    <w:rsid w:val="00C01A9A"/>
    <w:rsid w:val="00C273D5"/>
    <w:rsid w:val="00C6052D"/>
    <w:rsid w:val="00C6359D"/>
    <w:rsid w:val="00C65754"/>
    <w:rsid w:val="00CB4AE6"/>
    <w:rsid w:val="00CC0D16"/>
    <w:rsid w:val="00CE7350"/>
    <w:rsid w:val="00D02418"/>
    <w:rsid w:val="00D17429"/>
    <w:rsid w:val="00D37C82"/>
    <w:rsid w:val="00D41B62"/>
    <w:rsid w:val="00D53826"/>
    <w:rsid w:val="00D62FCF"/>
    <w:rsid w:val="00D64AB0"/>
    <w:rsid w:val="00D76128"/>
    <w:rsid w:val="00D774F6"/>
    <w:rsid w:val="00D86DCF"/>
    <w:rsid w:val="00DA17BE"/>
    <w:rsid w:val="00DA3A67"/>
    <w:rsid w:val="00DB0DD8"/>
    <w:rsid w:val="00E0573D"/>
    <w:rsid w:val="00E133D9"/>
    <w:rsid w:val="00E1714E"/>
    <w:rsid w:val="00E3316E"/>
    <w:rsid w:val="00E4479A"/>
    <w:rsid w:val="00E574CE"/>
    <w:rsid w:val="00E64BC9"/>
    <w:rsid w:val="00E651C4"/>
    <w:rsid w:val="00EA062C"/>
    <w:rsid w:val="00EB4E6C"/>
    <w:rsid w:val="00EC7EBF"/>
    <w:rsid w:val="00ED08B3"/>
    <w:rsid w:val="00ED09E9"/>
    <w:rsid w:val="00F15BB1"/>
    <w:rsid w:val="00F22764"/>
    <w:rsid w:val="00F516FA"/>
    <w:rsid w:val="00F97511"/>
    <w:rsid w:val="00FA7044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53</cp:revision>
  <cp:lastPrinted>2020-01-21T09:55:00Z</cp:lastPrinted>
  <dcterms:created xsi:type="dcterms:W3CDTF">2018-12-06T12:45:00Z</dcterms:created>
  <dcterms:modified xsi:type="dcterms:W3CDTF">2020-05-13T12:56:00Z</dcterms:modified>
</cp:coreProperties>
</file>