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94" w:rsidRPr="00B913E8" w:rsidRDefault="00B913E8" w:rsidP="00B91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3E8">
        <w:rPr>
          <w:rFonts w:ascii="Times New Roman" w:hAnsi="Times New Roman" w:cs="Times New Roman"/>
          <w:b/>
          <w:sz w:val="28"/>
          <w:szCs w:val="28"/>
        </w:rPr>
        <w:t>Охорона праці та безпека в будівництві</w:t>
      </w:r>
    </w:p>
    <w:tbl>
      <w:tblPr>
        <w:tblStyle w:val="a3"/>
        <w:tblW w:w="0" w:type="auto"/>
        <w:tblLayout w:type="fixed"/>
        <w:tblLook w:val="04A0"/>
      </w:tblPr>
      <w:tblGrid>
        <w:gridCol w:w="2129"/>
        <w:gridCol w:w="6201"/>
        <w:gridCol w:w="1525"/>
      </w:tblGrid>
      <w:tr w:rsidR="00B913E8" w:rsidRPr="00B913E8" w:rsidTr="008113F7">
        <w:tc>
          <w:tcPr>
            <w:tcW w:w="2129" w:type="dxa"/>
          </w:tcPr>
          <w:p w:rsidR="00B913E8" w:rsidRPr="00B913E8" w:rsidRDefault="00B913E8" w:rsidP="00B9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3E8">
              <w:rPr>
                <w:rFonts w:ascii="Times New Roman" w:hAnsi="Times New Roman" w:cs="Times New Roman"/>
                <w:b/>
                <w:sz w:val="28"/>
                <w:szCs w:val="28"/>
              </w:rPr>
              <w:t>Шифр</w:t>
            </w:r>
          </w:p>
        </w:tc>
        <w:tc>
          <w:tcPr>
            <w:tcW w:w="6201" w:type="dxa"/>
          </w:tcPr>
          <w:p w:rsidR="00B913E8" w:rsidRPr="00B913E8" w:rsidRDefault="00B913E8" w:rsidP="00B9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3E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1525" w:type="dxa"/>
          </w:tcPr>
          <w:p w:rsidR="00B913E8" w:rsidRPr="00B913E8" w:rsidRDefault="00B913E8" w:rsidP="00B9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3E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</w:tr>
      <w:tr w:rsidR="00B913E8" w:rsidTr="008113F7">
        <w:tc>
          <w:tcPr>
            <w:tcW w:w="2129" w:type="dxa"/>
          </w:tcPr>
          <w:p w:rsidR="00BE1DE5" w:rsidRPr="005D0BFD" w:rsidRDefault="00BE1DE5" w:rsidP="00B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69.05:658.382</w:t>
            </w:r>
          </w:p>
          <w:p w:rsidR="00B913E8" w:rsidRPr="005D0BFD" w:rsidRDefault="00BE1DE5" w:rsidP="00BE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П-88</w:t>
            </w:r>
          </w:p>
        </w:tc>
        <w:tc>
          <w:tcPr>
            <w:tcW w:w="6201" w:type="dxa"/>
          </w:tcPr>
          <w:p w:rsidR="00BE1DE5" w:rsidRPr="005D0BFD" w:rsidRDefault="00BE1DE5" w:rsidP="00BE1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 xml:space="preserve">Пугач, В.І. </w:t>
            </w:r>
          </w:p>
          <w:p w:rsidR="00B913E8" w:rsidRPr="005D0BFD" w:rsidRDefault="00BE1DE5" w:rsidP="00B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 xml:space="preserve">   Охорона праці в будівництві : Навчальний посібник. - Х. : Рубікон, 1998. - 304 с.</w:t>
            </w:r>
          </w:p>
        </w:tc>
        <w:tc>
          <w:tcPr>
            <w:tcW w:w="1525" w:type="dxa"/>
          </w:tcPr>
          <w:p w:rsidR="00B913E8" w:rsidRDefault="00BE1DE5" w:rsidP="00B9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13E8" w:rsidTr="008113F7">
        <w:tc>
          <w:tcPr>
            <w:tcW w:w="2129" w:type="dxa"/>
          </w:tcPr>
          <w:p w:rsidR="00BE1DE5" w:rsidRPr="005D0BFD" w:rsidRDefault="00BE1DE5" w:rsidP="00B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658.382(075)</w:t>
            </w:r>
          </w:p>
          <w:p w:rsidR="00B913E8" w:rsidRPr="005D0BFD" w:rsidRDefault="00BE1DE5" w:rsidP="00BE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Г-27</w:t>
            </w:r>
          </w:p>
        </w:tc>
        <w:tc>
          <w:tcPr>
            <w:tcW w:w="6201" w:type="dxa"/>
          </w:tcPr>
          <w:p w:rsidR="00BE1DE5" w:rsidRPr="005D0BFD" w:rsidRDefault="00BE1DE5" w:rsidP="00B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Геврик, Є.О.</w:t>
            </w:r>
          </w:p>
          <w:p w:rsidR="00B913E8" w:rsidRPr="005D0BFD" w:rsidRDefault="00BE1DE5" w:rsidP="00B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 xml:space="preserve">   Охорона праці : Навчальний посібник. - Київ : Ельга, 2003. - 280с.</w:t>
            </w:r>
          </w:p>
        </w:tc>
        <w:tc>
          <w:tcPr>
            <w:tcW w:w="1525" w:type="dxa"/>
          </w:tcPr>
          <w:p w:rsidR="00B913E8" w:rsidRDefault="00BE1DE5" w:rsidP="00B9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13E8" w:rsidTr="008113F7">
        <w:tc>
          <w:tcPr>
            <w:tcW w:w="2129" w:type="dxa"/>
          </w:tcPr>
          <w:p w:rsidR="00BE1DE5" w:rsidRPr="005D0BFD" w:rsidRDefault="00BE1DE5" w:rsidP="00B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Ч481.21</w:t>
            </w:r>
          </w:p>
          <w:p w:rsidR="00B913E8" w:rsidRPr="005D0BFD" w:rsidRDefault="00BE1DE5" w:rsidP="00BE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З-41</w:t>
            </w:r>
          </w:p>
        </w:tc>
        <w:tc>
          <w:tcPr>
            <w:tcW w:w="6201" w:type="dxa"/>
          </w:tcPr>
          <w:p w:rsidR="00B913E8" w:rsidRPr="005D0BFD" w:rsidRDefault="00BE1DE5" w:rsidP="00B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Збірник директивних документів з питань викладання нормативних дисциплін: "Безпека життєдіяльності"; "Основи охорони праці"; Охорона праці в галузі"; "Цивільна оборона" у вищому навчальному закладі.. - Київ : "Основа", 2003. - 488с.</w:t>
            </w:r>
          </w:p>
        </w:tc>
        <w:tc>
          <w:tcPr>
            <w:tcW w:w="1525" w:type="dxa"/>
          </w:tcPr>
          <w:p w:rsidR="00B913E8" w:rsidRDefault="00BE1DE5" w:rsidP="00B9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13E8" w:rsidTr="008113F7">
        <w:tc>
          <w:tcPr>
            <w:tcW w:w="2129" w:type="dxa"/>
          </w:tcPr>
          <w:p w:rsidR="008113F7" w:rsidRPr="005D0BFD" w:rsidRDefault="008113F7" w:rsidP="0081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658.382</w:t>
            </w:r>
          </w:p>
          <w:p w:rsidR="00B913E8" w:rsidRPr="005D0BFD" w:rsidRDefault="008113F7" w:rsidP="0081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О-92</w:t>
            </w:r>
          </w:p>
        </w:tc>
        <w:tc>
          <w:tcPr>
            <w:tcW w:w="6201" w:type="dxa"/>
          </w:tcPr>
          <w:p w:rsidR="00B913E8" w:rsidRPr="005D0BFD" w:rsidRDefault="008113F7" w:rsidP="00B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Охорона праці під час виготовлення та монтажу будівель і споруд з металевих конструкцій : Підручник. - Київ : "Основа", 2004. - 348с.</w:t>
            </w:r>
          </w:p>
        </w:tc>
        <w:tc>
          <w:tcPr>
            <w:tcW w:w="1525" w:type="dxa"/>
          </w:tcPr>
          <w:p w:rsidR="00B913E8" w:rsidRDefault="008113F7" w:rsidP="00B9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13E8" w:rsidTr="008113F7">
        <w:tc>
          <w:tcPr>
            <w:tcW w:w="2129" w:type="dxa"/>
          </w:tcPr>
          <w:p w:rsidR="008113F7" w:rsidRPr="005D0BFD" w:rsidRDefault="008113F7" w:rsidP="0081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69.05:658.382(075)</w:t>
            </w:r>
          </w:p>
          <w:p w:rsidR="00B913E8" w:rsidRPr="005D0BFD" w:rsidRDefault="008113F7" w:rsidP="0081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Б-28</w:t>
            </w:r>
          </w:p>
        </w:tc>
        <w:tc>
          <w:tcPr>
            <w:tcW w:w="6201" w:type="dxa"/>
          </w:tcPr>
          <w:p w:rsidR="00B913E8" w:rsidRPr="005D0BFD" w:rsidRDefault="008113F7" w:rsidP="00B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Охорона праці у будівельній галузі. : Навчальний посібник. - К. : Знання, 2006. - 550с.</w:t>
            </w:r>
          </w:p>
        </w:tc>
        <w:tc>
          <w:tcPr>
            <w:tcW w:w="1525" w:type="dxa"/>
          </w:tcPr>
          <w:p w:rsidR="00B913E8" w:rsidRDefault="008113F7" w:rsidP="00B9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13F7" w:rsidTr="008113F7">
        <w:tc>
          <w:tcPr>
            <w:tcW w:w="2129" w:type="dxa"/>
          </w:tcPr>
          <w:p w:rsidR="008113F7" w:rsidRPr="005D0BFD" w:rsidRDefault="008113F7" w:rsidP="0081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69.05:658.382</w:t>
            </w:r>
          </w:p>
          <w:p w:rsidR="008113F7" w:rsidRPr="005D0BFD" w:rsidRDefault="008113F7" w:rsidP="0081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П-88</w:t>
            </w:r>
          </w:p>
        </w:tc>
        <w:tc>
          <w:tcPr>
            <w:tcW w:w="6201" w:type="dxa"/>
          </w:tcPr>
          <w:p w:rsidR="008113F7" w:rsidRPr="005D0BFD" w:rsidRDefault="008113F7" w:rsidP="0081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Пугач, Валентин Іванович</w:t>
            </w:r>
          </w:p>
          <w:p w:rsidR="008113F7" w:rsidRPr="005D0BFD" w:rsidRDefault="008113F7" w:rsidP="0081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 xml:space="preserve">   Охорона праці в будівництві. : Навчальний посібник. - Харків :  "САГА", 2007. - 336с.</w:t>
            </w:r>
          </w:p>
        </w:tc>
        <w:tc>
          <w:tcPr>
            <w:tcW w:w="1525" w:type="dxa"/>
          </w:tcPr>
          <w:p w:rsidR="008113F7" w:rsidRDefault="008113F7" w:rsidP="00B9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13F7" w:rsidTr="008113F7">
        <w:tc>
          <w:tcPr>
            <w:tcW w:w="2129" w:type="dxa"/>
          </w:tcPr>
          <w:p w:rsidR="008113F7" w:rsidRPr="005D0BFD" w:rsidRDefault="008113F7" w:rsidP="0081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658.382(075)</w:t>
            </w:r>
          </w:p>
          <w:p w:rsidR="008113F7" w:rsidRPr="005D0BFD" w:rsidRDefault="008113F7" w:rsidP="0081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Г27</w:t>
            </w:r>
          </w:p>
        </w:tc>
        <w:tc>
          <w:tcPr>
            <w:tcW w:w="6201" w:type="dxa"/>
          </w:tcPr>
          <w:p w:rsidR="008113F7" w:rsidRPr="005D0BFD" w:rsidRDefault="008113F7" w:rsidP="0081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Геврік, Є.О.</w:t>
            </w:r>
          </w:p>
          <w:p w:rsidR="008113F7" w:rsidRPr="005D0BFD" w:rsidRDefault="008113F7" w:rsidP="0081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 xml:space="preserve">   Охорона праці. - Київ : Ніка-Центр, 2007. - 376с</w:t>
            </w:r>
          </w:p>
        </w:tc>
        <w:tc>
          <w:tcPr>
            <w:tcW w:w="1525" w:type="dxa"/>
          </w:tcPr>
          <w:p w:rsidR="008113F7" w:rsidRDefault="008113F7" w:rsidP="00B9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13F7" w:rsidTr="008113F7">
        <w:tc>
          <w:tcPr>
            <w:tcW w:w="2129" w:type="dxa"/>
          </w:tcPr>
          <w:p w:rsidR="008113F7" w:rsidRPr="005D0BFD" w:rsidRDefault="008113F7" w:rsidP="0081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331.45(477)</w:t>
            </w:r>
          </w:p>
          <w:p w:rsidR="008113F7" w:rsidRPr="005D0BFD" w:rsidRDefault="008113F7" w:rsidP="0081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О-42</w:t>
            </w:r>
          </w:p>
        </w:tc>
        <w:tc>
          <w:tcPr>
            <w:tcW w:w="6201" w:type="dxa"/>
          </w:tcPr>
          <w:p w:rsidR="008113F7" w:rsidRPr="005D0BFD" w:rsidRDefault="008113F7" w:rsidP="00B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Охорона праці в Україні. : Нормативна база. - Київ : КНТ, 2008. - 536с</w:t>
            </w:r>
          </w:p>
        </w:tc>
        <w:tc>
          <w:tcPr>
            <w:tcW w:w="1525" w:type="dxa"/>
          </w:tcPr>
          <w:p w:rsidR="008113F7" w:rsidRDefault="008113F7" w:rsidP="00B9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13F7" w:rsidTr="008113F7">
        <w:tc>
          <w:tcPr>
            <w:tcW w:w="2129" w:type="dxa"/>
          </w:tcPr>
          <w:p w:rsidR="008113F7" w:rsidRPr="005D0BFD" w:rsidRDefault="008113F7" w:rsidP="0081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69.05:658.382(075)</w:t>
            </w:r>
          </w:p>
          <w:p w:rsidR="008113F7" w:rsidRPr="005D0BFD" w:rsidRDefault="008113F7" w:rsidP="0081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В-44</w:t>
            </w:r>
          </w:p>
        </w:tc>
        <w:tc>
          <w:tcPr>
            <w:tcW w:w="6201" w:type="dxa"/>
          </w:tcPr>
          <w:p w:rsidR="008113F7" w:rsidRPr="005D0BFD" w:rsidRDefault="008113F7" w:rsidP="0081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Вільсон, Олександр  Георгійович</w:t>
            </w:r>
          </w:p>
          <w:p w:rsidR="008113F7" w:rsidRPr="005D0BFD" w:rsidRDefault="008113F7" w:rsidP="0081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 xml:space="preserve">   Охорона праці в галузі ( на прикладі будівництва) : Навчальний посібник. - Київ : "Основа", 2006. - 204с.</w:t>
            </w:r>
          </w:p>
        </w:tc>
        <w:tc>
          <w:tcPr>
            <w:tcW w:w="1525" w:type="dxa"/>
          </w:tcPr>
          <w:p w:rsidR="008113F7" w:rsidRDefault="008113F7" w:rsidP="00B9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13F7" w:rsidTr="008113F7">
        <w:tc>
          <w:tcPr>
            <w:tcW w:w="2129" w:type="dxa"/>
          </w:tcPr>
          <w:p w:rsidR="008113F7" w:rsidRPr="005D0BFD" w:rsidRDefault="008113F7" w:rsidP="0081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658.382(075)</w:t>
            </w:r>
          </w:p>
          <w:p w:rsidR="008113F7" w:rsidRPr="005D0BFD" w:rsidRDefault="008113F7" w:rsidP="0081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Г-82</w:t>
            </w:r>
          </w:p>
        </w:tc>
        <w:tc>
          <w:tcPr>
            <w:tcW w:w="6201" w:type="dxa"/>
          </w:tcPr>
          <w:p w:rsidR="008113F7" w:rsidRPr="005D0BFD" w:rsidRDefault="008113F7" w:rsidP="0081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Грибан,</w:t>
            </w:r>
          </w:p>
          <w:p w:rsidR="008113F7" w:rsidRPr="005D0BFD" w:rsidRDefault="008113F7" w:rsidP="0081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 xml:space="preserve">   Охорона праці : Навчальний посібник. - К. : Центр учбової літератури, 2011. - 280с.</w:t>
            </w:r>
          </w:p>
        </w:tc>
        <w:tc>
          <w:tcPr>
            <w:tcW w:w="1525" w:type="dxa"/>
          </w:tcPr>
          <w:p w:rsidR="008113F7" w:rsidRDefault="008113F7" w:rsidP="00B9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13F7" w:rsidTr="008113F7">
        <w:tc>
          <w:tcPr>
            <w:tcW w:w="2129" w:type="dxa"/>
          </w:tcPr>
          <w:p w:rsidR="008113F7" w:rsidRPr="005D0BFD" w:rsidRDefault="008113F7" w:rsidP="0081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658.382(075)</w:t>
            </w:r>
          </w:p>
          <w:p w:rsidR="008113F7" w:rsidRPr="005D0BFD" w:rsidRDefault="008113F7" w:rsidP="0081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П11</w:t>
            </w:r>
          </w:p>
        </w:tc>
        <w:tc>
          <w:tcPr>
            <w:tcW w:w="6201" w:type="dxa"/>
          </w:tcPr>
          <w:p w:rsidR="008113F7" w:rsidRPr="005D0BFD" w:rsidRDefault="008113F7" w:rsidP="0081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Пістун,  І.П.</w:t>
            </w:r>
          </w:p>
          <w:p w:rsidR="008113F7" w:rsidRPr="005D0BFD" w:rsidRDefault="008113F7" w:rsidP="0081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 xml:space="preserve">   Охорона праці на автомобільному транспорті : Навчальний посібник. - Суми : Університетська книга, 2014. - 374с.</w:t>
            </w:r>
          </w:p>
        </w:tc>
        <w:tc>
          <w:tcPr>
            <w:tcW w:w="1525" w:type="dxa"/>
          </w:tcPr>
          <w:p w:rsidR="008113F7" w:rsidRDefault="008113F7" w:rsidP="00B9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13E8" w:rsidTr="008113F7">
        <w:tc>
          <w:tcPr>
            <w:tcW w:w="2129" w:type="dxa"/>
          </w:tcPr>
          <w:p w:rsidR="008113F7" w:rsidRPr="005D0BFD" w:rsidRDefault="008113F7" w:rsidP="0081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658.382(075)</w:t>
            </w:r>
          </w:p>
          <w:p w:rsidR="00B913E8" w:rsidRPr="005D0BFD" w:rsidRDefault="008113F7" w:rsidP="0081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О-92</w:t>
            </w:r>
          </w:p>
        </w:tc>
        <w:tc>
          <w:tcPr>
            <w:tcW w:w="6201" w:type="dxa"/>
          </w:tcPr>
          <w:p w:rsidR="00B913E8" w:rsidRPr="005D0BFD" w:rsidRDefault="008113F7" w:rsidP="00B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BFD">
              <w:rPr>
                <w:rFonts w:ascii="Times New Roman" w:hAnsi="Times New Roman" w:cs="Times New Roman"/>
                <w:sz w:val="28"/>
                <w:szCs w:val="28"/>
              </w:rPr>
              <w:t>Охорона праці на автомобільному транспорті  : (будівництво, ремонт, утримання автомобільних доріг). - Суми : Університетська книга, 2014. - 480с.</w:t>
            </w:r>
          </w:p>
        </w:tc>
        <w:tc>
          <w:tcPr>
            <w:tcW w:w="1525" w:type="dxa"/>
          </w:tcPr>
          <w:p w:rsidR="00B913E8" w:rsidRDefault="008113F7" w:rsidP="00B9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4800" w:rsidTr="008113F7">
        <w:tc>
          <w:tcPr>
            <w:tcW w:w="2129" w:type="dxa"/>
          </w:tcPr>
          <w:p w:rsidR="00334800" w:rsidRPr="005D0BFD" w:rsidRDefault="00334800" w:rsidP="00811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334800" w:rsidRPr="005D0BFD" w:rsidRDefault="00334800" w:rsidP="00BE1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34800" w:rsidRDefault="00334800" w:rsidP="00B9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00" w:rsidTr="008113F7">
        <w:tc>
          <w:tcPr>
            <w:tcW w:w="2129" w:type="dxa"/>
          </w:tcPr>
          <w:p w:rsidR="00334800" w:rsidRPr="005D0BFD" w:rsidRDefault="00334800" w:rsidP="00811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334800" w:rsidRPr="005D0BFD" w:rsidRDefault="00334800" w:rsidP="00BE1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34800" w:rsidRDefault="00334800" w:rsidP="00B9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00" w:rsidTr="008113F7">
        <w:tc>
          <w:tcPr>
            <w:tcW w:w="2129" w:type="dxa"/>
          </w:tcPr>
          <w:p w:rsidR="00334800" w:rsidRPr="005D0BFD" w:rsidRDefault="00334800" w:rsidP="00811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334800" w:rsidRPr="005D0BFD" w:rsidRDefault="00334800" w:rsidP="00BE1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34800" w:rsidRDefault="00334800" w:rsidP="00B9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00" w:rsidTr="008113F7">
        <w:tc>
          <w:tcPr>
            <w:tcW w:w="2129" w:type="dxa"/>
          </w:tcPr>
          <w:p w:rsidR="00334800" w:rsidRPr="005D0BFD" w:rsidRDefault="00334800" w:rsidP="00811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334800" w:rsidRPr="005D0BFD" w:rsidRDefault="00334800" w:rsidP="00BE1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34800" w:rsidRDefault="00334800" w:rsidP="00B9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00" w:rsidTr="008113F7">
        <w:tc>
          <w:tcPr>
            <w:tcW w:w="2129" w:type="dxa"/>
          </w:tcPr>
          <w:p w:rsidR="00334800" w:rsidRPr="005D0BFD" w:rsidRDefault="00334800" w:rsidP="00811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334800" w:rsidRPr="005D0BFD" w:rsidRDefault="00334800" w:rsidP="00BE1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34800" w:rsidRDefault="00334800" w:rsidP="00B9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3E8" w:rsidRPr="00B913E8" w:rsidRDefault="00B913E8" w:rsidP="00B913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13E8" w:rsidRPr="00B913E8" w:rsidSect="003729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grammar="clean"/>
  <w:defaultTabStop w:val="708"/>
  <w:hyphenationZone w:val="425"/>
  <w:characterSpacingControl w:val="doNotCompress"/>
  <w:compat/>
  <w:rsids>
    <w:rsidRoot w:val="00B913E8"/>
    <w:rsid w:val="00334800"/>
    <w:rsid w:val="00372994"/>
    <w:rsid w:val="005D0BFD"/>
    <w:rsid w:val="008113F7"/>
    <w:rsid w:val="00B913E8"/>
    <w:rsid w:val="00BE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1103</Words>
  <Characters>630</Characters>
  <Application>Microsoft Office Word</Application>
  <DocSecurity>0</DocSecurity>
  <Lines>5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9</cp:revision>
  <dcterms:created xsi:type="dcterms:W3CDTF">2020-02-24T09:50:00Z</dcterms:created>
  <dcterms:modified xsi:type="dcterms:W3CDTF">2020-02-24T11:13:00Z</dcterms:modified>
</cp:coreProperties>
</file>