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11" w:type="dxa"/>
          </w:tcPr>
          <w:p w:rsidR="005549CD" w:rsidRPr="00C80DDF" w:rsidRDefault="00967656" w:rsidP="009676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Періодичних видань, які знаходяться у фонді бібліотека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11" w:type="dxa"/>
          </w:tcPr>
          <w:p w:rsidR="005549CD" w:rsidRPr="00C80DDF" w:rsidRDefault="00967656" w:rsidP="009676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бібліотеки, довідково-бібліографічний відділ, від.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9676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11" w:type="dxa"/>
          </w:tcPr>
          <w:p w:rsidR="005549CD" w:rsidRPr="00C80DDF" w:rsidRDefault="00967656" w:rsidP="00551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9676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  <w:r w:rsidR="0055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5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ІТіКЗ</w:t>
            </w:r>
            <w:proofErr w:type="spellEnd"/>
            <w:r w:rsidR="0055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11" w:type="dxa"/>
          </w:tcPr>
          <w:p w:rsidR="005549CD" w:rsidRPr="00C80DDF" w:rsidRDefault="00967656" w:rsidP="00967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назв та номерів періодичних журналів, які виписувались бібліотекою ОДАБА з 1923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11" w:type="dxa"/>
          </w:tcPr>
          <w:p w:rsidR="005549CD" w:rsidRPr="00C80DDF" w:rsidRDefault="00EA5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Інформаційно-бібліографічна</w:t>
            </w:r>
            <w:r w:rsidR="0096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11" w:type="dxa"/>
          </w:tcPr>
          <w:p w:rsidR="005549CD" w:rsidRPr="00C80DDF" w:rsidRDefault="005514FE" w:rsidP="009676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309 </w:t>
            </w:r>
            <w:r w:rsidR="0096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найменувань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11" w:type="dxa"/>
          </w:tcPr>
          <w:p w:rsidR="005549CD" w:rsidRPr="00C80DDF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8D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D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11" w:type="dxa"/>
          </w:tcPr>
          <w:p w:rsidR="005549CD" w:rsidRPr="00C80DDF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1923-2019р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11" w:type="dxa"/>
          </w:tcPr>
          <w:p w:rsidR="005549CD" w:rsidRPr="00C80DDF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періодичних видань, які знаходяться у фонді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11" w:type="dxa"/>
          </w:tcPr>
          <w:p w:rsidR="005549CD" w:rsidRPr="00C80DDF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Кожне півріччя</w:t>
            </w:r>
          </w:p>
        </w:tc>
      </w:tr>
      <w:tr w:rsidR="005549CD" w:rsidRPr="00A01F85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11" w:type="dxa"/>
          </w:tcPr>
          <w:p w:rsidR="005549CD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</w:t>
            </w:r>
          </w:p>
          <w:p w:rsidR="00A336E3" w:rsidRPr="00C80DDF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http://odaba.edu.ua/library/periodicals/periodicals-that-are-in-the-librarys-library</w:t>
            </w:r>
          </w:p>
        </w:tc>
      </w:tr>
      <w:tr w:rsidR="00C80DDF" w:rsidRPr="005549CD" w:rsidTr="00C80DDF">
        <w:trPr>
          <w:trHeight w:val="952"/>
        </w:trPr>
        <w:tc>
          <w:tcPr>
            <w:tcW w:w="2660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911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C80DDF">
        <w:trPr>
          <w:trHeight w:val="553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C80DDF">
        <w:trPr>
          <w:trHeight w:val="463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C80DDF" w:rsidRPr="00C80DDF" w:rsidRDefault="00C80DD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C80DDF">
        <w:trPr>
          <w:trHeight w:val="348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11" w:type="dxa"/>
          </w:tcPr>
          <w:p w:rsidR="005549CD" w:rsidRPr="00C80DDF" w:rsidRDefault="00A33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Картотека (1 одиниця)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11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11" w:type="dxa"/>
          </w:tcPr>
          <w:p w:rsidR="005549CD" w:rsidRPr="00C80DDF" w:rsidRDefault="00006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 та англійська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11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разовий пошук,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01F85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4FE">
        <w:rPr>
          <w:rFonts w:ascii="Times New Roman" w:hAnsi="Times New Roman" w:cs="Times New Roman"/>
          <w:sz w:val="24"/>
          <w:szCs w:val="24"/>
          <w:u w:val="single"/>
          <w:lang w:val="uk-UA"/>
        </w:rPr>
        <w:t>Петрук А.С</w:t>
      </w:r>
      <w:r w:rsidR="00C80DDF" w:rsidRPr="000068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r w:rsidR="005514F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зав. </w:t>
      </w:r>
      <w:proofErr w:type="spellStart"/>
      <w:r w:rsidR="005514FE">
        <w:rPr>
          <w:rFonts w:ascii="Times New Roman" w:hAnsi="Times New Roman" w:cs="Times New Roman"/>
          <w:sz w:val="24"/>
          <w:szCs w:val="24"/>
          <w:u w:val="single"/>
          <w:lang w:val="uk-UA"/>
        </w:rPr>
        <w:t>відд</w:t>
      </w:r>
      <w:proofErr w:type="spellEnd"/>
      <w:r w:rsidR="005514F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5514FE">
        <w:rPr>
          <w:rFonts w:ascii="Times New Roman" w:hAnsi="Times New Roman" w:cs="Times New Roman"/>
          <w:sz w:val="24"/>
          <w:szCs w:val="24"/>
          <w:u w:val="single"/>
          <w:lang w:val="uk-UA"/>
        </w:rPr>
        <w:t>ІТіКЗ</w:t>
      </w:r>
      <w:proofErr w:type="spellEnd"/>
    </w:p>
    <w:p w:rsidR="00006833" w:rsidRPr="00006833" w:rsidRDefault="00006833" w:rsidP="00006833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006833">
        <w:rPr>
          <w:rFonts w:ascii="Times New Roman" w:hAnsi="Times New Roman" w:cs="Times New Roman"/>
          <w:sz w:val="24"/>
          <w:szCs w:val="24"/>
          <w:lang w:val="uk-UA"/>
        </w:rPr>
        <w:t>Диреткор</w:t>
      </w:r>
      <w:proofErr w:type="spellEnd"/>
      <w:r w:rsidRPr="00006833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бібліотеки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0683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06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Мовчан С.П.</w:t>
      </w:r>
    </w:p>
    <w:sectPr w:rsidR="00006833" w:rsidRPr="00006833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6833"/>
    <w:rsid w:val="000F0DD7"/>
    <w:rsid w:val="00205EA7"/>
    <w:rsid w:val="004958BA"/>
    <w:rsid w:val="005514FE"/>
    <w:rsid w:val="005549CD"/>
    <w:rsid w:val="008D7324"/>
    <w:rsid w:val="00967656"/>
    <w:rsid w:val="00A01F85"/>
    <w:rsid w:val="00A336E3"/>
    <w:rsid w:val="00A7539D"/>
    <w:rsid w:val="00C80DDF"/>
    <w:rsid w:val="00CB621C"/>
    <w:rsid w:val="00D469E1"/>
    <w:rsid w:val="00E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2019-08-22T10:17:00Z</dcterms:modified>
</cp:coreProperties>
</file>