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195"/>
      </w:tblGrid>
      <w:tr w:rsidR="005549CD" w:rsidRPr="005549CD" w:rsidTr="001E45EF">
        <w:tc>
          <w:tcPr>
            <w:tcW w:w="297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7195" w:type="dxa"/>
          </w:tcPr>
          <w:p w:rsidR="005549CD" w:rsidRPr="004920C9" w:rsidRDefault="001E45E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CD541A" w:rsidRPr="004920C9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="00CD541A" w:rsidRPr="0049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41A" w:rsidRPr="004920C9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="00CD541A"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цінної та рідкісної 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Розділи</w:t>
            </w:r>
            <w:r w:rsid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CD541A"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«Архітектура»</w:t>
            </w:r>
            <w:r w:rsidR="00CA4D94"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«Будівництво»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матеріали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7195" w:type="dxa"/>
          </w:tcPr>
          <w:p w:rsidR="005549CD" w:rsidRPr="004920C9" w:rsidRDefault="00CD5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довідково</w:t>
            </w:r>
            <w:proofErr w:type="spellEnd"/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-бібліографічний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7195" w:type="dxa"/>
          </w:tcPr>
          <w:p w:rsidR="005549CD" w:rsidRPr="004920C9" w:rsidRDefault="00CD54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7195" w:type="dxa"/>
          </w:tcPr>
          <w:p w:rsidR="005549CD" w:rsidRPr="004920C9" w:rsidRDefault="00CD541A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 цінної та рідкісної книги «Архітектура»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A4D94"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«Будівництво»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E45EF"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конструкції»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7195" w:type="dxa"/>
          </w:tcPr>
          <w:p w:rsidR="005549CD" w:rsidRPr="004920C9" w:rsidRDefault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CA4D94" w:rsidRPr="005549CD" w:rsidTr="001E45EF">
        <w:trPr>
          <w:trHeight w:val="857"/>
        </w:trPr>
        <w:tc>
          <w:tcPr>
            <w:tcW w:w="2977" w:type="dxa"/>
            <w:vMerge w:val="restart"/>
          </w:tcPr>
          <w:p w:rsidR="00CA4D94" w:rsidRDefault="00CA4D94" w:rsidP="005549C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  <w:p w:rsidR="00CA4D94" w:rsidRDefault="00CA4D94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«Архітектура»</w:t>
            </w:r>
          </w:p>
          <w:p w:rsidR="00CA4D94" w:rsidRDefault="00CA4D94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«Будівництво»</w:t>
            </w:r>
          </w:p>
          <w:p w:rsidR="001E45EF" w:rsidRPr="001E45EF" w:rsidRDefault="001E45EF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конструкції»</w:t>
            </w:r>
          </w:p>
        </w:tc>
        <w:tc>
          <w:tcPr>
            <w:tcW w:w="7195" w:type="dxa"/>
          </w:tcPr>
          <w:p w:rsidR="00CA4D94" w:rsidRDefault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5EF" w:rsidRPr="004920C9" w:rsidRDefault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D94" w:rsidRPr="004920C9" w:rsidRDefault="00CA4D94" w:rsidP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 найменування</w:t>
            </w:r>
          </w:p>
        </w:tc>
      </w:tr>
      <w:tr w:rsidR="00CA4D94" w:rsidRPr="005549CD" w:rsidTr="001E45EF">
        <w:trPr>
          <w:trHeight w:val="240"/>
        </w:trPr>
        <w:tc>
          <w:tcPr>
            <w:tcW w:w="2977" w:type="dxa"/>
            <w:vMerge/>
          </w:tcPr>
          <w:p w:rsidR="00CA4D94" w:rsidRPr="00C80DDF" w:rsidRDefault="00CA4D94" w:rsidP="005549C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A4D94" w:rsidRPr="004920C9" w:rsidRDefault="001E45EF" w:rsidP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1908  найменувань</w:t>
            </w:r>
          </w:p>
        </w:tc>
      </w:tr>
      <w:tr w:rsidR="00CA4D94" w:rsidRPr="005549CD" w:rsidTr="001E45EF">
        <w:trPr>
          <w:trHeight w:val="226"/>
        </w:trPr>
        <w:tc>
          <w:tcPr>
            <w:tcW w:w="2977" w:type="dxa"/>
            <w:vMerge/>
          </w:tcPr>
          <w:p w:rsidR="00CA4D94" w:rsidRPr="00C80DDF" w:rsidRDefault="00CA4D94" w:rsidP="005549C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1E45EF" w:rsidRPr="004920C9" w:rsidRDefault="001E45EF" w:rsidP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1692 найменування</w:t>
            </w:r>
          </w:p>
        </w:tc>
      </w:tr>
      <w:tr w:rsidR="00CA4D94" w:rsidRPr="005549CD" w:rsidTr="001E45EF">
        <w:trPr>
          <w:trHeight w:val="529"/>
        </w:trPr>
        <w:tc>
          <w:tcPr>
            <w:tcW w:w="2977" w:type="dxa"/>
            <w:vMerge w:val="restart"/>
          </w:tcPr>
          <w:p w:rsidR="00CA4D94" w:rsidRDefault="00CA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  <w:p w:rsidR="00CA4D94" w:rsidRDefault="00CA4D94" w:rsidP="00CA4D9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«Архітектура»</w:t>
            </w:r>
          </w:p>
          <w:p w:rsidR="00CA4D94" w:rsidRDefault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«Будівництво»</w:t>
            </w:r>
          </w:p>
          <w:p w:rsidR="001E45EF" w:rsidRPr="001E45EF" w:rsidRDefault="001E45EF" w:rsidP="001E45E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конструкції»</w:t>
            </w:r>
          </w:p>
        </w:tc>
        <w:tc>
          <w:tcPr>
            <w:tcW w:w="7195" w:type="dxa"/>
          </w:tcPr>
          <w:p w:rsidR="00CA4D94" w:rsidRPr="004920C9" w:rsidRDefault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4D94" w:rsidRPr="004920C9" w:rsidRDefault="00CA4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рік</w:t>
            </w:r>
          </w:p>
        </w:tc>
      </w:tr>
      <w:tr w:rsidR="00CA4D94" w:rsidRPr="005549CD" w:rsidTr="001E45EF">
        <w:trPr>
          <w:trHeight w:val="223"/>
        </w:trPr>
        <w:tc>
          <w:tcPr>
            <w:tcW w:w="2977" w:type="dxa"/>
            <w:vMerge/>
          </w:tcPr>
          <w:p w:rsidR="00CA4D94" w:rsidRPr="00C80DDF" w:rsidRDefault="00CA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A4D94" w:rsidRPr="004920C9" w:rsidRDefault="001B1B2B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A4D94" w:rsidRPr="005549CD" w:rsidTr="001E45EF">
        <w:trPr>
          <w:trHeight w:val="291"/>
        </w:trPr>
        <w:tc>
          <w:tcPr>
            <w:tcW w:w="2977" w:type="dxa"/>
            <w:vMerge/>
          </w:tcPr>
          <w:p w:rsidR="00CA4D94" w:rsidRPr="00C80DDF" w:rsidRDefault="00CA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A4D94" w:rsidRPr="004920C9" w:rsidRDefault="004920C9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347828" w:rsidRPr="005549CD" w:rsidTr="001E45EF">
        <w:trPr>
          <w:trHeight w:val="493"/>
        </w:trPr>
        <w:tc>
          <w:tcPr>
            <w:tcW w:w="2977" w:type="dxa"/>
            <w:vMerge w:val="restart"/>
          </w:tcPr>
          <w:p w:rsidR="00347828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  <w:p w:rsidR="00347828" w:rsidRDefault="00347828" w:rsidP="0034782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«Архітектура»</w:t>
            </w:r>
          </w:p>
          <w:p w:rsidR="00347828" w:rsidRDefault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«Будівництво»</w:t>
            </w:r>
          </w:p>
          <w:p w:rsidR="001E45EF" w:rsidRPr="001E45EF" w:rsidRDefault="001E45EF" w:rsidP="001E45E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конструкції»</w:t>
            </w:r>
          </w:p>
        </w:tc>
        <w:tc>
          <w:tcPr>
            <w:tcW w:w="7195" w:type="dxa"/>
          </w:tcPr>
          <w:p w:rsidR="00164206" w:rsidRPr="004920C9" w:rsidRDefault="00164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6" w:rsidRPr="004920C9" w:rsidRDefault="00164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1869 -1977рр.</w:t>
            </w:r>
          </w:p>
        </w:tc>
      </w:tr>
      <w:tr w:rsidR="00347828" w:rsidRPr="005549CD" w:rsidTr="001E45EF">
        <w:trPr>
          <w:trHeight w:val="292"/>
        </w:trPr>
        <w:tc>
          <w:tcPr>
            <w:tcW w:w="2977" w:type="dxa"/>
            <w:vMerge/>
          </w:tcPr>
          <w:p w:rsidR="00347828" w:rsidRPr="00C80DDF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347828" w:rsidRPr="004920C9" w:rsidRDefault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1896 – 1970рр.</w:t>
            </w:r>
          </w:p>
        </w:tc>
      </w:tr>
      <w:tr w:rsidR="00347828" w:rsidRPr="005549CD" w:rsidTr="001E45EF">
        <w:trPr>
          <w:trHeight w:val="309"/>
        </w:trPr>
        <w:tc>
          <w:tcPr>
            <w:tcW w:w="2977" w:type="dxa"/>
            <w:vMerge/>
          </w:tcPr>
          <w:p w:rsidR="00347828" w:rsidRPr="00C80DDF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347828" w:rsidRPr="004920C9" w:rsidRDefault="001E45E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1869 – 1979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рр.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7195" w:type="dxa"/>
          </w:tcPr>
          <w:p w:rsidR="005549CD" w:rsidRPr="004920C9" w:rsidRDefault="00164206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каталоги, під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ручники, навчальні посібники, 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</w:t>
            </w:r>
            <w:r w:rsidR="001E45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7195" w:type="dxa"/>
          </w:tcPr>
          <w:p w:rsidR="005549CD" w:rsidRPr="004920C9" w:rsidRDefault="00164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47828" w:rsidRPr="005549CD" w:rsidTr="001E45EF">
        <w:trPr>
          <w:trHeight w:val="876"/>
        </w:trPr>
        <w:tc>
          <w:tcPr>
            <w:tcW w:w="2977" w:type="dxa"/>
            <w:vMerge w:val="restart"/>
          </w:tcPr>
          <w:p w:rsidR="00347828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  <w:p w:rsidR="00347828" w:rsidRDefault="00347828" w:rsidP="0034782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«Архітектура»</w:t>
            </w:r>
          </w:p>
          <w:p w:rsidR="00347828" w:rsidRDefault="00347828" w:rsidP="00347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«Будівництво»</w:t>
            </w:r>
          </w:p>
          <w:p w:rsidR="001E45EF" w:rsidRDefault="001E45EF" w:rsidP="00347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45EF" w:rsidRPr="00C80DDF" w:rsidRDefault="001E45EF" w:rsidP="001E45E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«Будівельні конструкції»</w:t>
            </w:r>
          </w:p>
        </w:tc>
        <w:tc>
          <w:tcPr>
            <w:tcW w:w="7195" w:type="dxa"/>
          </w:tcPr>
          <w:p w:rsidR="00347828" w:rsidRPr="004920C9" w:rsidRDefault="00347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6" w:rsidRPr="004920C9" w:rsidRDefault="00164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206" w:rsidRPr="004920C9" w:rsidRDefault="001642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4920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http://odaba.edu.ua/upload/files/Arhitektura.pdf</w:t>
              </w:r>
            </w:hyperlink>
          </w:p>
        </w:tc>
      </w:tr>
      <w:tr w:rsidR="00347828" w:rsidRPr="005549CD" w:rsidTr="001E45EF">
        <w:trPr>
          <w:trHeight w:val="326"/>
        </w:trPr>
        <w:tc>
          <w:tcPr>
            <w:tcW w:w="2977" w:type="dxa"/>
            <w:vMerge/>
          </w:tcPr>
          <w:p w:rsidR="00347828" w:rsidRPr="00C80DDF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347828" w:rsidRPr="001E45EF" w:rsidRDefault="001E45EF">
            <w:pPr>
              <w:rPr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6" w:history="1">
              <w:r w:rsidRPr="004920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http://odaba.edu.ua/upload/files/Budivnitstvo.pdf</w:t>
              </w:r>
            </w:hyperlink>
          </w:p>
        </w:tc>
      </w:tr>
      <w:tr w:rsidR="00347828" w:rsidRPr="005549CD" w:rsidTr="001E45EF">
        <w:trPr>
          <w:trHeight w:val="309"/>
        </w:trPr>
        <w:tc>
          <w:tcPr>
            <w:tcW w:w="2977" w:type="dxa"/>
            <w:vMerge/>
          </w:tcPr>
          <w:p w:rsidR="00347828" w:rsidRPr="00C80DDF" w:rsidRDefault="003478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1E45EF" w:rsidRPr="001E45EF" w:rsidRDefault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7" w:history="1">
              <w:r w:rsidRPr="004920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http://odaba.edu.ua/upload/files/Budivelni_konstruktsii_ta_materiali.pdf</w:t>
              </w:r>
            </w:hyperlink>
          </w:p>
        </w:tc>
      </w:tr>
      <w:tr w:rsidR="00C80DDF" w:rsidRPr="005549CD" w:rsidTr="00EA52AA">
        <w:trPr>
          <w:trHeight w:val="801"/>
        </w:trPr>
        <w:tc>
          <w:tcPr>
            <w:tcW w:w="2977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7195" w:type="dxa"/>
          </w:tcPr>
          <w:p w:rsidR="00C80DDF" w:rsidRPr="004920C9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20C9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20C9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EA52AA">
        <w:trPr>
          <w:trHeight w:val="119"/>
        </w:trPr>
        <w:tc>
          <w:tcPr>
            <w:tcW w:w="297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80DDF" w:rsidRPr="004920C9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1E45EF">
        <w:trPr>
          <w:trHeight w:val="283"/>
        </w:trPr>
        <w:tc>
          <w:tcPr>
            <w:tcW w:w="297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80DDF" w:rsidRPr="004920C9" w:rsidRDefault="00C80DDF" w:rsidP="001E45EF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4920C9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4920C9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</w:tc>
      </w:tr>
      <w:tr w:rsidR="00C80DDF" w:rsidRPr="005549CD" w:rsidTr="001E45EF">
        <w:trPr>
          <w:trHeight w:val="348"/>
        </w:trPr>
        <w:tc>
          <w:tcPr>
            <w:tcW w:w="2977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:rsidR="00C80DDF" w:rsidRPr="004920C9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C80DD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7195" w:type="dxa"/>
          </w:tcPr>
          <w:p w:rsidR="005549CD" w:rsidRPr="004920C9" w:rsidRDefault="00164206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C80DD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7195" w:type="dxa"/>
          </w:tcPr>
          <w:p w:rsidR="005549CD" w:rsidRPr="004920C9" w:rsidRDefault="00C80DD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C80DD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7195" w:type="dxa"/>
          </w:tcPr>
          <w:p w:rsidR="005549CD" w:rsidRPr="004920C9" w:rsidRDefault="00164206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5549CD" w:rsidTr="001E45EF">
        <w:tc>
          <w:tcPr>
            <w:tcW w:w="2977" w:type="dxa"/>
          </w:tcPr>
          <w:p w:rsidR="005549CD" w:rsidRPr="00C80DDF" w:rsidRDefault="00C80DDF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7195" w:type="dxa"/>
          </w:tcPr>
          <w:p w:rsidR="005549CD" w:rsidRPr="004920C9" w:rsidRDefault="00164206" w:rsidP="001E45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4920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пошук, тематичний пошук</w:t>
            </w:r>
          </w:p>
        </w:tc>
      </w:tr>
    </w:tbl>
    <w:p w:rsidR="00CB621C" w:rsidRPr="005549CD" w:rsidRDefault="005549CD" w:rsidP="00EA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00E8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1E45EF">
      <w:pPr>
        <w:pStyle w:val="HTML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1E45EF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1E45E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EA52AA" w:rsidRPr="009D00E8" w:rsidRDefault="00EA52AA" w:rsidP="001E45EF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:rsidR="00EA52AA" w:rsidRPr="00EA52AA" w:rsidRDefault="00EA52AA" w:rsidP="001E45E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A52AA">
        <w:rPr>
          <w:rFonts w:ascii="Times New Roman" w:hAnsi="Times New Roman" w:cs="Times New Roman"/>
          <w:sz w:val="24"/>
          <w:szCs w:val="24"/>
          <w:lang w:val="uk-UA"/>
        </w:rPr>
        <w:t>Директор бібліотеки                                              Мовчан С.П.</w:t>
      </w:r>
    </w:p>
    <w:sectPr w:rsidR="00EA52AA" w:rsidRPr="00EA52AA" w:rsidSect="001E4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164206"/>
    <w:rsid w:val="001B1B2B"/>
    <w:rsid w:val="001E45EF"/>
    <w:rsid w:val="00205EA7"/>
    <w:rsid w:val="00347828"/>
    <w:rsid w:val="003D28A0"/>
    <w:rsid w:val="004920C9"/>
    <w:rsid w:val="004958BA"/>
    <w:rsid w:val="005549CD"/>
    <w:rsid w:val="009D00E8"/>
    <w:rsid w:val="00A7539D"/>
    <w:rsid w:val="00C80DDF"/>
    <w:rsid w:val="00CA4D94"/>
    <w:rsid w:val="00CB621C"/>
    <w:rsid w:val="00CD541A"/>
    <w:rsid w:val="00CF6F5D"/>
    <w:rsid w:val="00E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4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aba.edu.ua/upload/files/Budivelni_konstruktsii_ta_material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daba.edu.ua/upload/files/Budivnitstvo.pdf" TargetMode="External"/><Relationship Id="rId5" Type="http://schemas.openxmlformats.org/officeDocument/2006/relationships/hyperlink" Target="http://odaba.edu.ua/upload/files/Arhitektur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11</cp:revision>
  <dcterms:created xsi:type="dcterms:W3CDTF">2019-08-20T08:25:00Z</dcterms:created>
  <dcterms:modified xsi:type="dcterms:W3CDTF">2019-08-22T10:18:00Z</dcterms:modified>
</cp:coreProperties>
</file>