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1C" w:rsidRPr="005549CD" w:rsidRDefault="00CB621C" w:rsidP="005549C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49CD">
        <w:rPr>
          <w:rFonts w:ascii="Times New Roman" w:hAnsi="Times New Roman" w:cs="Times New Roman"/>
          <w:b/>
          <w:sz w:val="24"/>
          <w:szCs w:val="24"/>
          <w:lang w:val="uk-UA"/>
        </w:rPr>
        <w:t>Бібліотека Одеської державної академії будівництва та архітектури</w:t>
      </w:r>
    </w:p>
    <w:p w:rsidR="00A7539D" w:rsidRPr="005549CD" w:rsidRDefault="00CB621C" w:rsidP="005549C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49CD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5549CD" w:rsidRPr="005549CD" w:rsidTr="005549CD">
        <w:tc>
          <w:tcPr>
            <w:tcW w:w="2660" w:type="dxa"/>
          </w:tcPr>
          <w:p w:rsidR="005549CD" w:rsidRPr="001A527A" w:rsidRDefault="005549CD" w:rsidP="005549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БД</w:t>
            </w:r>
          </w:p>
        </w:tc>
        <w:tc>
          <w:tcPr>
            <w:tcW w:w="6911" w:type="dxa"/>
          </w:tcPr>
          <w:p w:rsidR="005549CD" w:rsidRPr="001A527A" w:rsidRDefault="00BC4FBE" w:rsidP="008E53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261CB9" w:rsidRPr="001A527A">
              <w:rPr>
                <w:rFonts w:ascii="Times New Roman" w:hAnsi="Times New Roman" w:cs="Times New Roman"/>
                <w:sz w:val="24"/>
                <w:szCs w:val="24"/>
              </w:rPr>
              <w:t>ібліографічний покажчик</w:t>
            </w:r>
            <w:r w:rsidR="00A4283B" w:rsidRPr="001A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83B"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E5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Житлове будівництво</w:t>
            </w:r>
            <w:r w:rsidR="00A4283B"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5549CD" w:rsidP="005549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БД</w:t>
            </w:r>
          </w:p>
        </w:tc>
        <w:tc>
          <w:tcPr>
            <w:tcW w:w="6911" w:type="dxa"/>
          </w:tcPr>
          <w:p w:rsidR="005549CD" w:rsidRPr="001A527A" w:rsidRDefault="00A428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 ОДАБА, директор бібліотеки та довідково-бібліографічний відділ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5549CD" w:rsidP="005549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БД</w:t>
            </w:r>
          </w:p>
        </w:tc>
        <w:tc>
          <w:tcPr>
            <w:tcW w:w="6911" w:type="dxa"/>
          </w:tcPr>
          <w:p w:rsidR="005549CD" w:rsidRPr="001A527A" w:rsidRDefault="00A4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Зав. відд. інформаційних технологій та комп</w:t>
            </w:r>
            <w:r w:rsidRPr="001A527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ютерного забезпечення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5549CD" w:rsidP="005549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Стислий змі</w:t>
            </w:r>
            <w:proofErr w:type="gramStart"/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БД</w:t>
            </w:r>
          </w:p>
        </w:tc>
        <w:tc>
          <w:tcPr>
            <w:tcW w:w="6911" w:type="dxa"/>
          </w:tcPr>
          <w:p w:rsidR="005549CD" w:rsidRPr="00BC4FBE" w:rsidRDefault="00A4283B" w:rsidP="007E54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Перелік бібліографічних описів </w:t>
            </w:r>
            <w:r w:rsidR="00BC4FBE" w:rsidRPr="00DC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E543B" w:rsidRPr="00DC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житлового будівництва</w:t>
            </w:r>
            <w:r w:rsidR="00BC4FBE" w:rsidRPr="00DC2E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типи будівель, типи та їх властивості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5549CD" w:rsidP="005549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6911" w:type="dxa"/>
          </w:tcPr>
          <w:p w:rsidR="005549CD" w:rsidRPr="001A527A" w:rsidRDefault="00261C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Бібліографічна база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5549CD" w:rsidP="005549C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Обсяг на момент первинної паспортизації</w:t>
            </w:r>
          </w:p>
        </w:tc>
        <w:tc>
          <w:tcPr>
            <w:tcW w:w="6911" w:type="dxa"/>
          </w:tcPr>
          <w:p w:rsidR="005549CD" w:rsidRPr="00924565" w:rsidRDefault="00924565" w:rsidP="00A428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270 </w:t>
            </w:r>
            <w:r w:rsidR="00261CB9" w:rsidRPr="00924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r w:rsidR="00A4283B" w:rsidRPr="00924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5549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Дата створення</w:t>
            </w:r>
          </w:p>
        </w:tc>
        <w:tc>
          <w:tcPr>
            <w:tcW w:w="6911" w:type="dxa"/>
          </w:tcPr>
          <w:p w:rsidR="005549CD" w:rsidRPr="001A527A" w:rsidRDefault="00012D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  <w:r w:rsidR="001B2BD8"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5549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Глибина ретроспективи</w:t>
            </w:r>
          </w:p>
        </w:tc>
        <w:tc>
          <w:tcPr>
            <w:tcW w:w="6911" w:type="dxa"/>
          </w:tcPr>
          <w:p w:rsidR="005549CD" w:rsidRPr="008E53E1" w:rsidRDefault="001B2B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5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154080" w:rsidRPr="008E5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</w:t>
            </w:r>
            <w:r w:rsidR="00261CB9" w:rsidRPr="008E5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Pr="008E5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154080" w:rsidRPr="008E5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53E1" w:rsidRPr="008E5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 w:rsidRPr="008E5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рр.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5549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Джерело формування БД</w:t>
            </w:r>
          </w:p>
        </w:tc>
        <w:tc>
          <w:tcPr>
            <w:tcW w:w="6911" w:type="dxa"/>
          </w:tcPr>
          <w:p w:rsidR="005549CD" w:rsidRPr="001A527A" w:rsidRDefault="00261C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Бібліотечні каталоги</w:t>
            </w:r>
            <w:r w:rsidR="0045737E"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підручники, </w:t>
            </w:r>
            <w:r w:rsidR="000A3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посібників, монограф</w:t>
            </w:r>
            <w:r w:rsidR="0045737E"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5549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Частота оновлення БД</w:t>
            </w:r>
          </w:p>
        </w:tc>
        <w:tc>
          <w:tcPr>
            <w:tcW w:w="6911" w:type="dxa"/>
          </w:tcPr>
          <w:p w:rsidR="005549CD" w:rsidRPr="001A527A" w:rsidRDefault="001B2B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5549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Категорія доступу до інформації</w:t>
            </w:r>
          </w:p>
        </w:tc>
        <w:tc>
          <w:tcPr>
            <w:tcW w:w="6911" w:type="dxa"/>
          </w:tcPr>
          <w:p w:rsidR="005549CD" w:rsidRPr="001A527A" w:rsidRDefault="0045737E" w:rsidP="00012D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Відкрита </w:t>
            </w:r>
          </w:p>
        </w:tc>
      </w:tr>
      <w:tr w:rsidR="00C80DDF" w:rsidRPr="005549CD" w:rsidTr="00C80DDF">
        <w:trPr>
          <w:trHeight w:val="952"/>
        </w:trPr>
        <w:tc>
          <w:tcPr>
            <w:tcW w:w="2660" w:type="dxa"/>
            <w:vMerge w:val="restart"/>
          </w:tcPr>
          <w:p w:rsidR="00C80DDF" w:rsidRPr="001A527A" w:rsidRDefault="00C80D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Мінімально-достатні технічні засоби:</w:t>
            </w:r>
          </w:p>
          <w:p w:rsidR="00C80DDF" w:rsidRPr="001A527A" w:rsidRDefault="00C80DDF" w:rsidP="00205EA7">
            <w:pPr>
              <w:pStyle w:val="a4"/>
              <w:ind w:firstLine="0"/>
              <w:rPr>
                <w:noProof w:val="0"/>
                <w:color w:val="000000"/>
                <w:sz w:val="24"/>
                <w:szCs w:val="24"/>
                <w:lang w:val="uk-UA"/>
              </w:rPr>
            </w:pPr>
            <w:r w:rsidRPr="001A527A">
              <w:rPr>
                <w:noProof w:val="0"/>
                <w:color w:val="000000"/>
                <w:sz w:val="24"/>
                <w:szCs w:val="24"/>
                <w:lang w:val="uk-UA"/>
              </w:rPr>
              <w:t>Модель</w:t>
            </w:r>
          </w:p>
          <w:p w:rsidR="00C80DDF" w:rsidRPr="001A527A" w:rsidRDefault="00C80DDF" w:rsidP="00205EA7">
            <w:pPr>
              <w:pStyle w:val="a4"/>
              <w:ind w:firstLine="0"/>
              <w:rPr>
                <w:noProof w:val="0"/>
                <w:color w:val="000000"/>
                <w:sz w:val="24"/>
                <w:szCs w:val="24"/>
                <w:lang w:val="uk-UA"/>
              </w:rPr>
            </w:pPr>
          </w:p>
          <w:p w:rsidR="00C80DDF" w:rsidRPr="001A527A" w:rsidRDefault="00C80DDF" w:rsidP="00205EA7">
            <w:pPr>
              <w:pStyle w:val="a4"/>
              <w:ind w:firstLine="0"/>
              <w:rPr>
                <w:noProof w:val="0"/>
                <w:color w:val="000000"/>
                <w:sz w:val="24"/>
                <w:szCs w:val="24"/>
                <w:lang w:val="uk-UA"/>
              </w:rPr>
            </w:pPr>
            <w:r w:rsidRPr="001A527A">
              <w:rPr>
                <w:noProof w:val="0"/>
                <w:color w:val="000000"/>
                <w:sz w:val="24"/>
                <w:szCs w:val="24"/>
                <w:lang w:val="uk-UA"/>
              </w:rPr>
              <w:t>Оперативна пам'ять</w:t>
            </w:r>
          </w:p>
          <w:p w:rsidR="00C80DDF" w:rsidRPr="001A527A" w:rsidRDefault="00C80DDF" w:rsidP="00205EA7">
            <w:pPr>
              <w:pStyle w:val="a4"/>
              <w:ind w:firstLine="0"/>
              <w:rPr>
                <w:noProof w:val="0"/>
                <w:color w:val="000000"/>
                <w:sz w:val="24"/>
                <w:szCs w:val="24"/>
                <w:lang w:val="uk-UA"/>
              </w:rPr>
            </w:pPr>
          </w:p>
          <w:p w:rsidR="00C80DDF" w:rsidRPr="001A527A" w:rsidRDefault="00C80DDF" w:rsidP="00C80DD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Об'єм жорсткого диска</w:t>
            </w:r>
          </w:p>
          <w:p w:rsidR="00C80DDF" w:rsidRPr="001A527A" w:rsidRDefault="00C80DDF" w:rsidP="00C80DDF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0DDF" w:rsidRPr="001A527A" w:rsidRDefault="00C80DDF" w:rsidP="00C80DD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Операційна система</w:t>
            </w: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6911" w:type="dxa"/>
          </w:tcPr>
          <w:p w:rsidR="00C80DDF" w:rsidRPr="001A527A" w:rsidRDefault="00C80DDF" w:rsidP="00205EA7">
            <w:pPr>
              <w:pStyle w:val="a4"/>
              <w:ind w:firstLine="0"/>
              <w:rPr>
                <w:noProof w:val="0"/>
                <w:color w:val="000000"/>
                <w:sz w:val="24"/>
                <w:szCs w:val="24"/>
                <w:lang w:val="uk-UA"/>
              </w:rPr>
            </w:pPr>
          </w:p>
          <w:p w:rsidR="00C80DDF" w:rsidRPr="001A527A" w:rsidRDefault="00C80DDF" w:rsidP="00205EA7">
            <w:pPr>
              <w:pStyle w:val="a4"/>
              <w:ind w:firstLine="0"/>
              <w:rPr>
                <w:noProof w:val="0"/>
                <w:color w:val="000000"/>
                <w:sz w:val="24"/>
                <w:szCs w:val="24"/>
                <w:lang w:val="uk-UA"/>
              </w:rPr>
            </w:pPr>
          </w:p>
          <w:p w:rsidR="00C80DDF" w:rsidRPr="001A527A" w:rsidRDefault="00C80DDF" w:rsidP="00C80DD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Процесор Pentium II і вище</w:t>
            </w:r>
          </w:p>
        </w:tc>
      </w:tr>
      <w:tr w:rsidR="00C80DDF" w:rsidRPr="005549CD" w:rsidTr="00C80DDF">
        <w:trPr>
          <w:trHeight w:val="553"/>
        </w:trPr>
        <w:tc>
          <w:tcPr>
            <w:tcW w:w="2660" w:type="dxa"/>
            <w:vMerge/>
          </w:tcPr>
          <w:p w:rsidR="00C80DDF" w:rsidRPr="001A527A" w:rsidRDefault="00C80D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11" w:type="dxa"/>
          </w:tcPr>
          <w:p w:rsidR="00C80DDF" w:rsidRPr="001A527A" w:rsidRDefault="00C80DDF" w:rsidP="00C80DD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80DDF" w:rsidRPr="001A527A" w:rsidRDefault="00C80DDF" w:rsidP="00C80DD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256 Мb </w:t>
            </w: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вище</w:t>
            </w:r>
          </w:p>
        </w:tc>
      </w:tr>
      <w:tr w:rsidR="00C80DDF" w:rsidRPr="005549CD" w:rsidTr="00C80DDF">
        <w:trPr>
          <w:trHeight w:val="463"/>
        </w:trPr>
        <w:tc>
          <w:tcPr>
            <w:tcW w:w="2660" w:type="dxa"/>
            <w:vMerge/>
          </w:tcPr>
          <w:p w:rsidR="00C80DDF" w:rsidRPr="001A527A" w:rsidRDefault="00C80D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11" w:type="dxa"/>
          </w:tcPr>
          <w:p w:rsidR="00C80DDF" w:rsidRPr="001A527A" w:rsidRDefault="00C80DDF" w:rsidP="00205EA7">
            <w:pPr>
              <w:pStyle w:val="a4"/>
              <w:ind w:firstLine="0"/>
              <w:rPr>
                <w:noProof w:val="0"/>
                <w:color w:val="000000"/>
                <w:sz w:val="24"/>
                <w:szCs w:val="24"/>
                <w:lang w:val="uk-UA"/>
              </w:rPr>
            </w:pPr>
            <w:r w:rsidRPr="001A527A">
              <w:rPr>
                <w:noProof w:val="0"/>
                <w:color w:val="000000"/>
                <w:sz w:val="24"/>
                <w:szCs w:val="24"/>
                <w:lang w:val="uk-UA"/>
              </w:rPr>
              <w:t>10 Гb</w:t>
            </w:r>
          </w:p>
          <w:p w:rsidR="00C80DDF" w:rsidRPr="001A527A" w:rsidRDefault="00C80DDF" w:rsidP="00205E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80DDF" w:rsidRPr="005549CD" w:rsidTr="00C80DDF">
        <w:trPr>
          <w:trHeight w:val="348"/>
        </w:trPr>
        <w:tc>
          <w:tcPr>
            <w:tcW w:w="2660" w:type="dxa"/>
            <w:vMerge/>
          </w:tcPr>
          <w:p w:rsidR="00C80DDF" w:rsidRPr="001A527A" w:rsidRDefault="00C80D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11" w:type="dxa"/>
          </w:tcPr>
          <w:p w:rsidR="00C80DDF" w:rsidRPr="001A527A" w:rsidRDefault="00C80DDF" w:rsidP="00C80D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Windows 98 і вище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C80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Друкований аналог (за наявності)</w:t>
            </w:r>
          </w:p>
        </w:tc>
        <w:tc>
          <w:tcPr>
            <w:tcW w:w="6911" w:type="dxa"/>
          </w:tcPr>
          <w:p w:rsidR="005549CD" w:rsidRPr="001A527A" w:rsidRDefault="001B2B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C80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Адреса до одержання інформації</w:t>
            </w:r>
          </w:p>
        </w:tc>
        <w:tc>
          <w:tcPr>
            <w:tcW w:w="6911" w:type="dxa"/>
          </w:tcPr>
          <w:p w:rsidR="005549CD" w:rsidRPr="001A527A" w:rsidRDefault="00C80DDF" w:rsidP="00C80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65029,  м.Одеса, вул. Дідріхсона 4, Бібліотека ОДАБА, т.729-86-07 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C80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Мова БД</w:t>
            </w:r>
          </w:p>
        </w:tc>
        <w:tc>
          <w:tcPr>
            <w:tcW w:w="6911" w:type="dxa"/>
          </w:tcPr>
          <w:p w:rsidR="005549CD" w:rsidRPr="001A527A" w:rsidRDefault="00BC67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Українська, російська</w:t>
            </w:r>
          </w:p>
        </w:tc>
      </w:tr>
      <w:tr w:rsidR="005549CD" w:rsidRPr="005549CD" w:rsidTr="005549CD">
        <w:tc>
          <w:tcPr>
            <w:tcW w:w="2660" w:type="dxa"/>
          </w:tcPr>
          <w:p w:rsidR="005549CD" w:rsidRPr="001A527A" w:rsidRDefault="00C80D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Інформаційні послуги, що забезпечуються БД</w:t>
            </w:r>
          </w:p>
        </w:tc>
        <w:tc>
          <w:tcPr>
            <w:tcW w:w="6911" w:type="dxa"/>
          </w:tcPr>
          <w:p w:rsidR="005549CD" w:rsidRPr="001A527A" w:rsidRDefault="000163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C80DDF" w:rsidRPr="001A52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азовий пошук, тематичний пошук</w:t>
            </w:r>
          </w:p>
        </w:tc>
      </w:tr>
    </w:tbl>
    <w:p w:rsidR="005549CD" w:rsidRPr="005549CD" w:rsidRDefault="005549CD">
      <w:pPr>
        <w:rPr>
          <w:rFonts w:ascii="Times New Roman" w:hAnsi="Times New Roman" w:cs="Times New Roman"/>
          <w:lang w:val="uk-UA"/>
        </w:rPr>
      </w:pPr>
    </w:p>
    <w:p w:rsidR="00CB621C" w:rsidRPr="005549CD" w:rsidRDefault="005549CD" w:rsidP="00554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складання паспорта</w:t>
      </w:r>
      <w:r w:rsidRPr="00C80D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C2E4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C2E44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DC2E4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5408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жовтня</w:t>
      </w:r>
      <w:r w:rsidR="00C80DDF" w:rsidRPr="00C80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C80DDF" w:rsidRPr="00C80DD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E1825">
        <w:rPr>
          <w:rFonts w:ascii="Times New Roman" w:hAnsi="Times New Roman" w:cs="Times New Roman"/>
          <w:sz w:val="24"/>
          <w:szCs w:val="24"/>
          <w:u w:val="single"/>
          <w:lang w:val="uk-UA"/>
        </w:rPr>
        <w:t>19</w:t>
      </w:r>
      <w:bookmarkStart w:id="0" w:name="_GoBack"/>
      <w:bookmarkEnd w:id="0"/>
      <w:r w:rsidRPr="00C80DDF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5549CD">
        <w:rPr>
          <w:rFonts w:ascii="Times New Roman" w:hAnsi="Times New Roman" w:cs="Times New Roman"/>
          <w:sz w:val="24"/>
          <w:szCs w:val="24"/>
        </w:rPr>
        <w:t>.</w:t>
      </w:r>
    </w:p>
    <w:p w:rsidR="005549CD" w:rsidRDefault="005549CD" w:rsidP="005549CD">
      <w:pPr>
        <w:pStyle w:val="HTML"/>
        <w:spacing w:after="20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5549CD">
        <w:rPr>
          <w:rFonts w:ascii="Times New Roman" w:hAnsi="Times New Roman" w:cs="Times New Roman"/>
          <w:sz w:val="24"/>
          <w:szCs w:val="24"/>
          <w:lang w:val="uk-UA"/>
        </w:rPr>
        <w:t>Відповідальний за ведення БД (ПІБ, посада)</w:t>
      </w:r>
      <w:r w:rsidR="00C80D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0DDF" w:rsidRPr="00BC4FBE">
        <w:rPr>
          <w:rFonts w:ascii="Times New Roman" w:hAnsi="Times New Roman" w:cs="Times New Roman"/>
          <w:sz w:val="24"/>
          <w:szCs w:val="24"/>
          <w:u w:val="single"/>
          <w:lang w:val="uk-UA"/>
        </w:rPr>
        <w:t>Маргіна Н.М., головний бібліотекар</w:t>
      </w:r>
    </w:p>
    <w:p w:rsidR="00BC4FBE" w:rsidRDefault="00BC4FBE" w:rsidP="005549CD">
      <w:pPr>
        <w:pStyle w:val="HTML"/>
        <w:spacing w:after="200"/>
        <w:rPr>
          <w:rFonts w:ascii="Times New Roman" w:hAnsi="Times New Roman" w:cs="Times New Roman"/>
          <w:sz w:val="24"/>
          <w:szCs w:val="24"/>
          <w:lang w:val="uk-UA"/>
        </w:rPr>
      </w:pPr>
    </w:p>
    <w:p w:rsidR="00BC4FBE" w:rsidRPr="00BC4FBE" w:rsidRDefault="00BC4FBE" w:rsidP="005549CD">
      <w:pPr>
        <w:pStyle w:val="HTML"/>
        <w:spacing w:after="20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Директор бібліотеки                                                 Мовчан С.П.</w:t>
      </w:r>
    </w:p>
    <w:sectPr w:rsidR="00BC4FBE" w:rsidRPr="00BC4FBE" w:rsidSect="00A7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hyphenationZone w:val="425"/>
  <w:characterSpacingControl w:val="doNotCompress"/>
  <w:compat/>
  <w:rsids>
    <w:rsidRoot w:val="00CB621C"/>
    <w:rsid w:val="00012D4A"/>
    <w:rsid w:val="000163D2"/>
    <w:rsid w:val="000A3458"/>
    <w:rsid w:val="000E1825"/>
    <w:rsid w:val="00154080"/>
    <w:rsid w:val="001A527A"/>
    <w:rsid w:val="001B2BD8"/>
    <w:rsid w:val="00205EA7"/>
    <w:rsid w:val="00261CB9"/>
    <w:rsid w:val="00331871"/>
    <w:rsid w:val="003E7E22"/>
    <w:rsid w:val="0045737E"/>
    <w:rsid w:val="004958BA"/>
    <w:rsid w:val="005549CD"/>
    <w:rsid w:val="00647D33"/>
    <w:rsid w:val="007E543B"/>
    <w:rsid w:val="008E53E1"/>
    <w:rsid w:val="00924565"/>
    <w:rsid w:val="00A07F7C"/>
    <w:rsid w:val="00A4283B"/>
    <w:rsid w:val="00A7539D"/>
    <w:rsid w:val="00BC4FBE"/>
    <w:rsid w:val="00BC6718"/>
    <w:rsid w:val="00C80DDF"/>
    <w:rsid w:val="00CB621C"/>
    <w:rsid w:val="00DC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54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49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link w:val="a5"/>
    <w:semiHidden/>
    <w:rsid w:val="00205E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205EA7"/>
    <w:rPr>
      <w:rFonts w:ascii="Times New Roman" w:eastAsia="Times New Roman" w:hAnsi="Times New Roman" w:cs="Times New Roman"/>
      <w:noProof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57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библиотека</cp:lastModifiedBy>
  <cp:revision>4</cp:revision>
  <cp:lastPrinted>2019-08-22T10:14:00Z</cp:lastPrinted>
  <dcterms:created xsi:type="dcterms:W3CDTF">2019-10-18T11:05:00Z</dcterms:created>
  <dcterms:modified xsi:type="dcterms:W3CDTF">2019-10-28T08:04:00Z</dcterms:modified>
</cp:coreProperties>
</file>