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7" w:rsidRPr="00D31698" w:rsidRDefault="003A48D7" w:rsidP="003A48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D316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</w:t>
      </w:r>
      <w:r w:rsidRPr="003A48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тічні води</w:t>
      </w:r>
    </w:p>
    <w:tbl>
      <w:tblPr>
        <w:tblStyle w:val="a3"/>
        <w:tblW w:w="0" w:type="auto"/>
        <w:tblLook w:val="04A0"/>
      </w:tblPr>
      <w:tblGrid>
        <w:gridCol w:w="1296"/>
        <w:gridCol w:w="11"/>
        <w:gridCol w:w="2130"/>
        <w:gridCol w:w="2139"/>
        <w:gridCol w:w="3360"/>
        <w:gridCol w:w="11"/>
        <w:gridCol w:w="29"/>
        <w:gridCol w:w="879"/>
      </w:tblGrid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020A59" w:rsidRDefault="00020A59" w:rsidP="00020A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0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020A59" w:rsidRDefault="00020A59" w:rsidP="0032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</w:t>
            </w:r>
            <w:r w:rsidRPr="00020A59">
              <w:rPr>
                <w:rFonts w:ascii="Times New Roman" w:hAnsi="Times New Roman" w:cs="Times New Roman"/>
                <w:b/>
                <w:sz w:val="28"/>
                <w:szCs w:val="28"/>
              </w:rPr>
              <w:t>ифр</w:t>
            </w:r>
          </w:p>
        </w:tc>
        <w:tc>
          <w:tcPr>
            <w:tcW w:w="2139" w:type="dxa"/>
          </w:tcPr>
          <w:p w:rsidR="00020A59" w:rsidRPr="00020A59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59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020A59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5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020A59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59">
              <w:rPr>
                <w:rFonts w:ascii="Times New Roman" w:hAnsi="Times New Roman" w:cs="Times New Roman"/>
                <w:b/>
                <w:sz w:val="28"/>
                <w:szCs w:val="28"/>
              </w:rPr>
              <w:t>Екз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7714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3258D0" w:rsidRDefault="00020A59" w:rsidP="0077149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D31698" w:rsidRDefault="00020A59" w:rsidP="0077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98">
              <w:rPr>
                <w:rFonts w:ascii="Times New Roman" w:hAnsi="Times New Roman" w:cs="Times New Roman"/>
                <w:sz w:val="28"/>
                <w:szCs w:val="28"/>
              </w:rPr>
              <w:t>628.2</w:t>
            </w:r>
          </w:p>
          <w:p w:rsidR="00020A59" w:rsidRPr="00D31698" w:rsidRDefault="00020A59" w:rsidP="00771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31698">
              <w:rPr>
                <w:rFonts w:ascii="Times New Roman" w:hAnsi="Times New Roman" w:cs="Times New Roman"/>
                <w:sz w:val="28"/>
                <w:szCs w:val="28"/>
              </w:rPr>
              <w:t>Ж-86</w:t>
            </w:r>
          </w:p>
        </w:tc>
        <w:tc>
          <w:tcPr>
            <w:tcW w:w="2139" w:type="dxa"/>
          </w:tcPr>
          <w:p w:rsidR="00020A59" w:rsidRPr="00D31698" w:rsidRDefault="00020A59" w:rsidP="00771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31698">
              <w:rPr>
                <w:rFonts w:ascii="Times New Roman" w:hAnsi="Times New Roman" w:cs="Times New Roman"/>
                <w:sz w:val="28"/>
                <w:szCs w:val="28"/>
              </w:rPr>
              <w:t>Жуков, А.И.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771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31698">
              <w:rPr>
                <w:rFonts w:ascii="Times New Roman" w:hAnsi="Times New Roman" w:cs="Times New Roman"/>
                <w:sz w:val="28"/>
                <w:szCs w:val="28"/>
              </w:rPr>
              <w:t>Подземная фильтрация сточных вод : (Материалы исследований, проектирования, строительства и эксплоатации). - М. : Госстройиздат, 1951. - 175с.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020A59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3258D0" w:rsidRDefault="00020A59" w:rsidP="003258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628.1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В-191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Васильев, Г.В.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Водоснабжение и канализация предприятий легкой промышленности : Учеб. пособ. для техникумов. - М. : Гизлегпром, 1954. - 234с.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020A59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3258D0" w:rsidRDefault="00020A59" w:rsidP="003258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628.2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Е-16</w:t>
            </w:r>
          </w:p>
        </w:tc>
        <w:tc>
          <w:tcPr>
            <w:tcW w:w="2139" w:type="dxa"/>
          </w:tcPr>
          <w:p w:rsidR="00020A59" w:rsidRPr="001747AC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Евилевич, А.З.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Удаление, обработка и использование осадков сточных вод. - Л.-М : Госстройиздат, 1954. - 226с.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020A59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Б-17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Базякина, Надежда Алексеевна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концентрированных промышленных сточных вод. - М. : Госстройиздат, 1958. - 78с.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М-77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Монгайт, Исаак Львович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Методы очистки сточных вод. - М. : Гостоптехиздат, 1958. - 250с.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Л-86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Лурье, Юлий Юльевич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Химический анализ производственных сточных вод. - М. : Госхимиздат, 1963. - 252с.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628.32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М-45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Мейнк, Ф. и др.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промышленных сточных вод. - Л. : Гостоптехиздат, 1963. - 646с.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628.2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Ф-333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Федоров, Николай Федорович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Новые исследования и гидравлические  расчеты канализационных сетей. - Л.-М. : Стройиздат, (Ленингр. отд-ние), 1964. - 320 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П-31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Петру, Адольф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сточные </w:t>
            </w: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воды. - М. : Стройиздат, 1965. - 334с.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4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Д-29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Делягин, Н.Н.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фенольных вод : Из опыта эксплуатации. - М. : Стройиздат, 1965. - 94с.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Л78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Лоренц, В.И.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сточных вод предприятий пищевой промышленности. - К. : Будiвельник, 1972. - 187с.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44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Г-91</w:t>
            </w:r>
          </w:p>
        </w:tc>
        <w:tc>
          <w:tcPr>
            <w:tcW w:w="2139" w:type="dxa"/>
          </w:tcPr>
          <w:p w:rsidR="00020A59" w:rsidRPr="001747AC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Грушко Я.М., Яков Михайлович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Ядовитые металлы и их неорганические соединения в промышленных сточных водах. - М. : "Медицина", 1972. - 175с.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Б-89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Брызгалов, Лев Иванович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сточных вод. - М. : "Лесная промышленность", 1972. - 36с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18345E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Я-47</w:t>
            </w:r>
          </w:p>
        </w:tc>
        <w:tc>
          <w:tcPr>
            <w:tcW w:w="2139" w:type="dxa"/>
          </w:tcPr>
          <w:p w:rsidR="00020A59" w:rsidRPr="001747AC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Яковлев, С.В.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сточных вод предприятий легкой промышленности. - М. : Стройиздат, 1972. - 113 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Х-98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Худенко, Б.М.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Аэраторы для очистки сточных вод. - М. : Стройиздат, 1973. - 112с.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Т-13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Таварткиладзе, И.М.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 xml:space="preserve">   Биофильтры с блочной загрузкой. - К. : "Будівельник", 1973. - 58с.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628.2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Д-45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Дикаревский, Виталий Сергеевич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Канализационные сооружения железнодорожного транспорта : Устройство и эксплутация. - М. : "Транспорт", 1973. - 286с.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С-506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Смирнов, Дмитрий Николаевич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Автоматическое регулирование процессов очистки сточных и природных вод. - М. : Стройиздат, 1974. - 256с.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48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Л-84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Лукиных, Нина Алексеевна и др.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Методы доочистки сточных вод. - М. : Стройиздат, 1974. - 96с.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020A59" w:rsidRPr="00D31698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О-66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Орловский, </w:t>
            </w: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Зиновий Александрович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Очистка сточных вод за </w:t>
            </w: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рубежом. - М. : Стройиздат, 1974. - 192с.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D31698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О-95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промышленных сточных вод. - Киев : "Техніка", 1974. - 257с.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D31698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С-429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Скирдов, И.В.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сточных вод в гидроциклонах. - М. : Стройиздат, 1975. - 176с.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300DBA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0A59" w:rsidRPr="00300DBA" w:rsidRDefault="00020A59" w:rsidP="003A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Л-427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Лейте, Вольфганг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Опредение органических загрязнений питьевых, природных и сточных вод. - М. : Химия, 1975. - 199 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Т-885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Туровский, Израиль Самуилович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Обработка осадков сточных вод. - М. : Стройиздат, 1975. - 160с.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М-368</w:t>
            </w:r>
          </w:p>
        </w:tc>
        <w:tc>
          <w:tcPr>
            <w:tcW w:w="2139" w:type="dxa"/>
          </w:tcPr>
          <w:p w:rsidR="00020A59" w:rsidRPr="001747AC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Мацнев, Анатолий Иванович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Очистка сточных вод флотацией. - Киев : "Будівельник", 1976. - 132с.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628.32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Э-53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Эль, Михаил Абрамович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 xml:space="preserve">   Наладка и эксплуатация очистных сооружений городской канализации. - М. : Стройиздат, 1977. - 232с.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Ч-485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Черкинский , Самуил Наумович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Санитарные условия спуска сточных вод в водоемы. - М. : Стройиздат, 1977. - 224с.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300DB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628.32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А-86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Арутюнян, Константин Гайкович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Применение шнековых насосов для перекачки сточных вод и их осадков. - М. : Стройиздат, 1977. - 123с.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016:628.394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С23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Сброс сточных вод в широких руслах : Турбулентная диффузия рствор. и взвеш. в воде вещества. - Л. : ВНИИГ, 1977. - 94 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Разумовский, Эдуард Серафимович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 xml:space="preserve">   Очистка и обеззараживание сточных вод малых населенных пунктов. - М. : Стройиздат, 1978. - 153с.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628.4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Н-65</w:t>
            </w:r>
          </w:p>
        </w:tc>
        <w:tc>
          <w:tcPr>
            <w:tcW w:w="2139" w:type="dxa"/>
          </w:tcPr>
          <w:p w:rsidR="00020A59" w:rsidRPr="001747AC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Никулин, </w:t>
            </w: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 Евгеньевич</w:t>
            </w:r>
          </w:p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Утилизация и очистка </w:t>
            </w: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промышленных отходов. - Л. : Судостроение, 1980. - 232 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628.16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В-93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Высоцкая , Наталья Александровна</w:t>
            </w:r>
          </w:p>
        </w:tc>
        <w:tc>
          <w:tcPr>
            <w:tcW w:w="3371" w:type="dxa"/>
            <w:gridSpan w:val="2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Радиационная обработка осадков сточных вод. - Киев : Техніка, 1980. - 95с.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020A59" w:rsidRPr="001747AC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628.179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К-959</w:t>
            </w:r>
          </w:p>
        </w:tc>
        <w:tc>
          <w:tcPr>
            <w:tcW w:w="2139" w:type="dxa"/>
          </w:tcPr>
          <w:p w:rsidR="00020A59" w:rsidRPr="00D31698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Кучеренко, Дмитрий Иванович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747AC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Оборотное водоснабжение : Системы водяного охлаждения. - М. : Стройиздат, 1980. - 169 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747AC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628.2(031)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К-19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Канализация населённых мест и промышленных предприятий. - М. : Стройиздат, 1981. - 638с.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Р-362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Рекомендации по размещению и проектированию рассеивающих выпусков сточных вод. - М. : Стройиздат, 1981. - 224с.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А-86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Артамонов, В.В.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Технологические схемы очистки сточных вод. - Киев : Будівельник, 1981. - 64с.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Т-885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Туровский, Израиль Самуилович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Обработка осадков сточных вод. - М. : Стройиздат., 1982. - 221с.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A32B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628.5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К-659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Копылов, Владимир Александрович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Очистка сточных вод и уплотнение осадков целлюлозно-бумажного производства. - М. : Лесная промышленность, 1983. - 176 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628.5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Х-46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Химия промышленных сточных вод. - М. : Химия, 1983. - 359с.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И-88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Использование сточных вод для орошения земель. - М. : Колос, 1983. - 167с.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628.3(075)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П-88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Пугачев, Евгений Алексеевич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Физико-механические свойства и классификация осадков : Учебное пособие. - М. : МИСИ, 1984. - 41с.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628.5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Ю-78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Юровская, Ева Марковна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Микробиологическая очистка промышленных сточных вод. - Киев : Здоров'я, 1984. - 160с.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020A59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628.19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Р-60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Радзиллер, Иосиф Давыдович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 xml:space="preserve">   Прогноз качества воды водоемов - приемников сточных вод. - М. : Стройиздат, 1984. - 263с.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0A59" w:rsidRPr="00D31698" w:rsidTr="00020A59"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А-25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Аграноник, Роберт Яковлевич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осадков сточных вод с применением центрифуг и ленточных фильтр-прессов. - М. : Стройиздат, 1985. - 145с.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0A59" w:rsidRPr="00D31698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Р-22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Рандольф, Р.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Что делать со сточными водами. - М. : Стройиздат, 1987. - 120с.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0A59" w:rsidRPr="00D31698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628.16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Л-59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Линевич, Сергей Николаевич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Комплексная обработка и рациональное использование сероводородосодержащих природных и сточных вод. - М. : Стройиздат, 1987. - 88с.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0A59" w:rsidRPr="00D31698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Т-88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Туровский, Израиль Самуилович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Обработка осадков сточных вод. - М. : Стройиздат., 1988. - 256с.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0A59" w:rsidRPr="00D31698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631.67(07)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Г-62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Голченко, М.Г.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Орошение сточными водами : Учебное пособие. - М. : Агропромиздат, 1988. - 104с.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2F0E45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D31698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628.16(075)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Д-64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Долина, Леонид Федорович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 xml:space="preserve">   Сорбиционные методы очистки производственных сточных вод : Учеб.пособие по проектированию локальных станций очистки производственных сточных вод. - Днепропетровск, 2000. - 84с.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D31698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628.3(031)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Д-64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Долина, </w:t>
            </w:r>
            <w:r w:rsidRPr="001D3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 Федорович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Сточные воды </w:t>
            </w:r>
            <w:r w:rsidRPr="001D3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горной промышленности и методы их очистки : Справочное пособие. - Днепропетровск, 2000. - 43с.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20A59" w:rsidRPr="00D31698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747AC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747AC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AC">
              <w:rPr>
                <w:rFonts w:ascii="Times New Roman" w:hAnsi="Times New Roman" w:cs="Times New Roman"/>
                <w:sz w:val="28"/>
                <w:szCs w:val="28"/>
              </w:rPr>
              <w:t>Р25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Ратников,  А.А.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Автономные системы канализации.Теория и практика. - Москва : АВОК-ПРЕСС, 2008. - 104с.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использованию осадков сточны х вод в качестве удобрения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// №12. - с.30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Фирсов, А.И.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Доочистка промышленных сточных вод от органических веществ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// Водоснабжение и санитарная техника. - 2003. - №12. - С.34-37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Швецов, В.М.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 xml:space="preserve">   Классификатор технологий очистки сточных вод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// Водоснабжение и санитарная техника. - 2004. - № 5. - С.2-5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Долглполов, П.И.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Обработка и утилизация сточных вод водоподготовительных установок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// Водоснабжение и санитарная техника. - 2006. - № 2. - С.33-39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Щерба А.А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Эффективность очистки сточных вод от органических загрязнений электрофизическими методами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// Вода водоочистные технологии. - 2007. - № 2. - стр.38-42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 xml:space="preserve">Гуслев С. Н.  </w:t>
            </w:r>
            <w:r w:rsidRPr="001D3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 С.С.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Технологии очистки </w:t>
            </w:r>
            <w:r w:rsidRPr="001D3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сточных вод малых населенных производительностью от 100 до 2000м\сутки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// Водопостачання та водовідведення. - 2019. - № 2. - С. 29 - 32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Мясоєдов, О.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Дослідження стічних вод промислових підприємств і методів їх очищення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// Водопостачання та водовідведення. - 2016. - № 2. - стор.53 - 56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6A8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F46A8" w:rsidRPr="003258D0" w:rsidRDefault="000F46A8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F46A8" w:rsidRPr="001D3D32" w:rsidRDefault="000F46A8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F46A8" w:rsidRPr="000F46A8" w:rsidRDefault="000F46A8" w:rsidP="007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A8">
              <w:rPr>
                <w:rFonts w:ascii="Times New Roman" w:hAnsi="Times New Roman" w:cs="Times New Roman"/>
                <w:sz w:val="28"/>
                <w:szCs w:val="28"/>
              </w:rPr>
              <w:t>Ратников, А. А.</w:t>
            </w:r>
          </w:p>
          <w:p w:rsidR="000F46A8" w:rsidRPr="000F46A8" w:rsidRDefault="000F46A8" w:rsidP="00771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F46A8" w:rsidRPr="000F46A8" w:rsidRDefault="000F46A8" w:rsidP="0077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A8">
              <w:rPr>
                <w:rFonts w:ascii="Times New Roman" w:hAnsi="Times New Roman" w:cs="Times New Roman"/>
                <w:sz w:val="28"/>
                <w:szCs w:val="28"/>
              </w:rPr>
              <w:t>Автономные системы канализации. Теория ипрактика.</w:t>
            </w:r>
          </w:p>
          <w:p w:rsidR="000F46A8" w:rsidRPr="000F46A8" w:rsidRDefault="000F46A8" w:rsidP="00771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A8">
              <w:rPr>
                <w:rFonts w:ascii="Times New Roman" w:hAnsi="Times New Roman" w:cs="Times New Roman"/>
                <w:sz w:val="28"/>
                <w:szCs w:val="28"/>
              </w:rPr>
              <w:t>// Сантехника. - 2008. - № 3. - С.44-47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F46A8" w:rsidRPr="000F46A8" w:rsidRDefault="000F46A8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Грицина, О.О.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Модернізація та експлуатація каналізаційних очисних споруд з урахуванням температурних режимів стічних вод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// Водопостачання та водовідведення. - 2018. - № 4. - стор.36 - 44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D3D32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628.3</w:t>
            </w:r>
          </w:p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М21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Мальований , М.С.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Очищення стічних вод природними дисперсними сорбентами : Монографія. - Львів : Львівська політехніка, 2012. - 180с.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D3D32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628.3(075)</w:t>
            </w:r>
          </w:p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М36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Мацієвська , О.О.</w:t>
            </w:r>
          </w:p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Водовідвідні очисні споруди : Навчальний посібник. - Львів : Львівська політехніка, 2015. - 220с.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0A59" w:rsidRPr="001D3D32" w:rsidTr="00020A59">
        <w:tc>
          <w:tcPr>
            <w:tcW w:w="1296" w:type="dxa"/>
            <w:tcBorders>
              <w:right w:val="single" w:sz="4" w:space="0" w:color="auto"/>
            </w:tcBorders>
          </w:tcPr>
          <w:p w:rsidR="00020A59" w:rsidRPr="003258D0" w:rsidRDefault="00020A59" w:rsidP="003258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59" w:rsidRPr="001D3D32" w:rsidRDefault="00020A59" w:rsidP="003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711.11</w:t>
            </w:r>
          </w:p>
          <w:p w:rsidR="00020A59" w:rsidRPr="001D3D32" w:rsidRDefault="00020A59" w:rsidP="0032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М99</w:t>
            </w:r>
          </w:p>
        </w:tc>
        <w:tc>
          <w:tcPr>
            <w:tcW w:w="2139" w:type="dxa"/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20A59" w:rsidRPr="001D3D32" w:rsidRDefault="00020A59" w:rsidP="0032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2">
              <w:rPr>
                <w:rFonts w:ascii="Times New Roman" w:hAnsi="Times New Roman" w:cs="Times New Roman"/>
                <w:sz w:val="28"/>
                <w:szCs w:val="28"/>
              </w:rPr>
              <w:t>Містобудування та територіальне планування : Науково-технічний збірник. - Вип. №69. - К. : КНУБА, 2019. - 443 с.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020A59" w:rsidRPr="001D3D32" w:rsidRDefault="0053280A" w:rsidP="003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48D7" w:rsidRPr="003A48D7" w:rsidRDefault="003A48D7" w:rsidP="00D316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043C" w:rsidRPr="001D3D32" w:rsidRDefault="00AF043C" w:rsidP="003A48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043C" w:rsidRPr="001D3D32" w:rsidSect="00AF0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C05"/>
    <w:multiLevelType w:val="hybridMultilevel"/>
    <w:tmpl w:val="52285A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0FD"/>
    <w:multiLevelType w:val="hybridMultilevel"/>
    <w:tmpl w:val="5B9E5A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A48D7"/>
    <w:rsid w:val="00020A59"/>
    <w:rsid w:val="000264C1"/>
    <w:rsid w:val="00097E4B"/>
    <w:rsid w:val="000F46A8"/>
    <w:rsid w:val="00100BFD"/>
    <w:rsid w:val="001233DA"/>
    <w:rsid w:val="0018345E"/>
    <w:rsid w:val="001C6519"/>
    <w:rsid w:val="001D3D32"/>
    <w:rsid w:val="002B375B"/>
    <w:rsid w:val="002F0E45"/>
    <w:rsid w:val="00300DBA"/>
    <w:rsid w:val="003258D0"/>
    <w:rsid w:val="003A237B"/>
    <w:rsid w:val="003A48D7"/>
    <w:rsid w:val="004522AF"/>
    <w:rsid w:val="0053280A"/>
    <w:rsid w:val="006241B4"/>
    <w:rsid w:val="007A66D8"/>
    <w:rsid w:val="00A32BA8"/>
    <w:rsid w:val="00A93A3E"/>
    <w:rsid w:val="00AF043C"/>
    <w:rsid w:val="00B563D5"/>
    <w:rsid w:val="00C372CD"/>
    <w:rsid w:val="00CC75A2"/>
    <w:rsid w:val="00D3140A"/>
    <w:rsid w:val="00D3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8D7"/>
    <w:rPr>
      <w:rFonts w:ascii="Courier New" w:eastAsia="Times New Roman" w:hAnsi="Courier New" w:cs="Courier New"/>
      <w:sz w:val="20"/>
      <w:szCs w:val="20"/>
      <w:lang w:eastAsia="uk-UA"/>
    </w:rPr>
  </w:style>
  <w:style w:type="table" w:styleId="a3">
    <w:name w:val="Table Grid"/>
    <w:basedOn w:val="a1"/>
    <w:uiPriority w:val="59"/>
    <w:rsid w:val="00D3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5319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dcterms:created xsi:type="dcterms:W3CDTF">2021-01-25T09:05:00Z</dcterms:created>
  <dcterms:modified xsi:type="dcterms:W3CDTF">2021-02-10T12:14:00Z</dcterms:modified>
</cp:coreProperties>
</file>