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D5" w:rsidRPr="00820687" w:rsidRDefault="00820687" w:rsidP="0082068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0687">
        <w:rPr>
          <w:rFonts w:ascii="Times New Roman" w:hAnsi="Times New Roman" w:cs="Times New Roman"/>
          <w:b/>
          <w:sz w:val="24"/>
          <w:szCs w:val="28"/>
        </w:rPr>
        <w:t>СУЧАСНІ ТЕХНОЛОГІЇ АВТОМАТИЗОВАНОГО ПРОЕКТУВАННЯ</w:t>
      </w:r>
    </w:p>
    <w:tbl>
      <w:tblPr>
        <w:tblStyle w:val="a3"/>
        <w:tblW w:w="0" w:type="auto"/>
        <w:tblLook w:val="04A0"/>
      </w:tblPr>
      <w:tblGrid>
        <w:gridCol w:w="1733"/>
        <w:gridCol w:w="2199"/>
        <w:gridCol w:w="4938"/>
        <w:gridCol w:w="985"/>
      </w:tblGrid>
      <w:tr w:rsidR="004D5573" w:rsidRPr="00820687" w:rsidTr="00BE22FA">
        <w:tc>
          <w:tcPr>
            <w:tcW w:w="959" w:type="dxa"/>
          </w:tcPr>
          <w:p w:rsidR="004D5573" w:rsidRPr="00F525E1" w:rsidRDefault="004D5573" w:rsidP="00F5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681.3</w:t>
            </w:r>
          </w:p>
          <w:p w:rsidR="004D5573" w:rsidRPr="00F525E1" w:rsidRDefault="004D5573" w:rsidP="00F5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Л-37</w:t>
            </w:r>
          </w:p>
        </w:tc>
        <w:tc>
          <w:tcPr>
            <w:tcW w:w="1762" w:type="dxa"/>
          </w:tcPr>
          <w:p w:rsidR="004D5573" w:rsidRPr="00F525E1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Левковец, Леонид Борисович</w:t>
            </w:r>
          </w:p>
        </w:tc>
        <w:tc>
          <w:tcPr>
            <w:tcW w:w="5892" w:type="dxa"/>
          </w:tcPr>
          <w:p w:rsidR="004D5573" w:rsidRPr="00F525E1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ArchiCAD 11 :  Базовый курс на примерах. - Санкт - Петербург : БХВ - Петербург, 2008. - 512с.</w:t>
            </w:r>
          </w:p>
        </w:tc>
        <w:tc>
          <w:tcPr>
            <w:tcW w:w="1242" w:type="dxa"/>
          </w:tcPr>
          <w:p w:rsidR="004D5573" w:rsidRPr="00F525E1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F525E1" w:rsidRDefault="004D5573" w:rsidP="00F5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681.3</w:t>
            </w:r>
          </w:p>
          <w:p w:rsidR="004D5573" w:rsidRPr="00F525E1" w:rsidRDefault="004D5573" w:rsidP="00F5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И-20</w:t>
            </w:r>
          </w:p>
        </w:tc>
        <w:tc>
          <w:tcPr>
            <w:tcW w:w="1762" w:type="dxa"/>
          </w:tcPr>
          <w:p w:rsidR="004D5573" w:rsidRPr="00F525E1" w:rsidRDefault="004D5573" w:rsidP="00F5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Иванова, О.М.</w:t>
            </w:r>
          </w:p>
          <w:p w:rsidR="004D5573" w:rsidRPr="00F525E1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F525E1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ArchiCAD 11 на примерах.. - Санкт-Петербург : БХВ-Петербург, 2008. - 656с.</w:t>
            </w:r>
          </w:p>
        </w:tc>
        <w:tc>
          <w:tcPr>
            <w:tcW w:w="1242" w:type="dxa"/>
          </w:tcPr>
          <w:p w:rsidR="004D5573" w:rsidRPr="00F525E1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721.02(075)</w:t>
            </w:r>
          </w:p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Нагинская , В.С.</w:t>
            </w: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Автоматизация архитектурно-строительного проектирования : Учеб. пособие для строит. спец. вузов. - М. : Стройиздат., 1986. - 247 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721.022</w:t>
            </w:r>
          </w:p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1762" w:type="dxa"/>
          </w:tcPr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Нагинская , Валентина Савельевна</w:t>
            </w:r>
          </w:p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Автоматизация архитектурно-строительного проектирования : Учеб. пособие для строит. спец. вузов. - М. : Стройиздат., 1979. - 175 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721.011</w:t>
            </w:r>
          </w:p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А-22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Автоматизация архитектурно-строительного проектирования жилища : Сб. науч. тр.. - М. : ЦНИИЭПжилища, 1981. - 87 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69.003(075)</w:t>
            </w:r>
          </w:p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А-22</w:t>
            </w: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Автоматизация организационно-технологического проектирования в строительстве. - Москва : АСВ, 2002. - 240с.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625.7(075)</w:t>
            </w:r>
          </w:p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А-22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Автоматизация проектирования автомобильных дорог : Учебное пособие. - К. : Вища школа, 1987. - 192с.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624.012</w:t>
            </w:r>
          </w:p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М-32</w:t>
            </w: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2" w:type="dxa"/>
          </w:tcPr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Мастаченко, В.Н.</w:t>
            </w:r>
          </w:p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Автоматизация проектирования железобетонных конструкций : Основные направления и методы разработки программ расчёта и конструирования. - Ленинград : Стройиздат., 1982. - 224с.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721.011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А22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Автоматизация проектирования объектов гражданского строительства : Сборник научных трудов. - К., 1987. - 135с.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725.011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А18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Автоматизация проектирования объектов гражданского строительства : Сборник научных трудов. - К, 1985. - 137с.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725.011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А22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Автоматизация проектирования объектов гражданского строиттельства: : Сборник научных трудов. - К., 1983. - 134с.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513.73(07)</w:t>
            </w:r>
          </w:p>
          <w:p w:rsidR="004D5573" w:rsidRPr="00820687" w:rsidRDefault="004D5573" w:rsidP="008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Д-65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Доля, П.Г.</w:t>
            </w: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проектирования </w:t>
            </w:r>
            <w:r w:rsidRPr="00820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конструкций с чебышевским каркасом : Учебное пособие. - К. : УМК ВО, 1992. - 159с.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681.3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К-89</w:t>
            </w:r>
          </w:p>
        </w:tc>
        <w:tc>
          <w:tcPr>
            <w:tcW w:w="1762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Кузьмик, Петр Константинович</w:t>
            </w:r>
          </w:p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Автоматизация функционального проектирования. - М. : Высшая школа, 1986. - 144с.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Б-404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Безродный, Марлен Соломонович</w:t>
            </w: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строительного проектирования. - Киев : Будівельник, 1978. - 100 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681.3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Э-61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Энкарначчо, Ж.</w:t>
            </w: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Автоматизированное проектирование  : Основные понятия и архитектура систем. - М. : Радио и связь, 1986. - 288с.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622.69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Б-39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Безкоровайный, Владимир Павлович</w:t>
            </w: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Автоматизированное проектирование газотранспортных систем. - М. : Недра, 1990. - 176 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C6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725.4</w:t>
            </w:r>
          </w:p>
          <w:p w:rsidR="004D5573" w:rsidRPr="00820687" w:rsidRDefault="004D5573" w:rsidP="00C64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А-22</w:t>
            </w: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Автоматизированное проектирование генеральных планов промышленных предприятий. - Киев : Будівельник, 1986. - 111 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621.3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О-26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Обухов, Евгений Васильвеич</w:t>
            </w: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Автоматизированное проектирование гидроэнергоблоков ГЭС и ГАЭС. - К. : Либідь, 1992. - 149с.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624.011(07)</w:t>
            </w:r>
          </w:p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А-90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Автоматизированное проектирование деревянных конструкций на мини- и микро- ЭВМ : Учебное пособие. - К., 1990. - 168с.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624.012(075)</w:t>
            </w:r>
          </w:p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Б-83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Бородачев, Н.А.</w:t>
            </w: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Автоматизированное проектирование железобетонных и каменных конструкций : Учебное пособие. - М : Стройиздат., 1995. - 211с.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А-22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Автоматизированное проектирование конструкций гражданских зданий. - К. : Будівельник, 1977. - 236с.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Л65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Лихогруд, Н.Г.</w:t>
            </w: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проектирование железобетонных панелей стен жилых домов : Автореф. диссерт. на соиск. учен. степ. к.т.н.. - К., 1983. - 8с.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B503DF" w:rsidRDefault="004D5573" w:rsidP="00B5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DF">
              <w:rPr>
                <w:rFonts w:ascii="Times New Roman" w:hAnsi="Times New Roman" w:cs="Times New Roman"/>
                <w:sz w:val="28"/>
                <w:szCs w:val="28"/>
              </w:rPr>
              <w:t>004.92(075)</w:t>
            </w:r>
          </w:p>
          <w:p w:rsidR="004D5573" w:rsidRPr="00B503DF" w:rsidRDefault="004D5573" w:rsidP="00B5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DF">
              <w:rPr>
                <w:rFonts w:ascii="Times New Roman" w:hAnsi="Times New Roman" w:cs="Times New Roman"/>
                <w:sz w:val="28"/>
                <w:szCs w:val="28"/>
              </w:rPr>
              <w:t>Г78</w:t>
            </w:r>
          </w:p>
        </w:tc>
        <w:tc>
          <w:tcPr>
            <w:tcW w:w="1762" w:type="dxa"/>
          </w:tcPr>
          <w:p w:rsidR="004D5573" w:rsidRPr="00B503DF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B503DF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DF">
              <w:rPr>
                <w:rFonts w:ascii="Times New Roman" w:hAnsi="Times New Roman" w:cs="Times New Roman"/>
                <w:sz w:val="28"/>
                <w:szCs w:val="28"/>
              </w:rPr>
              <w:t>Графічна система AutoCAD : Основи інженерно-будівельного креслення,моделювання та анімації. - Львів : Львівська політехніка, 2017. - 396 с.</w:t>
            </w:r>
          </w:p>
        </w:tc>
        <w:tc>
          <w:tcPr>
            <w:tcW w:w="1242" w:type="dxa"/>
          </w:tcPr>
          <w:p w:rsidR="004D5573" w:rsidRPr="00B503DF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F525E1" w:rsidRDefault="004D5573" w:rsidP="00B5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004.92(075)</w:t>
            </w:r>
          </w:p>
          <w:p w:rsidR="004D5573" w:rsidRPr="00F525E1" w:rsidRDefault="004D5573" w:rsidP="00B5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Т58</w:t>
            </w:r>
          </w:p>
        </w:tc>
        <w:tc>
          <w:tcPr>
            <w:tcW w:w="1762" w:type="dxa"/>
          </w:tcPr>
          <w:p w:rsidR="004D5573" w:rsidRPr="00F525E1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Топчій , В.І.</w:t>
            </w:r>
          </w:p>
        </w:tc>
        <w:tc>
          <w:tcPr>
            <w:tcW w:w="5892" w:type="dxa"/>
          </w:tcPr>
          <w:p w:rsidR="004D5573" w:rsidRPr="00F525E1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 xml:space="preserve">Графічна система AutoCAD. Основи машинобудівного креслення, </w:t>
            </w:r>
            <w:r w:rsidRPr="00F52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моделювання та анімації  : Лабораторний практикум. - Львів : Львівська політехніка, 2019. - 388 с.</w:t>
            </w:r>
          </w:p>
        </w:tc>
        <w:tc>
          <w:tcPr>
            <w:tcW w:w="1242" w:type="dxa"/>
          </w:tcPr>
          <w:p w:rsidR="004D5573" w:rsidRPr="00F525E1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Г96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Гусаков, А.А.</w:t>
            </w: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методов организации строительства в условиях автоматизированных систем проектирования  : Автореф. диссерт. на соиск. учен. степ. д.т.н.. - М., 1974. - 32с.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624.014</w:t>
            </w:r>
          </w:p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И87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Исследование систем автоматизированного проектирования стальных конструкций : Труды института. - Москва, 1983. - 98с.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681.3(075)</w:t>
            </w:r>
          </w:p>
          <w:p w:rsidR="004D5573" w:rsidRPr="00820687" w:rsidRDefault="004D5573" w:rsidP="008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І-74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Інформатика. Інформаційні технології в будівництві. Системи автоматизованого проектування. : Підручник. - К. : Каравела, 2004. - 356с.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681.3(075)</w:t>
            </w:r>
          </w:p>
          <w:p w:rsidR="004D5573" w:rsidRPr="00820687" w:rsidRDefault="004D5573" w:rsidP="008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І-74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Інформатика. Інформаційні технології в будівництві. Системи автоматизованого проектування : Підручник. - К. : Каравела, 2010. - 360с.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681.3(075)</w:t>
            </w:r>
          </w:p>
          <w:p w:rsidR="004D5573" w:rsidRPr="00820687" w:rsidRDefault="004D5573" w:rsidP="0084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І-74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Інформатика; Інформаційні технології в будівництві; Системи автоматизованого проектування : Підручник. - К : Каравела, 2011. - 488с.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Л-63</w:t>
            </w:r>
          </w:p>
        </w:tc>
        <w:tc>
          <w:tcPr>
            <w:tcW w:w="1762" w:type="dxa"/>
          </w:tcPr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Лисогор,, С.М.</w:t>
            </w:r>
          </w:p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Методы и средства автоматизации архитектурно-строительного проектированияи конструирования : (Обзор). - М., 1972. - 98с.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624.042(07)</w:t>
            </w:r>
          </w:p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Е70</w:t>
            </w:r>
          </w:p>
        </w:tc>
        <w:tc>
          <w:tcPr>
            <w:tcW w:w="1762" w:type="dxa"/>
          </w:tcPr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Еременко, С.Ю.</w:t>
            </w:r>
          </w:p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Организация прочности расчетов в системах автоматизированного проектирования строительных конструкций на базе метода конечных элементов : Учебное пособие. - к, 1990. - 84с.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658.12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П-303</w:t>
            </w: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2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Петренко, Анатолий Иванович</w:t>
            </w:r>
          </w:p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Основы автоматизации проектировния. - Киев. : Техніка, 1982. - 295 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Л63</w:t>
            </w:r>
          </w:p>
        </w:tc>
        <w:tc>
          <w:tcPr>
            <w:tcW w:w="1762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Лисогор  , С.М.</w:t>
            </w:r>
          </w:p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Особенности автоматизации процессов строительного проектирования : (Обзор). - М. : ЦИНИС, 1972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681.3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П-76</w:t>
            </w: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вычислительной техники для автоматизации проектирования : </w:t>
            </w:r>
            <w:r w:rsidRPr="00820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указания к лабораторным работам 1-3 для студентов специальностей 11.06, 12.05. - Харьков : УЗПИ, 1990. - 54  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681.3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Е-70</w:t>
            </w:r>
          </w:p>
        </w:tc>
        <w:tc>
          <w:tcPr>
            <w:tcW w:w="1762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Еременко, С.Ю.</w:t>
            </w:r>
          </w:p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Реализация проблемно-ориентированных языков в системах автоматизированного проектирования строительных конструкций : Учебное пособие. - К., 1989. - 114 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F525E1" w:rsidRDefault="004D5573" w:rsidP="00F5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681.001</w:t>
            </w:r>
          </w:p>
          <w:p w:rsidR="004D5573" w:rsidRPr="00F525E1" w:rsidRDefault="004D5573" w:rsidP="00F5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Д31</w:t>
            </w:r>
          </w:p>
        </w:tc>
        <w:tc>
          <w:tcPr>
            <w:tcW w:w="1762" w:type="dxa"/>
          </w:tcPr>
          <w:p w:rsidR="004D5573" w:rsidRPr="00F525E1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Демченко, В.</w:t>
            </w:r>
          </w:p>
        </w:tc>
        <w:tc>
          <w:tcPr>
            <w:tcW w:w="5892" w:type="dxa"/>
          </w:tcPr>
          <w:p w:rsidR="004D5573" w:rsidRPr="00F525E1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Самоучитель ArchiCAD 9. - Киев : ООО "Издательская группа ВНV", 2006. - 448с.</w:t>
            </w:r>
          </w:p>
        </w:tc>
        <w:tc>
          <w:tcPr>
            <w:tcW w:w="1242" w:type="dxa"/>
          </w:tcPr>
          <w:p w:rsidR="004D5573" w:rsidRPr="00F525E1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681.3(031)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Б48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Бергхаузер , Т.</w:t>
            </w: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Система автоматизированного проектирования AutoCAD : Справочник. - М. : Радио и связь, 1989. - 256с.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B503DF" w:rsidRDefault="004D5573" w:rsidP="00B5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DF">
              <w:rPr>
                <w:rFonts w:ascii="Times New Roman" w:hAnsi="Times New Roman" w:cs="Times New Roman"/>
                <w:sz w:val="28"/>
                <w:szCs w:val="28"/>
              </w:rPr>
              <w:t>681.3(031)</w:t>
            </w:r>
          </w:p>
          <w:p w:rsidR="004D5573" w:rsidRPr="00B503DF" w:rsidRDefault="004D5573" w:rsidP="00B5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DF">
              <w:rPr>
                <w:rFonts w:ascii="Times New Roman" w:hAnsi="Times New Roman" w:cs="Times New Roman"/>
                <w:sz w:val="28"/>
                <w:szCs w:val="28"/>
              </w:rPr>
              <w:t>Б48</w:t>
            </w:r>
          </w:p>
        </w:tc>
        <w:tc>
          <w:tcPr>
            <w:tcW w:w="1762" w:type="dxa"/>
          </w:tcPr>
          <w:p w:rsidR="004D5573" w:rsidRPr="00B503DF" w:rsidRDefault="004D5573" w:rsidP="00B50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DF">
              <w:rPr>
                <w:rFonts w:ascii="Times New Roman" w:hAnsi="Times New Roman" w:cs="Times New Roman"/>
                <w:sz w:val="28"/>
                <w:szCs w:val="28"/>
              </w:rPr>
              <w:t>Бергхаузер , Т.</w:t>
            </w:r>
          </w:p>
          <w:p w:rsidR="004D5573" w:rsidRPr="00B503DF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B503DF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DF">
              <w:rPr>
                <w:rFonts w:ascii="Times New Roman" w:hAnsi="Times New Roman" w:cs="Times New Roman"/>
                <w:sz w:val="28"/>
                <w:szCs w:val="28"/>
              </w:rPr>
              <w:t>Система автоматизированного проектирования AutoCAD : Справочник. - М. : Радио и связь, 1989. - 256с.</w:t>
            </w:r>
          </w:p>
        </w:tc>
        <w:tc>
          <w:tcPr>
            <w:tcW w:w="1242" w:type="dxa"/>
          </w:tcPr>
          <w:p w:rsidR="004D5573" w:rsidRPr="00B503DF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624.014</w:t>
            </w:r>
          </w:p>
          <w:p w:rsidR="004D5573" w:rsidRPr="00820687" w:rsidRDefault="004D5573" w:rsidP="0081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С-40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Система автоматизированного проектирования строительных металлоконструкций : Сборник научных трудов. - М., 1989. - 111с.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721.011</w:t>
            </w:r>
          </w:p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Д-53</w:t>
            </w:r>
          </w:p>
        </w:tc>
        <w:tc>
          <w:tcPr>
            <w:tcW w:w="1762" w:type="dxa"/>
          </w:tcPr>
          <w:p w:rsidR="004D5573" w:rsidRPr="00820687" w:rsidRDefault="004D5573" w:rsidP="009B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Дмитриев, Леонид Георгиевич и др.</w:t>
            </w:r>
          </w:p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Системы автоматизированного проектирования объектов гражданского строительства. - К. : Будівельник, 1988. - 192 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BE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721.02</w:t>
            </w:r>
          </w:p>
          <w:p w:rsidR="004D5573" w:rsidRPr="00820687" w:rsidRDefault="004D5573" w:rsidP="00BE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Б-74</w:t>
            </w:r>
          </w:p>
        </w:tc>
        <w:tc>
          <w:tcPr>
            <w:tcW w:w="1762" w:type="dxa"/>
          </w:tcPr>
          <w:p w:rsidR="004D5573" w:rsidRPr="00820687" w:rsidRDefault="004D5573" w:rsidP="00BE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Богод, Б.Н.</w:t>
            </w:r>
          </w:p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Технологическая линия автоматизированного проектирования промышленных зданий. - Л. : Стройиздат. Ленингр. отд-ние, 1982. - 159с.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5573" w:rsidRPr="00820687" w:rsidTr="00BE22FA">
        <w:tc>
          <w:tcPr>
            <w:tcW w:w="959" w:type="dxa"/>
          </w:tcPr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4D5573" w:rsidRPr="00820687" w:rsidRDefault="004D5573" w:rsidP="0082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Э-41</w:t>
            </w:r>
          </w:p>
        </w:tc>
        <w:tc>
          <w:tcPr>
            <w:tcW w:w="176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Экспериментально-расчетные методы автоматизированного проектирования : Сборник научных трудов. - К. : УМК ВО, 1988. - 204 с.</w:t>
            </w:r>
          </w:p>
        </w:tc>
        <w:tc>
          <w:tcPr>
            <w:tcW w:w="1242" w:type="dxa"/>
          </w:tcPr>
          <w:p w:rsidR="004D5573" w:rsidRPr="00820687" w:rsidRDefault="004D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E22FA" w:rsidRPr="00BE22FA" w:rsidRDefault="00BE22FA">
      <w:pPr>
        <w:rPr>
          <w:rFonts w:ascii="Times New Roman" w:hAnsi="Times New Roman" w:cs="Times New Roman"/>
          <w:sz w:val="28"/>
          <w:szCs w:val="28"/>
        </w:rPr>
      </w:pPr>
    </w:p>
    <w:sectPr w:rsidR="00BE22FA" w:rsidRPr="00BE22FA" w:rsidSect="003D67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grammar="clean"/>
  <w:defaultTabStop w:val="708"/>
  <w:hyphenationZone w:val="425"/>
  <w:characterSpacingControl w:val="doNotCompress"/>
  <w:compat/>
  <w:rsids>
    <w:rsidRoot w:val="00BE22FA"/>
    <w:rsid w:val="000B2CAE"/>
    <w:rsid w:val="003D67D5"/>
    <w:rsid w:val="004D5573"/>
    <w:rsid w:val="005A578F"/>
    <w:rsid w:val="0081339C"/>
    <w:rsid w:val="00820687"/>
    <w:rsid w:val="008429E2"/>
    <w:rsid w:val="008E4418"/>
    <w:rsid w:val="009B685A"/>
    <w:rsid w:val="00A91925"/>
    <w:rsid w:val="00B503DF"/>
    <w:rsid w:val="00BE22FA"/>
    <w:rsid w:val="00C00968"/>
    <w:rsid w:val="00C64792"/>
    <w:rsid w:val="00CF693F"/>
    <w:rsid w:val="00EE0A04"/>
    <w:rsid w:val="00F525E1"/>
    <w:rsid w:val="00FD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4293836366</TotalTime>
  <Pages>4</Pages>
  <Words>4005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15</cp:revision>
  <dcterms:created xsi:type="dcterms:W3CDTF">2023-01-12T22:11:00Z</dcterms:created>
  <dcterms:modified xsi:type="dcterms:W3CDTF">2020-11-19T11:11:00Z</dcterms:modified>
</cp:coreProperties>
</file>