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461" w:rsidRDefault="00C67461" w:rsidP="00B7690C">
      <w:pPr>
        <w:pStyle w:val="2"/>
        <w:rPr>
          <w:lang w:val="en-US"/>
        </w:rPr>
      </w:pPr>
    </w:p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2C09B0" w:rsidP="003F64B5">
      <w:pPr>
        <w:ind w:left="7371"/>
        <w:rPr>
          <w:b/>
          <w:bCs/>
          <w:lang w:val="uk-UA"/>
        </w:rPr>
      </w:pPr>
      <w:r>
        <w:rPr>
          <w:b/>
          <w:bCs/>
        </w:rPr>
        <w:t>Р</w:t>
      </w:r>
      <w:r w:rsidR="00421517" w:rsidRPr="001A30FC">
        <w:rPr>
          <w:b/>
          <w:bCs/>
        </w:rPr>
        <w:t>ектор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</w:t>
      </w:r>
      <w:r w:rsidR="002C09B0">
        <w:rPr>
          <w:b/>
          <w:bCs/>
          <w:lang w:val="uk-UA"/>
        </w:rPr>
        <w:t>А.</w:t>
      </w:r>
      <w:proofErr w:type="spellStart"/>
      <w:r w:rsidR="002C09B0">
        <w:rPr>
          <w:b/>
          <w:bCs/>
          <w:lang w:val="uk-UA"/>
        </w:rPr>
        <w:t>Ковров</w:t>
      </w:r>
      <w:proofErr w:type="spellEnd"/>
    </w:p>
    <w:p w:rsidR="001A30FC" w:rsidRPr="00367168" w:rsidRDefault="001A30FC" w:rsidP="003F64B5">
      <w:pPr>
        <w:ind w:left="7371"/>
        <w:rPr>
          <w:b/>
          <w:bCs/>
        </w:rPr>
      </w:pPr>
      <w:r w:rsidRPr="001A30FC">
        <w:rPr>
          <w:b/>
          <w:bCs/>
          <w:lang w:val="uk-UA"/>
        </w:rPr>
        <w:t>«___» _________20</w:t>
      </w:r>
      <w:r w:rsidR="001F7EA0">
        <w:rPr>
          <w:b/>
          <w:bCs/>
          <w:lang w:val="uk-UA"/>
        </w:rPr>
        <w:t>20</w:t>
      </w:r>
      <w:r w:rsidRPr="001A30FC">
        <w:rPr>
          <w:b/>
          <w:bCs/>
          <w:lang w:val="uk-UA"/>
        </w:rPr>
        <w:t xml:space="preserve"> р.</w:t>
      </w:r>
    </w:p>
    <w:p w:rsidR="00574383" w:rsidRDefault="00C67461" w:rsidP="003F64B5">
      <w:pPr>
        <w:jc w:val="center"/>
        <w:rPr>
          <w:b/>
          <w:bCs/>
          <w:lang w:val="uk-UA"/>
        </w:rPr>
      </w:pPr>
      <w:r w:rsidRPr="00C67461">
        <w:rPr>
          <w:b/>
          <w:bCs/>
        </w:rPr>
        <w:t xml:space="preserve">                                    </w:t>
      </w:r>
      <w:r w:rsidR="00574383" w:rsidRPr="00822AA0">
        <w:rPr>
          <w:b/>
          <w:bCs/>
          <w:lang w:val="uk-UA"/>
        </w:rPr>
        <w:t>РОЗКЛАД ЗАНЯТЬ</w:t>
      </w:r>
    </w:p>
    <w:p w:rsidR="00B7690C" w:rsidRPr="00822AA0" w:rsidRDefault="00B7690C" w:rsidP="003F64B5">
      <w:pPr>
        <w:jc w:val="center"/>
        <w:rPr>
          <w:b/>
          <w:bCs/>
        </w:rPr>
      </w:pPr>
      <w:r>
        <w:rPr>
          <w:b/>
          <w:bCs/>
          <w:lang w:val="uk-UA"/>
        </w:rPr>
        <w:t>за дистанційною формою навчання</w:t>
      </w:r>
    </w:p>
    <w:p w:rsidR="00574383" w:rsidRPr="00822AA0" w:rsidRDefault="00C67461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БУДІВЕЛЬНО</w:t>
      </w:r>
      <w:r w:rsidR="00367168">
        <w:rPr>
          <w:b/>
          <w:bCs/>
          <w:lang w:val="uk-UA"/>
        </w:rPr>
        <w:t xml:space="preserve"> </w:t>
      </w:r>
      <w:r w:rsidR="00367168" w:rsidRPr="00D35329">
        <w:rPr>
          <w:b/>
          <w:bCs/>
        </w:rPr>
        <w:t>-</w:t>
      </w:r>
      <w:r w:rsidR="00367168">
        <w:rPr>
          <w:b/>
          <w:bCs/>
          <w:lang w:val="uk-UA"/>
        </w:rPr>
        <w:t xml:space="preserve"> ТЕХНОЛОГІЧНО</w:t>
      </w:r>
      <w:r>
        <w:rPr>
          <w:b/>
          <w:bCs/>
          <w:lang w:val="uk-UA"/>
        </w:rPr>
        <w:t xml:space="preserve">ГО </w:t>
      </w:r>
      <w:r w:rsidR="00574383" w:rsidRPr="00822AA0">
        <w:rPr>
          <w:b/>
          <w:bCs/>
          <w:lang w:val="uk-UA"/>
        </w:rPr>
        <w:t xml:space="preserve"> ІНСТИТУТУ</w:t>
      </w:r>
    </w:p>
    <w:p w:rsidR="00574383" w:rsidRDefault="00C67461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</w:t>
      </w:r>
      <w:r w:rsidR="00574383" w:rsidRPr="00822AA0">
        <w:rPr>
          <w:b/>
          <w:bCs/>
          <w:lang w:val="uk-UA"/>
        </w:rPr>
        <w:t xml:space="preserve">на </w:t>
      </w:r>
      <w:r w:rsidR="00C50E55">
        <w:rPr>
          <w:b/>
          <w:bCs/>
          <w:lang w:val="uk-UA"/>
        </w:rPr>
        <w:t>3</w:t>
      </w:r>
      <w:r w:rsidR="00DB0DD8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три</w:t>
      </w:r>
      <w:r w:rsidR="00574383" w:rsidRPr="00822AA0">
        <w:rPr>
          <w:b/>
          <w:bCs/>
          <w:lang w:val="uk-UA"/>
        </w:rPr>
        <w:t>местр 20</w:t>
      </w:r>
      <w:r w:rsidR="00574383" w:rsidRPr="00822AA0">
        <w:rPr>
          <w:b/>
          <w:bCs/>
        </w:rPr>
        <w:t>1</w:t>
      </w:r>
      <w:r>
        <w:rPr>
          <w:b/>
          <w:bCs/>
          <w:lang w:val="uk-UA"/>
        </w:rPr>
        <w:t>9</w:t>
      </w:r>
      <w:r w:rsidR="00574383"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20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:rsidR="00382A49" w:rsidRDefault="00382A49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773" w:type="dxa"/>
        <w:tblInd w:w="392" w:type="dxa"/>
        <w:tblLook w:val="04A0" w:firstRow="1" w:lastRow="0" w:firstColumn="1" w:lastColumn="0" w:noHBand="0" w:noVBand="1"/>
      </w:tblPr>
      <w:tblGrid>
        <w:gridCol w:w="506"/>
        <w:gridCol w:w="651"/>
        <w:gridCol w:w="4806"/>
        <w:gridCol w:w="4810"/>
      </w:tblGrid>
      <w:tr w:rsidR="00C67461" w:rsidTr="003E7408">
        <w:tc>
          <w:tcPr>
            <w:tcW w:w="5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67461" w:rsidRDefault="00C6746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461" w:rsidRDefault="00C6746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67461" w:rsidRPr="00C67461" w:rsidRDefault="00367168" w:rsidP="0036716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ВБК</w:t>
            </w:r>
            <w:r w:rsidR="00C67461">
              <w:rPr>
                <w:b/>
                <w:bCs/>
                <w:sz w:val="28"/>
                <w:szCs w:val="28"/>
                <w:lang w:val="uk-UA"/>
              </w:rPr>
              <w:t xml:space="preserve"> – 1</w:t>
            </w:r>
            <w:r>
              <w:rPr>
                <w:b/>
                <w:bCs/>
                <w:sz w:val="28"/>
                <w:szCs w:val="28"/>
                <w:lang w:val="uk-UA"/>
              </w:rPr>
              <w:t>72</w:t>
            </w:r>
            <w:r w:rsidR="00C67461">
              <w:rPr>
                <w:b/>
                <w:bCs/>
                <w:sz w:val="28"/>
                <w:szCs w:val="28"/>
                <w:lang w:val="uk-UA"/>
              </w:rPr>
              <w:t>т</w:t>
            </w:r>
          </w:p>
        </w:tc>
        <w:tc>
          <w:tcPr>
            <w:tcW w:w="481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67461" w:rsidRPr="00C67461" w:rsidRDefault="00367168" w:rsidP="0036716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МБГ</w:t>
            </w:r>
            <w:r w:rsidR="00C67461">
              <w:rPr>
                <w:b/>
                <w:bCs/>
                <w:sz w:val="28"/>
                <w:szCs w:val="28"/>
                <w:lang w:val="uk-UA"/>
              </w:rPr>
              <w:t xml:space="preserve"> – 1</w:t>
            </w:r>
            <w:r>
              <w:rPr>
                <w:b/>
                <w:bCs/>
                <w:sz w:val="28"/>
                <w:szCs w:val="28"/>
                <w:lang w:val="uk-UA"/>
              </w:rPr>
              <w:t>48</w:t>
            </w:r>
            <w:r w:rsidR="00C67461">
              <w:rPr>
                <w:b/>
                <w:bCs/>
                <w:sz w:val="28"/>
                <w:szCs w:val="28"/>
                <w:lang w:val="uk-UA"/>
              </w:rPr>
              <w:t>т</w:t>
            </w:r>
          </w:p>
        </w:tc>
      </w:tr>
      <w:tr w:rsidR="00B7690C" w:rsidTr="003E7408">
        <w:trPr>
          <w:trHeight w:val="21"/>
        </w:trPr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7690C" w:rsidRPr="00B63DB3" w:rsidRDefault="00B7690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6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7690C" w:rsidRDefault="00B7690C" w:rsidP="009E700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80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B7690C" w:rsidRDefault="00B7690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1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B7690C" w:rsidRPr="00C67461" w:rsidRDefault="00B7690C" w:rsidP="003F64B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B7690C" w:rsidTr="003E7408">
        <w:trPr>
          <w:trHeight w:val="172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7690C" w:rsidRDefault="00B7690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B7690C" w:rsidRDefault="00B7690C" w:rsidP="009E700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80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7690C" w:rsidRPr="00C50E55" w:rsidRDefault="00B7690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7690C" w:rsidRPr="00472539" w:rsidRDefault="00B7690C" w:rsidP="00B7690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50E55">
              <w:rPr>
                <w:b/>
                <w:bCs/>
                <w:lang w:val="uk-UA"/>
              </w:rPr>
              <w:t>В. математика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НАЗАРЕНКО  </w:t>
            </w:r>
          </w:p>
        </w:tc>
      </w:tr>
      <w:tr w:rsidR="00B7690C" w:rsidTr="003E7408">
        <w:trPr>
          <w:trHeight w:val="81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7690C" w:rsidRDefault="00B7690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1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7690C" w:rsidRDefault="00B7690C" w:rsidP="009E700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06" w:type="dxa"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B7690C" w:rsidRPr="00C50E55" w:rsidRDefault="00B7690C" w:rsidP="00B7690C">
            <w:pPr>
              <w:jc w:val="center"/>
              <w:rPr>
                <w:b/>
                <w:bCs/>
                <w:lang w:val="uk-UA"/>
              </w:rPr>
            </w:pPr>
            <w:r w:rsidRPr="00C50E55">
              <w:rPr>
                <w:b/>
                <w:bCs/>
                <w:lang w:val="uk-UA"/>
              </w:rPr>
              <w:t>В. математика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НАЗАРЕНКО  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B7690C" w:rsidRPr="00472539" w:rsidRDefault="00B7690C" w:rsidP="0038439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384393" w:rsidTr="003E7408"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84393" w:rsidRDefault="0038439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84393" w:rsidRDefault="00B7690C" w:rsidP="009E700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384393" w:rsidRPr="00C67461" w:rsidRDefault="00384393" w:rsidP="00B7690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В. математика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0610A7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НАЗАРЕНКО  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384393" w:rsidRPr="00C67461" w:rsidRDefault="00384393" w:rsidP="00B7690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Ін. мова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3E7408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СИВОКІНЬ  СТАНЧІК </w:t>
            </w:r>
          </w:p>
        </w:tc>
      </w:tr>
      <w:tr w:rsidR="00B7690C" w:rsidRPr="000610A7" w:rsidTr="003E7408">
        <w:trPr>
          <w:trHeight w:val="475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690C" w:rsidRDefault="00B7690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B7690C" w:rsidRDefault="00B7690C" w:rsidP="009E700F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  <w:p w:rsidR="00B7690C" w:rsidRDefault="00B7690C" w:rsidP="009E700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B7690C" w:rsidRPr="000610A7" w:rsidRDefault="00B7690C" w:rsidP="00B7690C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Тех.мех.рід</w:t>
            </w:r>
            <w:proofErr w:type="spellEnd"/>
            <w:r>
              <w:rPr>
                <w:b/>
                <w:bCs/>
                <w:lang w:val="uk-UA"/>
              </w:rPr>
              <w:t xml:space="preserve">. і газу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БАЧИНСЬКИЙ  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B7690C" w:rsidRDefault="00B7690C" w:rsidP="001E5C87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  <w:p w:rsidR="00B7690C" w:rsidRPr="00D30834" w:rsidRDefault="00B7690C" w:rsidP="00B7690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В. математика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г  НАЗАРЕНКО  </w:t>
            </w:r>
          </w:p>
        </w:tc>
      </w:tr>
      <w:tr w:rsidR="000144F5" w:rsidRPr="000610A7" w:rsidTr="003E7408">
        <w:trPr>
          <w:trHeight w:val="251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144F5" w:rsidRDefault="000144F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0144F5" w:rsidRDefault="00B7690C" w:rsidP="003E7408">
            <w:pPr>
              <w:tabs>
                <w:tab w:val="center" w:pos="246"/>
              </w:tabs>
              <w:ind w:hanging="189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616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44F5" w:rsidRPr="000144F5" w:rsidRDefault="000144F5" w:rsidP="00B7690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Будівельне  матеріалознавство  </w:t>
            </w:r>
            <w:r>
              <w:rPr>
                <w:bCs/>
                <w:sz w:val="16"/>
                <w:szCs w:val="16"/>
                <w:lang w:val="uk-UA"/>
              </w:rPr>
              <w:t xml:space="preserve">Л  ГНИП     </w:t>
            </w:r>
          </w:p>
        </w:tc>
      </w:tr>
      <w:tr w:rsidR="00895680" w:rsidRPr="000610A7" w:rsidTr="003E7408">
        <w:trPr>
          <w:trHeight w:val="199"/>
        </w:trPr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95680" w:rsidRDefault="0089568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6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95680" w:rsidRDefault="00895680" w:rsidP="009E700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61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95680" w:rsidRPr="00895680" w:rsidRDefault="00895680" w:rsidP="00B7690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B7690C" w:rsidRPr="000610A7" w:rsidTr="003E7408">
        <w:trPr>
          <w:trHeight w:val="199"/>
        </w:trPr>
        <w:tc>
          <w:tcPr>
            <w:tcW w:w="50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7690C" w:rsidRDefault="00B7690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7690C" w:rsidRDefault="003E7408" w:rsidP="009E700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61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7690C" w:rsidRPr="00895680" w:rsidRDefault="003E7408" w:rsidP="0089568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95680">
              <w:rPr>
                <w:b/>
                <w:bCs/>
                <w:sz w:val="28"/>
                <w:szCs w:val="28"/>
                <w:lang w:val="uk-UA"/>
              </w:rPr>
              <w:t>О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пір  матеріалів  </w:t>
            </w:r>
            <w:r>
              <w:rPr>
                <w:bCs/>
                <w:sz w:val="16"/>
                <w:szCs w:val="16"/>
                <w:lang w:val="uk-UA"/>
              </w:rPr>
              <w:t xml:space="preserve">Л      СТОЛЕВИЧ    </w:t>
            </w:r>
          </w:p>
        </w:tc>
      </w:tr>
      <w:tr w:rsidR="00895680" w:rsidRPr="001E5C87" w:rsidTr="003E7408">
        <w:trPr>
          <w:trHeight w:val="218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95680" w:rsidRDefault="0089568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895680" w:rsidRDefault="003E7408" w:rsidP="009E700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895680" w:rsidRPr="00895680" w:rsidRDefault="00895680" w:rsidP="003E7408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Арх-ра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буд. і споруд  </w:t>
            </w:r>
            <w:r>
              <w:rPr>
                <w:bCs/>
                <w:sz w:val="16"/>
                <w:szCs w:val="16"/>
                <w:lang w:val="uk-UA"/>
              </w:rPr>
              <w:t xml:space="preserve">КП   кафедра АК  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895680" w:rsidRPr="00A03129" w:rsidRDefault="00895680" w:rsidP="003E7408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Арх-ра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буд. і споруд  </w:t>
            </w:r>
            <w:r>
              <w:rPr>
                <w:bCs/>
                <w:sz w:val="16"/>
                <w:szCs w:val="16"/>
                <w:lang w:val="uk-UA"/>
              </w:rPr>
              <w:t xml:space="preserve">КП   кафедра АК  </w:t>
            </w:r>
          </w:p>
        </w:tc>
      </w:tr>
      <w:tr w:rsidR="00895680" w:rsidTr="003E7408">
        <w:trPr>
          <w:trHeight w:val="223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95680" w:rsidRDefault="0089568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895680" w:rsidRDefault="003E7408" w:rsidP="009E700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616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895680" w:rsidRPr="00895680" w:rsidRDefault="00895680" w:rsidP="003E740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Архітектура  будівель і  споруд   </w:t>
            </w:r>
            <w:r w:rsidRPr="00895680">
              <w:rPr>
                <w:bCs/>
                <w:sz w:val="16"/>
                <w:szCs w:val="16"/>
                <w:lang w:val="uk-UA"/>
              </w:rPr>
              <w:t xml:space="preserve">Л </w:t>
            </w:r>
            <w:r>
              <w:rPr>
                <w:bCs/>
                <w:sz w:val="16"/>
                <w:szCs w:val="16"/>
                <w:lang w:val="uk-UA"/>
              </w:rPr>
              <w:t xml:space="preserve">     кафедра АК    </w:t>
            </w:r>
          </w:p>
        </w:tc>
      </w:tr>
      <w:tr w:rsidR="00895680" w:rsidTr="003E7408">
        <w:trPr>
          <w:trHeight w:val="115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95680" w:rsidRDefault="00895680" w:rsidP="009E700F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1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8A4391" w:rsidRDefault="008A4391" w:rsidP="009E700F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  <w:p w:rsidR="00895680" w:rsidRDefault="003E7408" w:rsidP="003E7408">
            <w:pPr>
              <w:ind w:left="-91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806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95680" w:rsidRPr="00D30834" w:rsidRDefault="00895680" w:rsidP="00CE3C7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95680" w:rsidRPr="00D30834" w:rsidRDefault="00895680" w:rsidP="00CE3C7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895680" w:rsidTr="003E7408">
        <w:trPr>
          <w:trHeight w:val="127"/>
        </w:trPr>
        <w:tc>
          <w:tcPr>
            <w:tcW w:w="5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895680" w:rsidRDefault="00895680" w:rsidP="009E700F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1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95680" w:rsidRDefault="00895680" w:rsidP="009E700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895680" w:rsidRPr="00D30834" w:rsidRDefault="00844627" w:rsidP="003E7408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Арх-ра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буд. і споруд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кафедра АК  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895680" w:rsidRPr="00D30834" w:rsidRDefault="00844627" w:rsidP="003E7408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Арх-ра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буд. і споруд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кафедра АК  </w:t>
            </w:r>
          </w:p>
        </w:tc>
      </w:tr>
      <w:tr w:rsidR="00844627" w:rsidTr="003E7408">
        <w:trPr>
          <w:trHeight w:val="320"/>
        </w:trPr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44627" w:rsidRDefault="00844627" w:rsidP="009E700F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6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A4391" w:rsidRDefault="008A4391" w:rsidP="009E700F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  <w:p w:rsidR="00844627" w:rsidRDefault="00844627" w:rsidP="009E700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806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844627" w:rsidRPr="00844627" w:rsidRDefault="00844627" w:rsidP="003E740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810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844627" w:rsidRDefault="00844627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E7408" w:rsidTr="003E7408">
        <w:trPr>
          <w:trHeight w:val="320"/>
        </w:trPr>
        <w:tc>
          <w:tcPr>
            <w:tcW w:w="50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E7408" w:rsidRDefault="003E7408" w:rsidP="009E700F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E7408" w:rsidRDefault="003E7408" w:rsidP="009E700F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</w:tcPr>
          <w:p w:rsidR="003E7408" w:rsidRPr="00895680" w:rsidRDefault="003E7408" w:rsidP="003E740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95680">
              <w:rPr>
                <w:b/>
                <w:bCs/>
                <w:sz w:val="28"/>
                <w:szCs w:val="28"/>
                <w:lang w:val="uk-UA"/>
              </w:rPr>
              <w:t>О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пір  матеріалів                                    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КОВРОВ/СТОЛЕВИЧ   +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+ РГР  СТОЛЕВИЧ  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</w:tcPr>
          <w:p w:rsidR="003E7408" w:rsidRDefault="003E7408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56108" w:rsidTr="003E7408">
        <w:trPr>
          <w:trHeight w:val="220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6108" w:rsidRDefault="0035610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8A4391" w:rsidRDefault="008A4391" w:rsidP="009E700F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  <w:p w:rsidR="003E7408" w:rsidRDefault="003E7408" w:rsidP="003E7408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  <w:p w:rsidR="00356108" w:rsidRDefault="00356108" w:rsidP="009E700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06" w:type="dxa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</w:tcPr>
          <w:p w:rsidR="00356108" w:rsidRPr="0078638A" w:rsidRDefault="00163FE7" w:rsidP="003E740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Буд. матеріалознавство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            ЛАВРЕНЮК</w:t>
            </w:r>
            <w:r w:rsidR="00CE79F5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/</w:t>
            </w:r>
            <w:r w:rsidR="00CE79F5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БАРАБАШ</w:t>
            </w:r>
            <w:r w:rsidR="00CE79F5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="00130388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</w:tcPr>
          <w:p w:rsidR="00356108" w:rsidRPr="00A03129" w:rsidRDefault="00163FE7" w:rsidP="003E740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63FE7">
              <w:rPr>
                <w:b/>
                <w:bCs/>
                <w:sz w:val="28"/>
                <w:szCs w:val="28"/>
                <w:lang w:val="uk-UA"/>
              </w:rPr>
              <w:t xml:space="preserve">Електротехніка у </w:t>
            </w:r>
            <w:proofErr w:type="spellStart"/>
            <w:r w:rsidRPr="00163FE7">
              <w:rPr>
                <w:b/>
                <w:bCs/>
                <w:sz w:val="28"/>
                <w:szCs w:val="28"/>
                <w:lang w:val="uk-UA"/>
              </w:rPr>
              <w:t>б-ві</w:t>
            </w:r>
            <w:proofErr w:type="spellEnd"/>
            <w:r w:rsidRPr="00163FE7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+ РГР   БУРЛАК                   </w:t>
            </w:r>
          </w:p>
        </w:tc>
      </w:tr>
      <w:tr w:rsidR="00E92B3C" w:rsidRPr="002C09B0" w:rsidTr="003E7408">
        <w:trPr>
          <w:trHeight w:val="149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2B3C" w:rsidRDefault="00E92B3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1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E92B3C" w:rsidRDefault="003E7408" w:rsidP="003E740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</w:t>
            </w:r>
            <w:r w:rsidRPr="003E7408">
              <w:rPr>
                <w:b/>
                <w:bCs/>
                <w:lang w:val="uk-UA"/>
              </w:rPr>
              <w:t>8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E92B3C" w:rsidRPr="00356108" w:rsidRDefault="00163FE7" w:rsidP="003E740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63FE7">
              <w:rPr>
                <w:b/>
                <w:bCs/>
                <w:lang w:val="uk-UA"/>
              </w:rPr>
              <w:t>Теор</w:t>
            </w:r>
            <w:r w:rsidR="00634F6F">
              <w:rPr>
                <w:b/>
                <w:bCs/>
                <w:lang w:val="uk-UA"/>
              </w:rPr>
              <w:t xml:space="preserve">етична </w:t>
            </w:r>
            <w:r w:rsidRPr="00163FE7">
              <w:rPr>
                <w:b/>
                <w:bCs/>
                <w:lang w:val="uk-UA"/>
              </w:rPr>
              <w:t xml:space="preserve"> механіка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D30834">
              <w:rPr>
                <w:bCs/>
                <w:sz w:val="16"/>
                <w:szCs w:val="16"/>
                <w:lang w:val="uk-UA"/>
              </w:rPr>
              <w:t>РГР</w:t>
            </w:r>
            <w:r>
              <w:rPr>
                <w:bCs/>
                <w:sz w:val="16"/>
                <w:szCs w:val="16"/>
                <w:lang w:val="uk-UA"/>
              </w:rPr>
              <w:t xml:space="preserve">    БЕКШАЄВ      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E92B3C" w:rsidRPr="00356108" w:rsidRDefault="00634F6F" w:rsidP="003E7408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CE79F5">
              <w:rPr>
                <w:b/>
                <w:bCs/>
                <w:lang w:val="uk-UA"/>
              </w:rPr>
              <w:t>Тех.мех.рід</w:t>
            </w:r>
            <w:proofErr w:type="spellEnd"/>
            <w:r w:rsidRPr="00CE79F5">
              <w:rPr>
                <w:b/>
                <w:bCs/>
                <w:lang w:val="uk-UA"/>
              </w:rPr>
              <w:t>. і газу</w:t>
            </w:r>
            <w:r>
              <w:rPr>
                <w:b/>
                <w:bCs/>
                <w:lang w:val="uk-UA"/>
              </w:rPr>
              <w:t xml:space="preserve"> </w:t>
            </w:r>
            <w:r w:rsidR="003E7408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="003E7408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3E7408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+ РГР  БАЧИНСЬКИЙ  </w:t>
            </w:r>
          </w:p>
        </w:tc>
      </w:tr>
      <w:tr w:rsidR="00163FE7" w:rsidRPr="00163FE7" w:rsidTr="003E7408">
        <w:trPr>
          <w:trHeight w:val="104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63FE7" w:rsidRDefault="00163FE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63FE7" w:rsidRDefault="00163FE7" w:rsidP="009E700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6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63FE7" w:rsidRPr="00CE79F5" w:rsidRDefault="00163FE7" w:rsidP="003E740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Е к о л о г і я</w:t>
            </w:r>
            <w:r w:rsidR="00130388">
              <w:rPr>
                <w:b/>
                <w:bCs/>
                <w:lang w:val="uk-UA"/>
              </w:rPr>
              <w:t xml:space="preserve">   </w:t>
            </w:r>
            <w:r w:rsidR="003E7408">
              <w:rPr>
                <w:bCs/>
                <w:sz w:val="16"/>
                <w:szCs w:val="16"/>
                <w:lang w:val="uk-UA"/>
              </w:rPr>
              <w:t xml:space="preserve">Л  </w:t>
            </w:r>
            <w:r w:rsidR="00CE79F5">
              <w:rPr>
                <w:bCs/>
                <w:sz w:val="16"/>
                <w:szCs w:val="16"/>
                <w:lang w:val="uk-UA"/>
              </w:rPr>
              <w:t xml:space="preserve">ДМИТРЕНКО   </w:t>
            </w:r>
          </w:p>
        </w:tc>
      </w:tr>
      <w:tr w:rsidR="003E7408" w:rsidRPr="002C09B0" w:rsidTr="003E7408">
        <w:trPr>
          <w:trHeight w:val="613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7408" w:rsidRDefault="003E740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3E7408" w:rsidRDefault="003E7408" w:rsidP="009E700F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  <w:p w:rsidR="003E7408" w:rsidRDefault="003E7408" w:rsidP="003E7408">
            <w:pPr>
              <w:ind w:left="-4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</w:tcPr>
          <w:p w:rsidR="003E7408" w:rsidRPr="00067CF3" w:rsidRDefault="003E7408" w:rsidP="003E740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Теоретична механіка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                БЕКШАЄВ                 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</w:tcPr>
          <w:p w:rsidR="003E7408" w:rsidRPr="000610A7" w:rsidRDefault="003E7408" w:rsidP="003E7408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Тех.мех.рід</w:t>
            </w:r>
            <w:proofErr w:type="spellEnd"/>
            <w:r>
              <w:rPr>
                <w:b/>
                <w:bCs/>
                <w:lang w:val="uk-UA"/>
              </w:rPr>
              <w:t xml:space="preserve">. і газу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БАЧИНСЬКИЙ  </w:t>
            </w:r>
          </w:p>
        </w:tc>
      </w:tr>
      <w:tr w:rsidR="00FB72C8" w:rsidTr="003E7408"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B72C8" w:rsidRDefault="00FB72C8" w:rsidP="009E700F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6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A4391" w:rsidRDefault="008A4391" w:rsidP="009E700F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FB72C8" w:rsidRDefault="00FB72C8" w:rsidP="009E700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8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B72C8" w:rsidRPr="00D30834" w:rsidRDefault="00FB72C8" w:rsidP="003E740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8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B72C8" w:rsidRPr="00D30834" w:rsidRDefault="00FB72C8" w:rsidP="00CE3C7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3E7408" w:rsidTr="003E7408">
        <w:tc>
          <w:tcPr>
            <w:tcW w:w="50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E7408" w:rsidRDefault="003E7408" w:rsidP="009E700F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E7408" w:rsidRDefault="003E7408" w:rsidP="009E700F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3E7408" w:rsidRDefault="003E7408" w:rsidP="003E740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Електротехніка у </w:t>
            </w:r>
            <w:proofErr w:type="spellStart"/>
            <w:r>
              <w:rPr>
                <w:b/>
                <w:bCs/>
                <w:lang w:val="uk-UA"/>
              </w:rPr>
              <w:t>б-ві</w:t>
            </w:r>
            <w:proofErr w:type="spellEnd"/>
            <w:r>
              <w:rPr>
                <w:b/>
                <w:bCs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+ РГР   БОГДАН                   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3E7408" w:rsidRPr="00D30834" w:rsidRDefault="003E7408" w:rsidP="00CE3C7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FB72C8" w:rsidTr="003E7408">
        <w:trPr>
          <w:trHeight w:val="230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72C8" w:rsidRDefault="00FB72C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8A4391" w:rsidRDefault="008A4391" w:rsidP="009E700F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  <w:p w:rsidR="003E7408" w:rsidRDefault="003E7408" w:rsidP="003E7408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  <w:p w:rsidR="00FB72C8" w:rsidRDefault="00FB72C8" w:rsidP="009E700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06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8A4391" w:rsidRDefault="008A4391" w:rsidP="00ED18FD">
            <w:pPr>
              <w:jc w:val="center"/>
              <w:rPr>
                <w:b/>
                <w:bCs/>
                <w:sz w:val="4"/>
                <w:szCs w:val="4"/>
                <w:lang w:val="uk-UA"/>
              </w:rPr>
            </w:pPr>
          </w:p>
          <w:p w:rsidR="00FB72C8" w:rsidRPr="00ED18FD" w:rsidRDefault="00FB72C8" w:rsidP="003E740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Ін. мова </w:t>
            </w:r>
            <w:proofErr w:type="spellStart"/>
            <w:r w:rsidR="003E7408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3E7408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СИВОКІНЬ  КАРТЕЛЬ 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FB72C8" w:rsidRPr="00C67461" w:rsidRDefault="00FB72C8" w:rsidP="003E740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95680">
              <w:rPr>
                <w:b/>
                <w:bCs/>
                <w:sz w:val="28"/>
                <w:szCs w:val="28"/>
                <w:lang w:val="uk-UA"/>
              </w:rPr>
              <w:t>О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пір  матеріалів                                    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6 г КОВРОВ/СТОЛЕВИЧ  +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+РГР  СТОЛЕВИЧ  </w:t>
            </w:r>
          </w:p>
        </w:tc>
      </w:tr>
      <w:tr w:rsidR="00FB72C8" w:rsidRPr="00130388" w:rsidTr="003E7408">
        <w:trPr>
          <w:trHeight w:val="252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72C8" w:rsidRDefault="00FB72C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1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FB72C8" w:rsidRDefault="003E7408" w:rsidP="003E740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806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FB72C8" w:rsidRPr="0078638A" w:rsidRDefault="00FB72C8" w:rsidP="003E7408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CE79F5">
              <w:rPr>
                <w:b/>
                <w:bCs/>
                <w:lang w:val="uk-UA"/>
              </w:rPr>
              <w:t>Тех.мех.рід</w:t>
            </w:r>
            <w:proofErr w:type="spellEnd"/>
            <w:r w:rsidRPr="00CE79F5">
              <w:rPr>
                <w:b/>
                <w:bCs/>
                <w:lang w:val="uk-UA"/>
              </w:rPr>
              <w:t>. і газу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3E7408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+ РГР  БАЧИНСЬКИЙ  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FB72C8" w:rsidRPr="00C67461" w:rsidRDefault="00FB72C8" w:rsidP="003E740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Екологія </w:t>
            </w:r>
            <w:proofErr w:type="spellStart"/>
            <w:r w:rsidR="003E7408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="003E7408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КИРИЛЕНКО/МАКОВЕЦЬКА </w:t>
            </w:r>
          </w:p>
        </w:tc>
      </w:tr>
      <w:tr w:rsidR="00FB72C8" w:rsidRPr="002C09B0" w:rsidTr="003E7408">
        <w:trPr>
          <w:trHeight w:val="234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72C8" w:rsidRDefault="00FB72C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1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B72C8" w:rsidRDefault="00FB72C8" w:rsidP="009E700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616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B72C8" w:rsidRDefault="00FB72C8" w:rsidP="003E7408">
            <w:pPr>
              <w:jc w:val="center"/>
              <w:rPr>
                <w:b/>
                <w:bCs/>
                <w:lang w:val="uk-UA"/>
              </w:rPr>
            </w:pPr>
            <w:r w:rsidRPr="00CE79F5">
              <w:rPr>
                <w:b/>
                <w:bCs/>
                <w:lang w:val="uk-UA"/>
              </w:rPr>
              <w:t>Тех</w:t>
            </w:r>
            <w:r>
              <w:rPr>
                <w:b/>
                <w:bCs/>
                <w:lang w:val="uk-UA"/>
              </w:rPr>
              <w:t xml:space="preserve">нічна </w:t>
            </w:r>
            <w:r w:rsidRPr="00CE79F5">
              <w:rPr>
                <w:b/>
                <w:bCs/>
                <w:lang w:val="uk-UA"/>
              </w:rPr>
              <w:t>мех</w:t>
            </w:r>
            <w:r>
              <w:rPr>
                <w:b/>
                <w:bCs/>
                <w:lang w:val="uk-UA"/>
              </w:rPr>
              <w:t xml:space="preserve">аніка </w:t>
            </w:r>
            <w:r w:rsidRPr="00CE79F5">
              <w:rPr>
                <w:b/>
                <w:bCs/>
                <w:lang w:val="uk-UA"/>
              </w:rPr>
              <w:t>рід</w:t>
            </w:r>
            <w:r>
              <w:rPr>
                <w:b/>
                <w:bCs/>
                <w:lang w:val="uk-UA"/>
              </w:rPr>
              <w:t>ини</w:t>
            </w:r>
            <w:r w:rsidRPr="00CE79F5">
              <w:rPr>
                <w:b/>
                <w:bCs/>
                <w:lang w:val="uk-UA"/>
              </w:rPr>
              <w:t xml:space="preserve"> і газу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Л  БАЧИНСЬКИЙ    </w:t>
            </w:r>
          </w:p>
        </w:tc>
      </w:tr>
      <w:tr w:rsidR="00FB72C8" w:rsidRPr="00130388" w:rsidTr="003E7408"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72C8" w:rsidRDefault="00FB72C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E7408" w:rsidRDefault="003E7408" w:rsidP="003E7408">
            <w:pPr>
              <w:ind w:right="-85" w:hanging="189"/>
              <w:jc w:val="center"/>
              <w:rPr>
                <w:b/>
                <w:bCs/>
                <w:sz w:val="10"/>
                <w:szCs w:val="10"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  <w:p w:rsidR="00FB72C8" w:rsidRDefault="00FB72C8" w:rsidP="009E700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06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FB72C8" w:rsidRPr="00FB72C8" w:rsidRDefault="00FB72C8" w:rsidP="003E740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B72C8">
              <w:rPr>
                <w:b/>
                <w:bCs/>
                <w:sz w:val="28"/>
                <w:szCs w:val="28"/>
                <w:lang w:val="uk-UA"/>
              </w:rPr>
              <w:t>Орган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. </w:t>
            </w:r>
            <w:r w:rsidRPr="00FB72C8">
              <w:rPr>
                <w:b/>
                <w:bCs/>
                <w:sz w:val="28"/>
                <w:szCs w:val="28"/>
                <w:lang w:val="uk-UA"/>
              </w:rPr>
              <w:t xml:space="preserve">та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фіз. </w:t>
            </w:r>
            <w:r w:rsidRPr="00FB72C8">
              <w:rPr>
                <w:b/>
                <w:bCs/>
                <w:sz w:val="28"/>
                <w:szCs w:val="28"/>
                <w:lang w:val="uk-UA"/>
              </w:rPr>
              <w:t>хімія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 w:rsidR="003E7408">
              <w:rPr>
                <w:bCs/>
                <w:sz w:val="16"/>
                <w:szCs w:val="16"/>
                <w:lang w:val="uk-UA"/>
              </w:rPr>
              <w:t xml:space="preserve">         </w:t>
            </w:r>
            <w:r>
              <w:rPr>
                <w:bCs/>
                <w:sz w:val="16"/>
                <w:szCs w:val="16"/>
                <w:lang w:val="uk-UA"/>
              </w:rPr>
              <w:t xml:space="preserve"> КОЛЕСНІКОВ  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B72C8" w:rsidRPr="00D30834" w:rsidRDefault="00FB72C8" w:rsidP="003E740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Теор</w:t>
            </w:r>
            <w:r w:rsidR="00634F6F">
              <w:rPr>
                <w:b/>
                <w:bCs/>
                <w:sz w:val="28"/>
                <w:szCs w:val="28"/>
                <w:lang w:val="uk-UA"/>
              </w:rPr>
              <w:t>етична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механіка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ФОМІНА   </w:t>
            </w:r>
          </w:p>
        </w:tc>
      </w:tr>
      <w:tr w:rsidR="00FB72C8" w:rsidRPr="00895680" w:rsidTr="003E7408">
        <w:trPr>
          <w:trHeight w:val="217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72C8" w:rsidRDefault="00FB72C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1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FB72C8" w:rsidRDefault="003E7408" w:rsidP="003E7408">
            <w:pPr>
              <w:ind w:left="-47" w:right="-85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11-12</w:t>
            </w:r>
          </w:p>
        </w:tc>
        <w:tc>
          <w:tcPr>
            <w:tcW w:w="4806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FB72C8" w:rsidRPr="00D30834" w:rsidRDefault="00FB72C8" w:rsidP="003E740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B72C8">
              <w:rPr>
                <w:b/>
                <w:bCs/>
                <w:sz w:val="28"/>
                <w:szCs w:val="28"/>
                <w:lang w:val="uk-UA"/>
              </w:rPr>
              <w:t>Орган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ічна </w:t>
            </w:r>
            <w:r w:rsidRPr="00FB72C8">
              <w:rPr>
                <w:b/>
                <w:bCs/>
                <w:sz w:val="28"/>
                <w:szCs w:val="28"/>
                <w:lang w:val="uk-UA"/>
              </w:rPr>
              <w:t xml:space="preserve">та </w:t>
            </w:r>
            <w:r>
              <w:rPr>
                <w:b/>
                <w:bCs/>
                <w:sz w:val="28"/>
                <w:szCs w:val="28"/>
                <w:lang w:val="uk-UA"/>
              </w:rPr>
              <w:t>фізична х</w:t>
            </w:r>
            <w:r w:rsidRPr="00FB72C8">
              <w:rPr>
                <w:b/>
                <w:bCs/>
                <w:sz w:val="28"/>
                <w:szCs w:val="28"/>
                <w:lang w:val="uk-UA"/>
              </w:rPr>
              <w:t>імія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3E7408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3E7408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                 КОЛЕСНІКОВ / МАКОВЕЦЬКА      </w:t>
            </w:r>
          </w:p>
        </w:tc>
        <w:tc>
          <w:tcPr>
            <w:tcW w:w="4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B72C8" w:rsidRPr="00D30834" w:rsidRDefault="00FB72C8" w:rsidP="00634F6F">
            <w:pPr>
              <w:tabs>
                <w:tab w:val="left" w:pos="352"/>
              </w:tabs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163FE7">
              <w:rPr>
                <w:b/>
                <w:bCs/>
                <w:lang w:val="uk-UA"/>
              </w:rPr>
              <w:t>Теор</w:t>
            </w:r>
            <w:r w:rsidR="00634F6F">
              <w:rPr>
                <w:b/>
                <w:bCs/>
                <w:lang w:val="uk-UA"/>
              </w:rPr>
              <w:t>етична</w:t>
            </w:r>
            <w:r w:rsidRPr="00163FE7">
              <w:rPr>
                <w:b/>
                <w:bCs/>
                <w:lang w:val="uk-UA"/>
              </w:rPr>
              <w:t xml:space="preserve"> механіка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D30834">
              <w:rPr>
                <w:bCs/>
                <w:sz w:val="16"/>
                <w:szCs w:val="16"/>
                <w:lang w:val="uk-UA"/>
              </w:rPr>
              <w:t>РГР</w:t>
            </w:r>
            <w:r>
              <w:rPr>
                <w:bCs/>
                <w:sz w:val="16"/>
                <w:szCs w:val="16"/>
                <w:lang w:val="uk-UA"/>
              </w:rPr>
              <w:t xml:space="preserve">    ФОМІНА      </w:t>
            </w:r>
          </w:p>
        </w:tc>
      </w:tr>
      <w:tr w:rsidR="00FB72C8" w:rsidRPr="00895680" w:rsidTr="003E7408">
        <w:trPr>
          <w:trHeight w:val="151"/>
        </w:trPr>
        <w:tc>
          <w:tcPr>
            <w:tcW w:w="5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72C8" w:rsidRDefault="00FB72C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72C8" w:rsidRDefault="00FB72C8" w:rsidP="009E700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06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FB72C8" w:rsidRPr="00D30834" w:rsidRDefault="00FB72C8" w:rsidP="003F64B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8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FB72C8" w:rsidRDefault="00FB72C8" w:rsidP="00123F33">
            <w:pPr>
              <w:tabs>
                <w:tab w:val="left" w:pos="352"/>
              </w:tabs>
              <w:rPr>
                <w:bCs/>
                <w:sz w:val="16"/>
                <w:szCs w:val="16"/>
                <w:lang w:val="uk-UA"/>
              </w:rPr>
            </w:pPr>
          </w:p>
        </w:tc>
      </w:tr>
      <w:tr w:rsidR="003E7408" w:rsidRPr="00D30834" w:rsidTr="003E7408">
        <w:trPr>
          <w:trHeight w:val="117"/>
        </w:trPr>
        <w:tc>
          <w:tcPr>
            <w:tcW w:w="50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E7408" w:rsidRPr="00B63DB3" w:rsidRDefault="003E740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373C7F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6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E7408" w:rsidRDefault="003E7408" w:rsidP="009E700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61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E7408" w:rsidRPr="00927C84" w:rsidRDefault="003E7408" w:rsidP="00927C8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3E7408" w:rsidTr="00160264">
        <w:trPr>
          <w:trHeight w:val="80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E7408" w:rsidRDefault="003E740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E7408" w:rsidRDefault="003E7408" w:rsidP="009E700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61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E7408" w:rsidRPr="0078638A" w:rsidRDefault="003E7408" w:rsidP="0000290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Електротехніка  у  будівництві   </w:t>
            </w:r>
            <w:r>
              <w:rPr>
                <w:bCs/>
                <w:sz w:val="16"/>
                <w:szCs w:val="16"/>
                <w:lang w:val="uk-UA"/>
              </w:rPr>
              <w:t xml:space="preserve">Л  </w:t>
            </w:r>
            <w:r w:rsidR="00002900"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ТІГАРЄВА    </w:t>
            </w:r>
          </w:p>
        </w:tc>
      </w:tr>
      <w:tr w:rsidR="003E7408" w:rsidTr="003E7408">
        <w:trPr>
          <w:trHeight w:val="184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E7408" w:rsidRDefault="003E740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1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E7408" w:rsidRDefault="003E7408" w:rsidP="009E700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E7408" w:rsidRDefault="003E7408" w:rsidP="0000290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Екологія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КИРИЛЕНКО/МАКОВЕЦЬКА  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E7408" w:rsidRPr="0078638A" w:rsidRDefault="003E7408" w:rsidP="00CE3C7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8A4391" w:rsidRPr="009E700F" w:rsidTr="003E7408"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A4391" w:rsidRDefault="008A439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A4391" w:rsidRDefault="003E7408" w:rsidP="009E700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61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A4391" w:rsidRPr="00C67461" w:rsidRDefault="008A4391" w:rsidP="0000290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Теоретична  механіка  </w:t>
            </w:r>
            <w:r>
              <w:rPr>
                <w:bCs/>
                <w:sz w:val="16"/>
                <w:szCs w:val="16"/>
                <w:lang w:val="uk-UA"/>
              </w:rPr>
              <w:t xml:space="preserve">Л     БЄКШАЄВ    </w:t>
            </w:r>
          </w:p>
        </w:tc>
      </w:tr>
      <w:tr w:rsidR="008A4391" w:rsidRPr="009E700F" w:rsidTr="003E7408">
        <w:trPr>
          <w:trHeight w:val="197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A4391" w:rsidRDefault="008A439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8A4391" w:rsidRDefault="003E7408" w:rsidP="009E700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616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8A4391" w:rsidRPr="00C67461" w:rsidRDefault="008A4391" w:rsidP="0000290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Вища математика  </w:t>
            </w:r>
            <w:r>
              <w:rPr>
                <w:bCs/>
                <w:sz w:val="16"/>
                <w:szCs w:val="16"/>
                <w:lang w:val="uk-UA"/>
              </w:rPr>
              <w:t xml:space="preserve">Л     НАЗАРЄНКО   </w:t>
            </w:r>
          </w:p>
        </w:tc>
      </w:tr>
      <w:tr w:rsidR="008A4391" w:rsidTr="003E7408">
        <w:trPr>
          <w:trHeight w:val="200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A4391" w:rsidRDefault="008A439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A4391" w:rsidRDefault="003E7408" w:rsidP="003E7408">
            <w:pPr>
              <w:ind w:right="-85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61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A4391" w:rsidRPr="00ED18FD" w:rsidRDefault="008A4391" w:rsidP="00A07B9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8A4391" w:rsidTr="003E7408">
        <w:trPr>
          <w:trHeight w:val="200"/>
        </w:trPr>
        <w:tc>
          <w:tcPr>
            <w:tcW w:w="5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4391" w:rsidRDefault="008A439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4391" w:rsidRDefault="008A4391" w:rsidP="009E700F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8A4391" w:rsidRDefault="003E7408" w:rsidP="003E7408">
            <w:pPr>
              <w:ind w:left="-47" w:right="-85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11-12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A4391" w:rsidRDefault="008A4391" w:rsidP="00A07B9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810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A4391" w:rsidRDefault="008A4391" w:rsidP="0000290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B72C8">
              <w:rPr>
                <w:b/>
                <w:bCs/>
                <w:lang w:val="uk-UA"/>
              </w:rPr>
              <w:t xml:space="preserve">Буд. </w:t>
            </w:r>
            <w:proofErr w:type="spellStart"/>
            <w:r w:rsidRPr="00FB72C8">
              <w:rPr>
                <w:b/>
                <w:bCs/>
                <w:lang w:val="uk-UA"/>
              </w:rPr>
              <w:t>матеріалознав</w:t>
            </w:r>
            <w:proofErr w:type="spellEnd"/>
            <w:r w:rsidR="00002900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+ РГР ГНИП / БАРАБАШ  </w:t>
            </w:r>
          </w:p>
        </w:tc>
      </w:tr>
    </w:tbl>
    <w:p w:rsidR="00382A49" w:rsidRDefault="00382A49" w:rsidP="003F64B5">
      <w:pPr>
        <w:jc w:val="center"/>
        <w:rPr>
          <w:b/>
          <w:bCs/>
          <w:lang w:val="uk-UA"/>
        </w:rPr>
      </w:pPr>
    </w:p>
    <w:p w:rsidR="00115948" w:rsidRPr="00115948" w:rsidRDefault="009E700F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 </w:t>
      </w:r>
      <w:r w:rsidR="001F7EA0">
        <w:rPr>
          <w:bCs/>
          <w:lang w:val="uk-UA"/>
        </w:rPr>
        <w:t xml:space="preserve">                  </w:t>
      </w:r>
      <w:r>
        <w:rPr>
          <w:bCs/>
          <w:lang w:val="uk-UA"/>
        </w:rPr>
        <w:t xml:space="preserve">  </w:t>
      </w:r>
      <w:bookmarkStart w:id="0" w:name="_GoBack"/>
      <w:r w:rsidR="00115948" w:rsidRPr="00115948">
        <w:rPr>
          <w:bCs/>
          <w:lang w:val="uk-UA"/>
        </w:rPr>
        <w:t xml:space="preserve">Керівник </w:t>
      </w:r>
      <w:r w:rsidR="001F7EA0">
        <w:rPr>
          <w:bCs/>
          <w:lang w:val="uk-UA"/>
        </w:rPr>
        <w:t xml:space="preserve"> ЦООП</w:t>
      </w:r>
      <w:r w:rsidR="00115948" w:rsidRPr="00115948">
        <w:rPr>
          <w:bCs/>
          <w:lang w:val="uk-UA"/>
        </w:rPr>
        <w:t xml:space="preserve">                              Ю. Закорчемний</w:t>
      </w:r>
    </w:p>
    <w:p w:rsidR="00115948" w:rsidRPr="00002900" w:rsidRDefault="009E700F" w:rsidP="00002900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                    </w:t>
      </w:r>
      <w:r w:rsidR="00115948" w:rsidRPr="00115948">
        <w:rPr>
          <w:bCs/>
          <w:lang w:val="uk-UA"/>
        </w:rPr>
        <w:t xml:space="preserve">Директор  </w:t>
      </w:r>
      <w:r>
        <w:rPr>
          <w:bCs/>
          <w:lang w:val="uk-UA"/>
        </w:rPr>
        <w:t>Б</w:t>
      </w:r>
      <w:r w:rsidR="00123F33">
        <w:rPr>
          <w:bCs/>
          <w:lang w:val="uk-UA"/>
        </w:rPr>
        <w:t>Т</w:t>
      </w:r>
      <w:r>
        <w:rPr>
          <w:bCs/>
          <w:lang w:val="uk-UA"/>
        </w:rPr>
        <w:t>І</w:t>
      </w:r>
      <w:r w:rsidR="00115948" w:rsidRPr="00115948">
        <w:rPr>
          <w:bCs/>
          <w:lang w:val="uk-UA"/>
        </w:rPr>
        <w:t xml:space="preserve">         </w:t>
      </w:r>
      <w:r>
        <w:rPr>
          <w:bCs/>
          <w:lang w:val="uk-UA"/>
        </w:rPr>
        <w:t xml:space="preserve">  </w:t>
      </w:r>
      <w:r w:rsidR="00115948" w:rsidRPr="00115948">
        <w:rPr>
          <w:bCs/>
          <w:lang w:val="uk-UA"/>
        </w:rPr>
        <w:t xml:space="preserve">                     </w:t>
      </w:r>
      <w:r w:rsidR="00123F33">
        <w:rPr>
          <w:bCs/>
          <w:lang w:val="uk-UA"/>
        </w:rPr>
        <w:t>В</w:t>
      </w:r>
      <w:r w:rsidR="00115948" w:rsidRPr="00115948">
        <w:rPr>
          <w:bCs/>
          <w:lang w:val="uk-UA"/>
        </w:rPr>
        <w:t xml:space="preserve">. </w:t>
      </w:r>
      <w:proofErr w:type="spellStart"/>
      <w:r w:rsidR="00123F33">
        <w:rPr>
          <w:bCs/>
          <w:lang w:val="uk-UA"/>
        </w:rPr>
        <w:t>Суханов</w:t>
      </w:r>
      <w:bookmarkEnd w:id="0"/>
      <w:proofErr w:type="spellEnd"/>
    </w:p>
    <w:sectPr w:rsidR="00115948" w:rsidRPr="00002900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2900"/>
    <w:rsid w:val="000042AF"/>
    <w:rsid w:val="000144F5"/>
    <w:rsid w:val="00035D93"/>
    <w:rsid w:val="0005459E"/>
    <w:rsid w:val="000610A7"/>
    <w:rsid w:val="00067CF3"/>
    <w:rsid w:val="0007050E"/>
    <w:rsid w:val="000C788C"/>
    <w:rsid w:val="000E1D5A"/>
    <w:rsid w:val="000F0CAB"/>
    <w:rsid w:val="000F1319"/>
    <w:rsid w:val="00115948"/>
    <w:rsid w:val="00123F33"/>
    <w:rsid w:val="00130388"/>
    <w:rsid w:val="00133974"/>
    <w:rsid w:val="001565F4"/>
    <w:rsid w:val="001620FB"/>
    <w:rsid w:val="00163FE7"/>
    <w:rsid w:val="00171087"/>
    <w:rsid w:val="00174C13"/>
    <w:rsid w:val="00186FDF"/>
    <w:rsid w:val="001A30FC"/>
    <w:rsid w:val="001B702A"/>
    <w:rsid w:val="001C6866"/>
    <w:rsid w:val="001E170A"/>
    <w:rsid w:val="001E5C87"/>
    <w:rsid w:val="001E6DF8"/>
    <w:rsid w:val="001F2711"/>
    <w:rsid w:val="001F7EA0"/>
    <w:rsid w:val="00217ADD"/>
    <w:rsid w:val="002456AC"/>
    <w:rsid w:val="00256A2F"/>
    <w:rsid w:val="00257AE7"/>
    <w:rsid w:val="00260E49"/>
    <w:rsid w:val="002721DC"/>
    <w:rsid w:val="002743BE"/>
    <w:rsid w:val="002C09B0"/>
    <w:rsid w:val="002F594C"/>
    <w:rsid w:val="00311A77"/>
    <w:rsid w:val="00327189"/>
    <w:rsid w:val="0034723B"/>
    <w:rsid w:val="00356108"/>
    <w:rsid w:val="00367168"/>
    <w:rsid w:val="00373C7F"/>
    <w:rsid w:val="00382A49"/>
    <w:rsid w:val="00384393"/>
    <w:rsid w:val="003C6C48"/>
    <w:rsid w:val="003E60D3"/>
    <w:rsid w:val="003E7408"/>
    <w:rsid w:val="003F64B5"/>
    <w:rsid w:val="004053A5"/>
    <w:rsid w:val="00421517"/>
    <w:rsid w:val="00463F8B"/>
    <w:rsid w:val="00472539"/>
    <w:rsid w:val="00474F8F"/>
    <w:rsid w:val="004B3B9A"/>
    <w:rsid w:val="004B6912"/>
    <w:rsid w:val="004F5E50"/>
    <w:rsid w:val="00500D00"/>
    <w:rsid w:val="005067B8"/>
    <w:rsid w:val="00511140"/>
    <w:rsid w:val="00526515"/>
    <w:rsid w:val="00546DF6"/>
    <w:rsid w:val="00574383"/>
    <w:rsid w:val="00577A07"/>
    <w:rsid w:val="00584C12"/>
    <w:rsid w:val="00586DCF"/>
    <w:rsid w:val="00605C17"/>
    <w:rsid w:val="00612EF1"/>
    <w:rsid w:val="00634F6F"/>
    <w:rsid w:val="006572D9"/>
    <w:rsid w:val="0067633E"/>
    <w:rsid w:val="006B1D19"/>
    <w:rsid w:val="006C2315"/>
    <w:rsid w:val="006D5ACB"/>
    <w:rsid w:val="006E10A8"/>
    <w:rsid w:val="006E4EED"/>
    <w:rsid w:val="00731A31"/>
    <w:rsid w:val="00750FE5"/>
    <w:rsid w:val="00775B6B"/>
    <w:rsid w:val="0078638A"/>
    <w:rsid w:val="007A18D4"/>
    <w:rsid w:val="007B04A2"/>
    <w:rsid w:val="007C52CD"/>
    <w:rsid w:val="007E4806"/>
    <w:rsid w:val="007F7CD6"/>
    <w:rsid w:val="0080487E"/>
    <w:rsid w:val="00822AA0"/>
    <w:rsid w:val="00844627"/>
    <w:rsid w:val="00867E29"/>
    <w:rsid w:val="0087308E"/>
    <w:rsid w:val="00894D25"/>
    <w:rsid w:val="00895680"/>
    <w:rsid w:val="008A4391"/>
    <w:rsid w:val="00927C84"/>
    <w:rsid w:val="00932025"/>
    <w:rsid w:val="00956376"/>
    <w:rsid w:val="009A333A"/>
    <w:rsid w:val="009B1D09"/>
    <w:rsid w:val="009C3A19"/>
    <w:rsid w:val="009E700F"/>
    <w:rsid w:val="009E7DD2"/>
    <w:rsid w:val="00A03129"/>
    <w:rsid w:val="00A0745C"/>
    <w:rsid w:val="00A16017"/>
    <w:rsid w:val="00A22F27"/>
    <w:rsid w:val="00A36CCE"/>
    <w:rsid w:val="00A61C4A"/>
    <w:rsid w:val="00AB0D37"/>
    <w:rsid w:val="00AB5D95"/>
    <w:rsid w:val="00B63DB3"/>
    <w:rsid w:val="00B7690C"/>
    <w:rsid w:val="00B81BD5"/>
    <w:rsid w:val="00B86CE9"/>
    <w:rsid w:val="00BD7F86"/>
    <w:rsid w:val="00BE5C4D"/>
    <w:rsid w:val="00C01A9A"/>
    <w:rsid w:val="00C50E55"/>
    <w:rsid w:val="00C6052D"/>
    <w:rsid w:val="00C6359D"/>
    <w:rsid w:val="00C65754"/>
    <w:rsid w:val="00C67461"/>
    <w:rsid w:val="00CB4AE6"/>
    <w:rsid w:val="00CC0D16"/>
    <w:rsid w:val="00CE3C73"/>
    <w:rsid w:val="00CE7350"/>
    <w:rsid w:val="00CE79F5"/>
    <w:rsid w:val="00D30834"/>
    <w:rsid w:val="00D35329"/>
    <w:rsid w:val="00D41B62"/>
    <w:rsid w:val="00D64DA3"/>
    <w:rsid w:val="00D774F6"/>
    <w:rsid w:val="00DB0DD8"/>
    <w:rsid w:val="00E133D9"/>
    <w:rsid w:val="00E64BC9"/>
    <w:rsid w:val="00E651C4"/>
    <w:rsid w:val="00E92B3C"/>
    <w:rsid w:val="00ED08B3"/>
    <w:rsid w:val="00ED09E9"/>
    <w:rsid w:val="00ED18FD"/>
    <w:rsid w:val="00F22764"/>
    <w:rsid w:val="00F516FA"/>
    <w:rsid w:val="00F97511"/>
    <w:rsid w:val="00FB72C8"/>
    <w:rsid w:val="00FC5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769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76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769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76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UO-a156-TANYA</cp:lastModifiedBy>
  <cp:revision>4</cp:revision>
  <dcterms:created xsi:type="dcterms:W3CDTF">2020-05-13T13:39:00Z</dcterms:created>
  <dcterms:modified xsi:type="dcterms:W3CDTF">2020-05-13T14:47:00Z</dcterms:modified>
</cp:coreProperties>
</file>