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0A1D22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FD074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</w:t>
      </w:r>
      <w:r w:rsidR="00CF6FC0">
        <w:rPr>
          <w:b/>
          <w:bCs/>
          <w:lang w:val="uk-UA"/>
        </w:rPr>
        <w:t>-</w:t>
      </w:r>
      <w:r>
        <w:rPr>
          <w:b/>
          <w:bCs/>
          <w:lang w:val="uk-UA"/>
        </w:rPr>
        <w:t>ТЕХНОЛОГІЧНОГО</w:t>
      </w:r>
      <w:r w:rsidR="00574383" w:rsidRPr="00822AA0">
        <w:rPr>
          <w:b/>
          <w:bCs/>
          <w:lang w:val="uk-UA"/>
        </w:rPr>
        <w:t xml:space="preserve"> ІНСТИТУТУ</w:t>
      </w:r>
    </w:p>
    <w:p w:rsidR="00382A49" w:rsidRDefault="00574383" w:rsidP="00CF6FC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A1D2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6061E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0A1D22">
        <w:rPr>
          <w:b/>
          <w:bCs/>
        </w:rPr>
        <w:t>19</w:t>
      </w:r>
      <w:r w:rsidRPr="00822AA0">
        <w:rPr>
          <w:b/>
          <w:bCs/>
          <w:lang w:val="uk-UA"/>
        </w:rPr>
        <w:t>-20</w:t>
      </w:r>
      <w:r w:rsidR="000A1D2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4817" w:type="pct"/>
        <w:tblInd w:w="392" w:type="dxa"/>
        <w:tblLook w:val="04A0" w:firstRow="1" w:lastRow="0" w:firstColumn="1" w:lastColumn="0" w:noHBand="0" w:noVBand="1"/>
      </w:tblPr>
      <w:tblGrid>
        <w:gridCol w:w="506"/>
        <w:gridCol w:w="756"/>
        <w:gridCol w:w="4582"/>
        <w:gridCol w:w="11"/>
        <w:gridCol w:w="9"/>
        <w:gridCol w:w="4449"/>
      </w:tblGrid>
      <w:tr w:rsidR="00586367" w:rsidTr="00E56A54">
        <w:tc>
          <w:tcPr>
            <w:tcW w:w="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586367" w:rsidP="002606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ВБК-</w:t>
            </w:r>
            <w:r w:rsidR="0026061E">
              <w:rPr>
                <w:b/>
                <w:bCs/>
                <w:lang w:val="uk-UA"/>
              </w:rPr>
              <w:t>270</w:t>
            </w:r>
            <w:r w:rsidR="00F67F7F">
              <w:rPr>
                <w:b/>
                <w:bCs/>
                <w:lang w:val="uk-UA"/>
              </w:rPr>
              <w:t>т</w:t>
            </w:r>
          </w:p>
        </w:tc>
        <w:tc>
          <w:tcPr>
            <w:tcW w:w="218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26061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МБГ-</w:t>
            </w:r>
            <w:r w:rsidR="0026061E">
              <w:rPr>
                <w:b/>
                <w:bCs/>
                <w:lang w:val="uk-UA"/>
              </w:rPr>
              <w:t>246</w:t>
            </w:r>
            <w:r w:rsidR="00F67F7F">
              <w:rPr>
                <w:b/>
                <w:bCs/>
                <w:lang w:val="uk-UA"/>
              </w:rPr>
              <w:t>т</w:t>
            </w:r>
          </w:p>
        </w:tc>
      </w:tr>
      <w:tr w:rsidR="00DB484A" w:rsidTr="00E56A54">
        <w:trPr>
          <w:trHeight w:val="151"/>
        </w:trPr>
        <w:tc>
          <w:tcPr>
            <w:tcW w:w="1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484A" w:rsidRPr="00B63DB3" w:rsidRDefault="00DB48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4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B484A" w:rsidRPr="00577D38" w:rsidRDefault="00DB484A" w:rsidP="00577D38">
            <w:pPr>
              <w:jc w:val="center"/>
              <w:rPr>
                <w:b/>
                <w:bCs/>
              </w:rPr>
            </w:pPr>
          </w:p>
        </w:tc>
        <w:tc>
          <w:tcPr>
            <w:tcW w:w="218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4A" w:rsidRDefault="00DB484A" w:rsidP="00CF6FC0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Інжен. геологія і осн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 xml:space="preserve"> </w:t>
            </w:r>
            <w:r w:rsidR="00CF6FC0" w:rsidRPr="00CF6FC0">
              <w:rPr>
                <w:b/>
                <w:bCs/>
                <w:lang w:val="uk-UA"/>
              </w:rPr>
              <w:t>мех.</w:t>
            </w:r>
            <w:r w:rsidRPr="00CF6FC0">
              <w:rPr>
                <w:b/>
                <w:bCs/>
                <w:lang w:val="uk-UA"/>
              </w:rPr>
              <w:t xml:space="preserve">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ЛБ. НОВСЬКИЙ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</w:tr>
      <w:tr w:rsidR="00DB484A" w:rsidTr="00E56A54">
        <w:trPr>
          <w:trHeight w:val="117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B484A" w:rsidRDefault="00DB48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B484A" w:rsidRPr="00577D38" w:rsidRDefault="00DB484A" w:rsidP="00577D38">
            <w:pPr>
              <w:jc w:val="center"/>
              <w:rPr>
                <w:b/>
                <w:bCs/>
              </w:rPr>
            </w:pP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B484A" w:rsidRDefault="00DB484A" w:rsidP="00CF6FC0">
            <w:pPr>
              <w:jc w:val="center"/>
              <w:rPr>
                <w:b/>
                <w:bCs/>
                <w:lang w:val="uk-UA"/>
              </w:rPr>
            </w:pPr>
            <w:r w:rsidRPr="00031D67">
              <w:rPr>
                <w:b/>
                <w:bCs/>
                <w:lang w:val="uk-UA"/>
              </w:rPr>
              <w:t>Осн</w:t>
            </w:r>
            <w:r w:rsidR="00CF6FC0" w:rsidRPr="00031D67">
              <w:rPr>
                <w:b/>
                <w:bCs/>
                <w:lang w:val="uk-UA"/>
              </w:rPr>
              <w:t>.</w:t>
            </w:r>
            <w:r w:rsidRPr="00031D67">
              <w:rPr>
                <w:b/>
                <w:bCs/>
                <w:lang w:val="uk-UA"/>
              </w:rPr>
              <w:t>енергозб</w:t>
            </w:r>
            <w:r w:rsidR="00031D67" w:rsidRPr="00031D67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F01127"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СТРЕЛЬЦОВ </w:t>
            </w:r>
            <w:r>
              <w:rPr>
                <w:b/>
                <w:bCs/>
                <w:sz w:val="16"/>
                <w:szCs w:val="16"/>
                <w:lang w:val="uk-UA"/>
              </w:rPr>
              <w:t>К 222</w:t>
            </w:r>
          </w:p>
        </w:tc>
      </w:tr>
      <w:tr w:rsidR="00DB484A" w:rsidTr="00E56A54">
        <w:trPr>
          <w:trHeight w:val="15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484A" w:rsidRDefault="00DB484A" w:rsidP="00A506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КАРПОВ </w:t>
            </w:r>
            <w:r>
              <w:rPr>
                <w:b/>
                <w:bCs/>
                <w:sz w:val="16"/>
                <w:szCs w:val="16"/>
                <w:lang w:val="uk-UA"/>
              </w:rPr>
              <w:t>СТ 201</w:t>
            </w:r>
          </w:p>
        </w:tc>
      </w:tr>
      <w:tr w:rsidR="00DB484A" w:rsidTr="00E56A54">
        <w:trPr>
          <w:trHeight w:val="117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84A" w:rsidRDefault="00DB484A" w:rsidP="000401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</w:p>
          <w:p w:rsidR="00DB484A" w:rsidRDefault="00DB484A" w:rsidP="008773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484A">
              <w:rPr>
                <w:bCs/>
                <w:sz w:val="20"/>
                <w:szCs w:val="20"/>
                <w:lang w:val="uk-UA"/>
              </w:rPr>
              <w:t>з 23.09</w:t>
            </w:r>
            <w:r>
              <w:rPr>
                <w:bCs/>
                <w:sz w:val="20"/>
                <w:szCs w:val="20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8773C8">
              <w:rPr>
                <w:bCs/>
                <w:sz w:val="16"/>
                <w:szCs w:val="16"/>
                <w:lang w:val="uk-UA"/>
              </w:rPr>
              <w:t>0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БАЛАБАН </w:t>
            </w:r>
            <w:r>
              <w:rPr>
                <w:b/>
                <w:bCs/>
                <w:sz w:val="16"/>
                <w:szCs w:val="16"/>
                <w:lang w:val="uk-UA"/>
              </w:rPr>
              <w:t>ГС 302</w:t>
            </w:r>
          </w:p>
        </w:tc>
        <w:tc>
          <w:tcPr>
            <w:tcW w:w="2186" w:type="pct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4A" w:rsidRDefault="00DB484A" w:rsidP="00DB48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енергозбереження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СТРЕЛЬЦОВ </w:t>
            </w:r>
            <w:r>
              <w:rPr>
                <w:b/>
                <w:bCs/>
                <w:sz w:val="16"/>
                <w:szCs w:val="16"/>
                <w:lang w:val="uk-UA"/>
              </w:rPr>
              <w:t>К 222</w:t>
            </w:r>
          </w:p>
        </w:tc>
      </w:tr>
      <w:tr w:rsidR="00DB484A" w:rsidTr="00E56A54">
        <w:trPr>
          <w:trHeight w:val="567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B484A" w:rsidRDefault="00DB484A" w:rsidP="00DB48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 </w:t>
            </w:r>
            <w:r w:rsidR="00741CC6">
              <w:rPr>
                <w:bCs/>
                <w:sz w:val="16"/>
                <w:szCs w:val="16"/>
                <w:lang w:val="uk-UA"/>
              </w:rPr>
              <w:t>24 ГОД. ЛЕКЦІЯ  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432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773C8" w:rsidRDefault="008773C8" w:rsidP="008773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</w:p>
          <w:p w:rsidR="00DB484A" w:rsidRDefault="008773C8" w:rsidP="008773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484A">
              <w:rPr>
                <w:bCs/>
                <w:sz w:val="20"/>
                <w:szCs w:val="20"/>
                <w:lang w:val="uk-UA"/>
              </w:rPr>
              <w:t xml:space="preserve">з </w:t>
            </w:r>
            <w:r>
              <w:rPr>
                <w:bCs/>
                <w:sz w:val="20"/>
                <w:szCs w:val="20"/>
                <w:lang w:val="uk-UA"/>
              </w:rPr>
              <w:t>16</w:t>
            </w:r>
            <w:r w:rsidRPr="00DB484A">
              <w:rPr>
                <w:bCs/>
                <w:sz w:val="20"/>
                <w:szCs w:val="20"/>
                <w:lang w:val="uk-UA"/>
              </w:rPr>
              <w:t>.09</w:t>
            </w:r>
            <w:r>
              <w:rPr>
                <w:bCs/>
                <w:sz w:val="20"/>
                <w:szCs w:val="20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EC0848">
              <w:rPr>
                <w:bCs/>
                <w:sz w:val="16"/>
                <w:szCs w:val="16"/>
                <w:lang w:val="uk-UA"/>
              </w:rPr>
              <w:t>г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+ КП  БАЛАБАН </w:t>
            </w:r>
            <w:r>
              <w:rPr>
                <w:b/>
                <w:bCs/>
                <w:sz w:val="16"/>
                <w:szCs w:val="16"/>
                <w:lang w:val="uk-UA"/>
              </w:rPr>
              <w:t>ГС 302</w:t>
            </w:r>
          </w:p>
        </w:tc>
      </w:tr>
      <w:tr w:rsidR="00DB484A" w:rsidTr="00E56A54">
        <w:trPr>
          <w:trHeight w:val="15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B484A" w:rsidRDefault="00DB484A" w:rsidP="00DB48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 </w:t>
            </w:r>
            <w:r>
              <w:rPr>
                <w:bCs/>
                <w:sz w:val="16"/>
                <w:szCs w:val="16"/>
                <w:lang w:val="uk-UA"/>
              </w:rPr>
              <w:t>12 ГО</w:t>
            </w:r>
            <w:r w:rsidR="005A4FA2">
              <w:rPr>
                <w:bCs/>
                <w:sz w:val="16"/>
                <w:szCs w:val="16"/>
                <w:lang w:val="uk-UA"/>
              </w:rPr>
              <w:t>Д. ПРАКТИКА КИРИЛЕНКО 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93AD8" w:rsidRPr="00AA3F7D">
              <w:rPr>
                <w:b/>
                <w:bCs/>
                <w:color w:val="C00000"/>
                <w:sz w:val="16"/>
                <w:szCs w:val="16"/>
                <w:lang w:val="uk-UA"/>
              </w:rPr>
              <w:t>СТ 439-443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73C8" w:rsidRDefault="008773C8" w:rsidP="008773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</w:p>
          <w:p w:rsidR="00DB484A" w:rsidRDefault="008773C8" w:rsidP="008773C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484A">
              <w:rPr>
                <w:bCs/>
                <w:sz w:val="20"/>
                <w:szCs w:val="20"/>
                <w:lang w:val="uk-UA"/>
              </w:rPr>
              <w:t xml:space="preserve">з </w:t>
            </w:r>
            <w:r>
              <w:rPr>
                <w:bCs/>
                <w:sz w:val="20"/>
                <w:szCs w:val="20"/>
                <w:lang w:val="uk-UA"/>
              </w:rPr>
              <w:t>16</w:t>
            </w:r>
            <w:r w:rsidRPr="00DB484A">
              <w:rPr>
                <w:bCs/>
                <w:sz w:val="20"/>
                <w:szCs w:val="20"/>
                <w:lang w:val="uk-UA"/>
              </w:rPr>
              <w:t>.09</w:t>
            </w:r>
            <w:r>
              <w:rPr>
                <w:bCs/>
                <w:sz w:val="20"/>
                <w:szCs w:val="20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10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БАЛАБАН </w:t>
            </w:r>
            <w:r>
              <w:rPr>
                <w:b/>
                <w:bCs/>
                <w:sz w:val="16"/>
                <w:szCs w:val="16"/>
                <w:lang w:val="uk-UA"/>
              </w:rPr>
              <w:t>ГС 302</w:t>
            </w:r>
          </w:p>
        </w:tc>
      </w:tr>
      <w:tr w:rsidR="00DB484A" w:rsidRPr="00932CAC" w:rsidTr="00E56A54">
        <w:trPr>
          <w:trHeight w:val="15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DB484A" w:rsidRDefault="00932CAC" w:rsidP="00CF6FC0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 xml:space="preserve">Інжен. геологія і осн. </w:t>
            </w:r>
            <w:r>
              <w:rPr>
                <w:b/>
                <w:bCs/>
                <w:lang w:val="uk-UA"/>
              </w:rPr>
              <w:t>мех.</w:t>
            </w:r>
            <w:r w:rsidRPr="00CF6FC0">
              <w:rPr>
                <w:b/>
                <w:bCs/>
                <w:lang w:val="uk-UA"/>
              </w:rPr>
              <w:t xml:space="preserve">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ЛБ½ ГРУПИ  </w:t>
            </w:r>
            <w:r w:rsidR="000A2C61">
              <w:rPr>
                <w:bCs/>
                <w:color w:val="C00000"/>
                <w:sz w:val="16"/>
                <w:szCs w:val="16"/>
                <w:lang w:val="uk-UA"/>
              </w:rPr>
              <w:t>ЄРЕ</w:t>
            </w:r>
            <w:r w:rsidR="000A2C61" w:rsidRPr="006377BE">
              <w:rPr>
                <w:bCs/>
                <w:color w:val="C00000"/>
                <w:sz w:val="16"/>
                <w:szCs w:val="16"/>
                <w:lang w:val="uk-UA"/>
              </w:rPr>
              <w:t>СЬКО</w:t>
            </w:r>
            <w:r w:rsidRPr="00D4025C">
              <w:rPr>
                <w:bCs/>
                <w:color w:val="C0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484A" w:rsidRDefault="00DB484A" w:rsidP="00180BC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DB484A" w:rsidRPr="00D4025C" w:rsidTr="00E56A54">
        <w:trPr>
          <w:trHeight w:val="125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48" w:type="pct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484A" w:rsidRDefault="008773C8" w:rsidP="00CF6FC0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Інжен. геологія і осн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 xml:space="preserve"> </w:t>
            </w:r>
            <w:r w:rsidR="00D4025C">
              <w:rPr>
                <w:b/>
                <w:bCs/>
                <w:lang w:val="uk-UA"/>
              </w:rPr>
              <w:t>мех.</w:t>
            </w:r>
            <w:r w:rsidRPr="00CF6FC0">
              <w:rPr>
                <w:b/>
                <w:bCs/>
                <w:lang w:val="uk-UA"/>
              </w:rPr>
              <w:t xml:space="preserve"> ґрунтів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D4025C">
              <w:rPr>
                <w:bCs/>
                <w:sz w:val="16"/>
                <w:szCs w:val="16"/>
                <w:lang w:val="uk-UA"/>
              </w:rPr>
              <w:t xml:space="preserve">ЛБ½ ГРУПИ  </w:t>
            </w:r>
            <w:r w:rsidR="000A2C61">
              <w:rPr>
                <w:bCs/>
                <w:color w:val="C00000"/>
                <w:sz w:val="16"/>
                <w:szCs w:val="16"/>
                <w:lang w:val="uk-UA"/>
              </w:rPr>
              <w:t>ЄРЕ</w:t>
            </w:r>
            <w:r w:rsidR="000A2C61" w:rsidRPr="006377BE">
              <w:rPr>
                <w:bCs/>
                <w:color w:val="C00000"/>
                <w:sz w:val="16"/>
                <w:szCs w:val="16"/>
                <w:lang w:val="uk-UA"/>
              </w:rPr>
              <w:t>СЬКО</w:t>
            </w:r>
            <w:bookmarkStart w:id="0" w:name="_GoBack"/>
            <w:bookmarkEnd w:id="0"/>
            <w:r w:rsidRPr="00D4025C">
              <w:rPr>
                <w:bCs/>
                <w:color w:val="C0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 603</w:t>
            </w:r>
          </w:p>
        </w:tc>
        <w:tc>
          <w:tcPr>
            <w:tcW w:w="2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484A" w:rsidRPr="00D4025C" w:rsidTr="00E56A54">
        <w:trPr>
          <w:trHeight w:val="134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B484A" w:rsidRPr="00F01127" w:rsidRDefault="00DB48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6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B484A" w:rsidRDefault="00DB48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74A" w:rsidRPr="00CF6FC0" w:rsidTr="00B55226">
        <w:trPr>
          <w:trHeight w:val="98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174A" w:rsidRDefault="008417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48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4174A" w:rsidRPr="00E56A54" w:rsidRDefault="0084174A" w:rsidP="00B75D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8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74A" w:rsidRDefault="0084174A" w:rsidP="00B75DC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74A" w:rsidRPr="00CF6FC0" w:rsidTr="00E56A54">
        <w:trPr>
          <w:trHeight w:val="285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174A" w:rsidRDefault="008417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4174A" w:rsidRPr="00213281" w:rsidRDefault="0084174A" w:rsidP="008417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О.М. </w:t>
            </w:r>
            <w:r w:rsidRPr="0021328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Б 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КОВРОВ,</w:t>
            </w:r>
            <w:r w:rsidR="0065578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КОРНЄЄВА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О.М.    з </w:t>
            </w:r>
            <w:r w:rsidRPr="0084174A">
              <w:rPr>
                <w:b/>
                <w:bCs/>
                <w:sz w:val="20"/>
                <w:szCs w:val="20"/>
                <w:lang w:val="uk-UA"/>
              </w:rPr>
              <w:t>8.10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Б 4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КОВРОВ,КОРНЄЄВА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</w:tr>
      <w:tr w:rsidR="0084174A" w:rsidTr="00E56A54">
        <w:trPr>
          <w:trHeight w:val="200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7F4DB7">
            <w:pPr>
              <w:jc w:val="center"/>
              <w:rPr>
                <w:b/>
                <w:bCs/>
                <w:lang w:val="uk-UA"/>
              </w:rPr>
            </w:pPr>
            <w:r w:rsidRPr="007E0ADA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7E0AD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24год ЛЕКЦІЯ  </w:t>
            </w:r>
            <w:r>
              <w:rPr>
                <w:bCs/>
                <w:sz w:val="16"/>
                <w:szCs w:val="16"/>
                <w:lang w:val="uk-UA"/>
              </w:rPr>
              <w:t>ПОЛЄТАЄВ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30</w:t>
            </w:r>
            <w:r w:rsidR="007F4DB7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84174A" w:rsidTr="00E56A54">
        <w:trPr>
          <w:trHeight w:val="277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8417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0AD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ЛЕКЦІЯ  </w:t>
            </w:r>
            <w:r>
              <w:rPr>
                <w:bCs/>
                <w:sz w:val="16"/>
                <w:szCs w:val="16"/>
                <w:lang w:val="uk-UA"/>
              </w:rPr>
              <w:t>ЖДАНОВ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44</w:t>
            </w:r>
          </w:p>
        </w:tc>
      </w:tr>
      <w:tr w:rsidR="0084174A" w:rsidTr="00E56A54">
        <w:trPr>
          <w:trHeight w:val="101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174A" w:rsidRDefault="0084174A" w:rsidP="008417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О.М. </w:t>
            </w:r>
            <w:r>
              <w:rPr>
                <w:bCs/>
                <w:sz w:val="16"/>
                <w:szCs w:val="16"/>
                <w:lang w:val="uk-UA"/>
              </w:rPr>
              <w:t>ПР. 12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КОРНЄЄВА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20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74A" w:rsidRDefault="0084174A" w:rsidP="00B75D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год.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Pr="00E247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324</w:t>
            </w:r>
          </w:p>
        </w:tc>
      </w:tr>
      <w:tr w:rsidR="0084174A" w:rsidTr="00E56A54">
        <w:trPr>
          <w:trHeight w:val="184"/>
        </w:trPr>
        <w:tc>
          <w:tcPr>
            <w:tcW w:w="18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4174A" w:rsidRDefault="0084174A" w:rsidP="0084174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год.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Pr="00E247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324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B75D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О.М. </w:t>
            </w:r>
            <w:r>
              <w:rPr>
                <w:bCs/>
                <w:sz w:val="16"/>
                <w:szCs w:val="16"/>
                <w:lang w:val="uk-UA"/>
              </w:rPr>
              <w:t>ПР. 12</w:t>
            </w:r>
            <w:r w:rsidRPr="00213281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>. КОРНЄЄВА</w:t>
            </w:r>
            <w:r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</w:tc>
      </w:tr>
      <w:tr w:rsidR="0084174A" w:rsidTr="00E56A54">
        <w:trPr>
          <w:trHeight w:val="184"/>
        </w:trPr>
        <w:tc>
          <w:tcPr>
            <w:tcW w:w="1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4" w:type="pct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74A" w:rsidRPr="00CF6FC0" w:rsidRDefault="00932CAC" w:rsidP="00B75DCC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з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ч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 xml:space="preserve">е </w:t>
            </w:r>
            <w:r>
              <w:rPr>
                <w:b/>
                <w:bCs/>
                <w:lang w:val="uk-UA"/>
              </w:rPr>
              <w:t xml:space="preserve">     </w:t>
            </w:r>
            <w:r w:rsidRPr="00CF6FC0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х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я</w:t>
            </w:r>
          </w:p>
        </w:tc>
      </w:tr>
      <w:tr w:rsidR="0084174A" w:rsidTr="00E56A54">
        <w:trPr>
          <w:trHeight w:val="464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174A" w:rsidRDefault="008417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48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6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4174A" w:rsidRDefault="00655785" w:rsidP="00CF6F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CF6FC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підгот</w:t>
            </w:r>
            <w:r w:rsidR="00CF6FC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міських територій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24год ЛЕКЦІЯ  </w:t>
            </w:r>
            <w:r>
              <w:rPr>
                <w:bCs/>
                <w:sz w:val="16"/>
                <w:szCs w:val="16"/>
                <w:lang w:val="uk-UA"/>
              </w:rPr>
              <w:t>ШИШКІН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 203</w:t>
            </w:r>
          </w:p>
        </w:tc>
      </w:tr>
      <w:tr w:rsidR="0084174A" w:rsidTr="00E56A54">
        <w:trPr>
          <w:trHeight w:val="151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174A" w:rsidRDefault="00655785" w:rsidP="00CF6F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</w:t>
            </w:r>
            <w:r w:rsidR="00CF6FC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водов</w:t>
            </w:r>
            <w:r w:rsidR="00CF6FC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B55226">
              <w:rPr>
                <w:bCs/>
                <w:sz w:val="16"/>
                <w:szCs w:val="16"/>
                <w:lang w:val="uk-UA"/>
              </w:rPr>
              <w:t xml:space="preserve"> г</w:t>
            </w:r>
            <w:r>
              <w:rPr>
                <w:bCs/>
                <w:sz w:val="16"/>
                <w:szCs w:val="16"/>
                <w:lang w:val="uk-UA"/>
              </w:rPr>
              <w:t xml:space="preserve">ПР. БОРИСЕНКО </w:t>
            </w:r>
            <w:r>
              <w:rPr>
                <w:b/>
                <w:bCs/>
                <w:sz w:val="16"/>
                <w:szCs w:val="16"/>
                <w:lang w:val="uk-UA"/>
              </w:rPr>
              <w:t>СТ 204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74A" w:rsidRDefault="00655785" w:rsidP="006557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Буд. техніка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ЖДАНОВ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44</w:t>
            </w:r>
          </w:p>
        </w:tc>
      </w:tr>
      <w:tr w:rsidR="0084174A" w:rsidTr="00E56A54">
        <w:trPr>
          <w:trHeight w:val="117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4174A" w:rsidRDefault="00655785" w:rsidP="00BF5B7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Буд. техніка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ЖДАНОВ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44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655785" w:rsidP="00CF6F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Водоп</w:t>
            </w:r>
            <w:r w:rsidR="00CF6FC0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та водов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ПР. ГРАЧОВ </w:t>
            </w:r>
            <w:r>
              <w:rPr>
                <w:b/>
                <w:bCs/>
                <w:sz w:val="16"/>
                <w:szCs w:val="16"/>
                <w:lang w:val="uk-UA"/>
              </w:rPr>
              <w:t>СТ 205</w:t>
            </w:r>
          </w:p>
        </w:tc>
      </w:tr>
      <w:tr w:rsidR="00655785" w:rsidRPr="00655785" w:rsidTr="00E56A54"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785" w:rsidRDefault="0065578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5785" w:rsidRDefault="0065578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55785" w:rsidRDefault="00655785" w:rsidP="006557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 </w:t>
            </w:r>
            <w:r w:rsidR="001A6BD5">
              <w:rPr>
                <w:bCs/>
                <w:sz w:val="16"/>
                <w:szCs w:val="16"/>
                <w:lang w:val="uk-UA"/>
              </w:rPr>
              <w:t>КП КОЛЕСНІКОВ СЕМЕНОВА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C3BFD" w:rsidRPr="00D50138">
              <w:rPr>
                <w:b/>
                <w:bCs/>
                <w:color w:val="C00000"/>
                <w:sz w:val="16"/>
                <w:szCs w:val="16"/>
                <w:lang w:val="uk-UA"/>
              </w:rPr>
              <w:t>СТ</w:t>
            </w:r>
            <w:r w:rsidR="00393AD8" w:rsidRPr="00D50138">
              <w:rPr>
                <w:b/>
                <w:bCs/>
                <w:color w:val="C00000"/>
                <w:sz w:val="16"/>
                <w:szCs w:val="16"/>
                <w:lang w:val="uk-UA"/>
              </w:rPr>
              <w:t>439-443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55785" w:rsidRDefault="00655785" w:rsidP="006557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В/математика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24год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ПОЛЄТАЄВ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332</w:t>
            </w:r>
          </w:p>
        </w:tc>
      </w:tr>
      <w:tr w:rsidR="0084174A" w:rsidTr="00E56A54">
        <w:trPr>
          <w:trHeight w:val="64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4174A" w:rsidRDefault="00CF6FC0" w:rsidP="00CC4BDE">
            <w:pPr>
              <w:jc w:val="center"/>
              <w:rPr>
                <w:b/>
                <w:bCs/>
                <w:lang w:val="uk-UA"/>
              </w:rPr>
            </w:pPr>
            <w:r w:rsidRPr="00031D67">
              <w:rPr>
                <w:b/>
                <w:bCs/>
                <w:lang w:val="uk-UA"/>
              </w:rPr>
              <w:t xml:space="preserve">В/математика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24год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ПОЛЄТАЄВ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 223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4174A" w:rsidRDefault="0084174A" w:rsidP="000559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174A" w:rsidTr="00E56A54">
        <w:trPr>
          <w:trHeight w:val="168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174A" w:rsidRDefault="008417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434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74A" w:rsidRDefault="00655785" w:rsidP="00361DE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12 год. ЛЕКЦІЯ БИКОВА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337</w:t>
            </w:r>
          </w:p>
        </w:tc>
      </w:tr>
      <w:tr w:rsidR="00655785" w:rsidTr="00E56A54">
        <w:trPr>
          <w:trHeight w:val="117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55785" w:rsidRDefault="0065578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5785" w:rsidRDefault="00655785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4" w:type="pct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5785" w:rsidRPr="00CE7CAA" w:rsidRDefault="00655785" w:rsidP="00243F4F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Планування міст і транспорт</w:t>
            </w:r>
            <w:r w:rsidR="00F9213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974745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>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БАЛАБАН </w:t>
            </w:r>
            <w:r>
              <w:rPr>
                <w:b/>
                <w:bCs/>
                <w:sz w:val="16"/>
                <w:szCs w:val="16"/>
                <w:lang w:val="uk-UA"/>
              </w:rPr>
              <w:t>ГС 30</w:t>
            </w:r>
            <w:r w:rsidR="00243F4F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974745" w:rsidRPr="00D4025C" w:rsidTr="00E56A54"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745" w:rsidRDefault="00974745" w:rsidP="00243F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Інжен. геологія і основи механіки ґрунтів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БАРЧУКОВА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ГС </w:t>
            </w:r>
            <w:r w:rsidR="00243F4F">
              <w:rPr>
                <w:b/>
                <w:bCs/>
                <w:sz w:val="16"/>
                <w:szCs w:val="16"/>
                <w:lang w:val="uk-UA"/>
              </w:rPr>
              <w:t>801</w:t>
            </w:r>
          </w:p>
        </w:tc>
      </w:tr>
      <w:tr w:rsidR="0084174A" w:rsidRPr="00974745" w:rsidTr="00E56A54">
        <w:trPr>
          <w:trHeight w:val="118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74A" w:rsidRDefault="008417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4174A" w:rsidRDefault="0084174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48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174A" w:rsidRDefault="00974745" w:rsidP="009747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Інжен. геологія і осн. мех. ґрунтів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7840D9"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="007840D9" w:rsidRPr="007840D9">
              <w:rPr>
                <w:bCs/>
                <w:color w:val="C00000"/>
                <w:sz w:val="16"/>
                <w:szCs w:val="16"/>
                <w:lang w:val="uk-UA"/>
              </w:rPr>
              <w:t>МОСІЧЕВА</w:t>
            </w:r>
            <w:r w:rsidRPr="007840D9">
              <w:rPr>
                <w:bCs/>
                <w:color w:val="C0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 605</w:t>
            </w:r>
          </w:p>
        </w:tc>
        <w:tc>
          <w:tcPr>
            <w:tcW w:w="218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174A" w:rsidRPr="00CE7CAA" w:rsidRDefault="00974745" w:rsidP="00CE7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12 год. ПРАКТИКА БИКОВА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329</w:t>
            </w:r>
          </w:p>
        </w:tc>
      </w:tr>
      <w:tr w:rsidR="00974745" w:rsidRPr="00974745" w:rsidTr="00E56A54">
        <w:trPr>
          <w:trHeight w:val="167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4745" w:rsidRDefault="00974745" w:rsidP="007F318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Cs/>
                <w:sz w:val="16"/>
                <w:szCs w:val="16"/>
                <w:lang w:val="uk-UA"/>
              </w:rPr>
              <w:t xml:space="preserve"> 12 год. ПРАКТИКА БИКОВА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 329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4745" w:rsidRDefault="00974745" w:rsidP="009747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Інжен. геологія і осн. мех. ґрунтів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7840D9">
              <w:rPr>
                <w:bCs/>
                <w:sz w:val="16"/>
                <w:szCs w:val="16"/>
                <w:lang w:val="uk-UA"/>
              </w:rPr>
              <w:t xml:space="preserve">ПР. </w:t>
            </w:r>
            <w:r w:rsidR="007840D9" w:rsidRPr="007840D9">
              <w:rPr>
                <w:bCs/>
                <w:color w:val="C00000"/>
                <w:sz w:val="16"/>
                <w:szCs w:val="16"/>
                <w:lang w:val="uk-UA"/>
              </w:rPr>
              <w:t>МОСІЧЕВА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 605</w:t>
            </w:r>
          </w:p>
        </w:tc>
      </w:tr>
      <w:tr w:rsidR="00974745" w:rsidRPr="00974745" w:rsidTr="00E56A54"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Pr="00CF6FC0" w:rsidRDefault="00974745" w:rsidP="003F64B5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Ф</w:t>
            </w:r>
            <w:r w:rsidR="00D31499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і</w:t>
            </w:r>
            <w:r w:rsidR="00D31499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з</w:t>
            </w:r>
            <w:r w:rsidR="00D31499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и</w:t>
            </w:r>
            <w:r w:rsidR="00D31499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ч</w:t>
            </w:r>
            <w:r w:rsidR="00D31499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н</w:t>
            </w:r>
            <w:r w:rsidR="00D31499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 xml:space="preserve">е </w:t>
            </w:r>
            <w:r w:rsidR="00D31499">
              <w:rPr>
                <w:b/>
                <w:bCs/>
                <w:lang w:val="uk-UA"/>
              </w:rPr>
              <w:t xml:space="preserve">     </w:t>
            </w:r>
            <w:r w:rsidRPr="00CF6FC0">
              <w:rPr>
                <w:b/>
                <w:bCs/>
                <w:lang w:val="uk-UA"/>
              </w:rPr>
              <w:t>в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и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х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о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в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а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н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н</w:t>
            </w:r>
            <w:r w:rsidR="00932CAC">
              <w:rPr>
                <w:b/>
                <w:bCs/>
                <w:lang w:val="uk-UA"/>
              </w:rPr>
              <w:t xml:space="preserve"> </w:t>
            </w:r>
            <w:r w:rsidRPr="00CF6FC0">
              <w:rPr>
                <w:b/>
                <w:bCs/>
                <w:lang w:val="uk-UA"/>
              </w:rPr>
              <w:t>я</w:t>
            </w:r>
          </w:p>
        </w:tc>
      </w:tr>
      <w:tr w:rsidR="00974745" w:rsidRPr="00974745" w:rsidTr="00E56A54">
        <w:trPr>
          <w:trHeight w:val="251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745" w:rsidRPr="00B63DB3" w:rsidRDefault="0097474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4745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4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74745" w:rsidRPr="00213281" w:rsidRDefault="00974745" w:rsidP="00CF6F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Планування міст і транспорт </w:t>
            </w:r>
            <w:r w:rsidRPr="00DB484A">
              <w:rPr>
                <w:bCs/>
                <w:sz w:val="20"/>
                <w:szCs w:val="20"/>
                <w:lang w:val="uk-UA"/>
              </w:rPr>
              <w:t xml:space="preserve">з </w:t>
            </w:r>
            <w:r>
              <w:rPr>
                <w:bCs/>
                <w:sz w:val="20"/>
                <w:szCs w:val="20"/>
                <w:lang w:val="uk-UA"/>
              </w:rPr>
              <w:t>13</w:t>
            </w:r>
            <w:r w:rsidRPr="00DB484A">
              <w:rPr>
                <w:bCs/>
                <w:sz w:val="20"/>
                <w:szCs w:val="20"/>
                <w:lang w:val="uk-UA"/>
              </w:rPr>
              <w:t>.09</w:t>
            </w:r>
            <w:r>
              <w:rPr>
                <w:bCs/>
                <w:sz w:val="20"/>
                <w:szCs w:val="20"/>
                <w:lang w:val="uk-UA"/>
              </w:rPr>
              <w:t xml:space="preserve">.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+ КП  БАЛАБАН </w:t>
            </w:r>
            <w:r>
              <w:rPr>
                <w:b/>
                <w:bCs/>
                <w:sz w:val="16"/>
                <w:szCs w:val="16"/>
                <w:lang w:val="uk-UA"/>
              </w:rPr>
              <w:t>ГС 302</w:t>
            </w:r>
          </w:p>
        </w:tc>
        <w:tc>
          <w:tcPr>
            <w:tcW w:w="2186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74745" w:rsidRPr="00E56A54" w:rsidRDefault="00974745" w:rsidP="003261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4745" w:rsidRPr="00974745" w:rsidTr="00E56A54">
        <w:trPr>
          <w:trHeight w:val="335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4745" w:rsidRDefault="0097474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48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74745" w:rsidRDefault="00974745" w:rsidP="009747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74745" w:rsidRPr="00213281" w:rsidRDefault="00974745" w:rsidP="00CF6FC0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Інж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 xml:space="preserve"> підгот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>а міських територій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56A54">
              <w:rPr>
                <w:bCs/>
                <w:sz w:val="14"/>
                <w:szCs w:val="14"/>
                <w:lang w:val="uk-UA"/>
              </w:rPr>
              <w:t>ШИШКІН</w:t>
            </w:r>
            <w:r w:rsidRPr="00E56A54">
              <w:rPr>
                <w:b/>
                <w:bCs/>
                <w:sz w:val="14"/>
                <w:szCs w:val="14"/>
                <w:lang w:val="uk-UA"/>
              </w:rPr>
              <w:t xml:space="preserve">  А 205</w:t>
            </w:r>
          </w:p>
        </w:tc>
      </w:tr>
      <w:tr w:rsidR="00974745" w:rsidRPr="00974745" w:rsidTr="00E56A54">
        <w:trPr>
          <w:trHeight w:val="42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745" w:rsidRDefault="00DA682A" w:rsidP="00CF6F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CF6F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F6FC0">
              <w:rPr>
                <w:bCs/>
                <w:sz w:val="16"/>
                <w:szCs w:val="16"/>
                <w:lang w:val="uk-UA"/>
              </w:rPr>
              <w:t>ЛЕКЦІЯ 18</w:t>
            </w:r>
            <w:r w:rsidR="00CF6FC0" w:rsidRPr="00213281">
              <w:rPr>
                <w:bCs/>
                <w:sz w:val="16"/>
                <w:szCs w:val="16"/>
                <w:lang w:val="uk-UA"/>
              </w:rPr>
              <w:t>г</w:t>
            </w:r>
            <w:r w:rsidR="00CF6FC0">
              <w:rPr>
                <w:bCs/>
                <w:sz w:val="16"/>
                <w:szCs w:val="16"/>
                <w:lang w:val="uk-UA"/>
              </w:rPr>
              <w:t>. КОРНЄЄВА</w:t>
            </w:r>
            <w:r w:rsidR="00CF6FC0" w:rsidRPr="0003310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F6FC0">
              <w:rPr>
                <w:b/>
                <w:bCs/>
                <w:sz w:val="16"/>
                <w:szCs w:val="16"/>
                <w:lang w:val="uk-UA"/>
              </w:rPr>
              <w:t>СТ 35</w:t>
            </w:r>
          </w:p>
        </w:tc>
      </w:tr>
      <w:tr w:rsidR="00974745" w:rsidRPr="00974745" w:rsidTr="00E56A54">
        <w:trPr>
          <w:trHeight w:val="81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4" w:type="pct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745" w:rsidRDefault="00CF6FC0" w:rsidP="00CF6FC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БЖД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год. </w:t>
            </w:r>
            <w:r>
              <w:rPr>
                <w:bCs/>
                <w:sz w:val="16"/>
                <w:szCs w:val="16"/>
                <w:lang w:val="uk-UA"/>
              </w:rPr>
              <w:t>ЛЕКЦІЯ</w:t>
            </w:r>
            <w:r w:rsidRPr="00E2476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Pr="00E2476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 35</w:t>
            </w:r>
          </w:p>
        </w:tc>
      </w:tr>
      <w:tr w:rsidR="00974745" w:rsidRPr="00974745" w:rsidTr="00E56A54">
        <w:trPr>
          <w:trHeight w:val="151"/>
        </w:trPr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4745" w:rsidRDefault="00974745" w:rsidP="00D50EB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4745" w:rsidRDefault="00974745" w:rsidP="00CF6FC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Інж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>підгот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="00E56A54">
              <w:rPr>
                <w:b/>
                <w:bCs/>
                <w:lang w:val="uk-UA"/>
              </w:rPr>
              <w:t>міськ тер-</w:t>
            </w:r>
            <w:r w:rsidRPr="00CF6FC0">
              <w:rPr>
                <w:b/>
                <w:bCs/>
                <w:lang w:val="uk-UA"/>
              </w:rPr>
              <w:t>ій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56A54">
              <w:rPr>
                <w:bCs/>
                <w:sz w:val="14"/>
                <w:szCs w:val="14"/>
                <w:lang w:val="uk-UA"/>
              </w:rPr>
              <w:t>12</w:t>
            </w:r>
            <w:r w:rsidR="00E56A54" w:rsidRPr="00E56A54">
              <w:rPr>
                <w:bCs/>
                <w:sz w:val="14"/>
                <w:szCs w:val="14"/>
                <w:lang w:val="uk-UA"/>
              </w:rPr>
              <w:t>г</w:t>
            </w:r>
            <w:r w:rsidRPr="00E56A54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56A54" w:rsidRPr="00E56A54">
              <w:rPr>
                <w:bCs/>
                <w:sz w:val="14"/>
                <w:szCs w:val="14"/>
                <w:lang w:val="uk-UA"/>
              </w:rPr>
              <w:t>ПР</w:t>
            </w:r>
            <w:r w:rsidR="00E56A54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E56A5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56A54">
              <w:rPr>
                <w:bCs/>
                <w:sz w:val="14"/>
                <w:szCs w:val="14"/>
                <w:lang w:val="uk-UA"/>
              </w:rPr>
              <w:t>ШИШКІН</w:t>
            </w:r>
            <w:r w:rsidRPr="00E56A54">
              <w:rPr>
                <w:b/>
                <w:bCs/>
                <w:sz w:val="14"/>
                <w:szCs w:val="14"/>
                <w:lang w:val="uk-UA"/>
              </w:rPr>
              <w:t xml:space="preserve">  А 205</w:t>
            </w:r>
          </w:p>
        </w:tc>
      </w:tr>
      <w:tr w:rsidR="00974745" w:rsidTr="00E56A54">
        <w:tc>
          <w:tcPr>
            <w:tcW w:w="188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56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4745" w:rsidRDefault="0097474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4745" w:rsidRDefault="00974745" w:rsidP="00CF6FC0">
            <w:pPr>
              <w:jc w:val="center"/>
              <w:rPr>
                <w:b/>
                <w:bCs/>
                <w:lang w:val="uk-UA"/>
              </w:rPr>
            </w:pPr>
            <w:r w:rsidRPr="00CF6FC0">
              <w:rPr>
                <w:b/>
                <w:bCs/>
                <w:lang w:val="uk-UA"/>
              </w:rPr>
              <w:t>Інж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 xml:space="preserve"> підгот</w:t>
            </w:r>
            <w:r w:rsidR="00CF6FC0" w:rsidRPr="00CF6FC0">
              <w:rPr>
                <w:b/>
                <w:bCs/>
                <w:lang w:val="uk-UA"/>
              </w:rPr>
              <w:t>.</w:t>
            </w:r>
            <w:r w:rsidRPr="00CF6FC0">
              <w:rPr>
                <w:b/>
                <w:bCs/>
                <w:lang w:val="uk-UA"/>
              </w:rPr>
              <w:t xml:space="preserve"> міських територій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КП.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56A54">
              <w:rPr>
                <w:bCs/>
                <w:sz w:val="14"/>
                <w:szCs w:val="14"/>
                <w:lang w:val="uk-UA"/>
              </w:rPr>
              <w:t>ШИШКІН</w:t>
            </w:r>
            <w:r w:rsidRPr="00E56A54">
              <w:rPr>
                <w:b/>
                <w:bCs/>
                <w:sz w:val="14"/>
                <w:szCs w:val="14"/>
                <w:lang w:val="uk-UA"/>
              </w:rPr>
              <w:t xml:space="preserve">  А 205</w:t>
            </w:r>
          </w:p>
        </w:tc>
      </w:tr>
    </w:tbl>
    <w:p w:rsidR="00D2412E" w:rsidRPr="00D2412E" w:rsidRDefault="00D2412E" w:rsidP="00E56A54">
      <w:pPr>
        <w:jc w:val="center"/>
        <w:rPr>
          <w:bCs/>
          <w:sz w:val="16"/>
          <w:szCs w:val="16"/>
          <w:lang w:val="uk-UA"/>
        </w:rPr>
      </w:pPr>
    </w:p>
    <w:p w:rsidR="00E56A54" w:rsidRDefault="00115948" w:rsidP="00E56A5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C25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Закорчемний</w:t>
      </w:r>
    </w:p>
    <w:p w:rsidR="00115948" w:rsidRPr="007C52CD" w:rsidRDefault="00115948" w:rsidP="00E56A54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3C2515">
        <w:rPr>
          <w:bCs/>
          <w:lang w:val="uk-UA"/>
        </w:rPr>
        <w:t xml:space="preserve">БТІ                       </w:t>
      </w:r>
      <w:r w:rsidRPr="00115948">
        <w:rPr>
          <w:bCs/>
          <w:lang w:val="uk-UA"/>
        </w:rPr>
        <w:t xml:space="preserve">       </w:t>
      </w:r>
      <w:r w:rsidR="003C2515">
        <w:rPr>
          <w:bCs/>
          <w:lang w:val="uk-UA"/>
        </w:rPr>
        <w:t>В.Суханов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D67"/>
    <w:rsid w:val="00035D93"/>
    <w:rsid w:val="000401B3"/>
    <w:rsid w:val="0005459E"/>
    <w:rsid w:val="0007050E"/>
    <w:rsid w:val="000A1D22"/>
    <w:rsid w:val="000A2C61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0BC9"/>
    <w:rsid w:val="00183F4E"/>
    <w:rsid w:val="00186FDF"/>
    <w:rsid w:val="001A30FC"/>
    <w:rsid w:val="001A6BD5"/>
    <w:rsid w:val="001B702A"/>
    <w:rsid w:val="001C6866"/>
    <w:rsid w:val="001E170A"/>
    <w:rsid w:val="001E6DF8"/>
    <w:rsid w:val="001F2711"/>
    <w:rsid w:val="00217ADD"/>
    <w:rsid w:val="00243F4F"/>
    <w:rsid w:val="00256A2F"/>
    <w:rsid w:val="00257AE7"/>
    <w:rsid w:val="002601FE"/>
    <w:rsid w:val="0026061E"/>
    <w:rsid w:val="00260E49"/>
    <w:rsid w:val="002721DC"/>
    <w:rsid w:val="002743BE"/>
    <w:rsid w:val="002E5EE7"/>
    <w:rsid w:val="002F594C"/>
    <w:rsid w:val="003261C7"/>
    <w:rsid w:val="00327189"/>
    <w:rsid w:val="0034723B"/>
    <w:rsid w:val="00361DE0"/>
    <w:rsid w:val="00382A49"/>
    <w:rsid w:val="00393AD8"/>
    <w:rsid w:val="0039677C"/>
    <w:rsid w:val="003C2515"/>
    <w:rsid w:val="003C6C48"/>
    <w:rsid w:val="003E60D3"/>
    <w:rsid w:val="003F64B5"/>
    <w:rsid w:val="004053A5"/>
    <w:rsid w:val="00421517"/>
    <w:rsid w:val="00463F8B"/>
    <w:rsid w:val="004B0344"/>
    <w:rsid w:val="004B3B9A"/>
    <w:rsid w:val="004F5E50"/>
    <w:rsid w:val="00500D00"/>
    <w:rsid w:val="005067B8"/>
    <w:rsid w:val="00511140"/>
    <w:rsid w:val="00526515"/>
    <w:rsid w:val="00546DF6"/>
    <w:rsid w:val="00567E06"/>
    <w:rsid w:val="00574383"/>
    <w:rsid w:val="00577D38"/>
    <w:rsid w:val="00584C12"/>
    <w:rsid w:val="00586367"/>
    <w:rsid w:val="00586DCF"/>
    <w:rsid w:val="005A4FA2"/>
    <w:rsid w:val="005C3BFD"/>
    <w:rsid w:val="00602067"/>
    <w:rsid w:val="00605C17"/>
    <w:rsid w:val="00612EF1"/>
    <w:rsid w:val="00655785"/>
    <w:rsid w:val="006572D9"/>
    <w:rsid w:val="0067633E"/>
    <w:rsid w:val="006A1300"/>
    <w:rsid w:val="006C2315"/>
    <w:rsid w:val="006E10A8"/>
    <w:rsid w:val="006E4EED"/>
    <w:rsid w:val="00731A31"/>
    <w:rsid w:val="00741CC6"/>
    <w:rsid w:val="00750FE5"/>
    <w:rsid w:val="00775B6B"/>
    <w:rsid w:val="007840D9"/>
    <w:rsid w:val="007A18D4"/>
    <w:rsid w:val="007B04A2"/>
    <w:rsid w:val="007C52CD"/>
    <w:rsid w:val="007E0ADA"/>
    <w:rsid w:val="007E4806"/>
    <w:rsid w:val="007F318B"/>
    <w:rsid w:val="007F4DB7"/>
    <w:rsid w:val="007F7CD6"/>
    <w:rsid w:val="00822AA0"/>
    <w:rsid w:val="0084174A"/>
    <w:rsid w:val="00867E29"/>
    <w:rsid w:val="0087308E"/>
    <w:rsid w:val="008773C8"/>
    <w:rsid w:val="00894D25"/>
    <w:rsid w:val="00932025"/>
    <w:rsid w:val="00932CAC"/>
    <w:rsid w:val="00956376"/>
    <w:rsid w:val="00970324"/>
    <w:rsid w:val="00974745"/>
    <w:rsid w:val="009A333A"/>
    <w:rsid w:val="009B1D09"/>
    <w:rsid w:val="009C3A19"/>
    <w:rsid w:val="009E7DD2"/>
    <w:rsid w:val="00A16017"/>
    <w:rsid w:val="00A22F27"/>
    <w:rsid w:val="00A50650"/>
    <w:rsid w:val="00A521EC"/>
    <w:rsid w:val="00AA3F7D"/>
    <w:rsid w:val="00AB0D37"/>
    <w:rsid w:val="00AB3F9E"/>
    <w:rsid w:val="00AB5D95"/>
    <w:rsid w:val="00B55226"/>
    <w:rsid w:val="00B63DB3"/>
    <w:rsid w:val="00B75DCC"/>
    <w:rsid w:val="00B86CE9"/>
    <w:rsid w:val="00BB4EEE"/>
    <w:rsid w:val="00BD7F86"/>
    <w:rsid w:val="00BE5C4D"/>
    <w:rsid w:val="00BF5B74"/>
    <w:rsid w:val="00C01A9A"/>
    <w:rsid w:val="00C6052D"/>
    <w:rsid w:val="00C6359D"/>
    <w:rsid w:val="00C65754"/>
    <w:rsid w:val="00C759E9"/>
    <w:rsid w:val="00CB4AE6"/>
    <w:rsid w:val="00CC0D16"/>
    <w:rsid w:val="00CC4BDE"/>
    <w:rsid w:val="00CE7350"/>
    <w:rsid w:val="00CE7CAA"/>
    <w:rsid w:val="00CF6FC0"/>
    <w:rsid w:val="00D2412E"/>
    <w:rsid w:val="00D31499"/>
    <w:rsid w:val="00D4025C"/>
    <w:rsid w:val="00D41B62"/>
    <w:rsid w:val="00D50138"/>
    <w:rsid w:val="00D50EBD"/>
    <w:rsid w:val="00D6189A"/>
    <w:rsid w:val="00D774F6"/>
    <w:rsid w:val="00DA682A"/>
    <w:rsid w:val="00DB0DD8"/>
    <w:rsid w:val="00DB484A"/>
    <w:rsid w:val="00E133D9"/>
    <w:rsid w:val="00E56A54"/>
    <w:rsid w:val="00E64BC9"/>
    <w:rsid w:val="00E651C4"/>
    <w:rsid w:val="00EC0848"/>
    <w:rsid w:val="00ED08B3"/>
    <w:rsid w:val="00ED09E9"/>
    <w:rsid w:val="00EE2412"/>
    <w:rsid w:val="00F01127"/>
    <w:rsid w:val="00F22764"/>
    <w:rsid w:val="00F516FA"/>
    <w:rsid w:val="00F67F7F"/>
    <w:rsid w:val="00F9213B"/>
    <w:rsid w:val="00F97511"/>
    <w:rsid w:val="00FC5079"/>
    <w:rsid w:val="00FD0744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36</cp:revision>
  <dcterms:created xsi:type="dcterms:W3CDTF">2019-08-06T12:45:00Z</dcterms:created>
  <dcterms:modified xsi:type="dcterms:W3CDTF">2019-09-06T16:30:00Z</dcterms:modified>
</cp:coreProperties>
</file>