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_________201</w:t>
      </w:r>
      <w:r w:rsidR="000A1D22">
        <w:rPr>
          <w:b/>
          <w:bCs/>
          <w:lang w:val="uk-UA"/>
        </w:rPr>
        <w:t>9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FD074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БУДІВЕЛЬНО_ТЕХНОЛОГІЧНОГО</w:t>
      </w:r>
      <w:r w:rsidR="00574383" w:rsidRPr="00822AA0">
        <w:rPr>
          <w:b/>
          <w:bCs/>
          <w:lang w:val="uk-UA"/>
        </w:rPr>
        <w:t xml:space="preserve"> ІНСТИТУТУ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A1D2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A1D22">
        <w:rPr>
          <w:b/>
          <w:bCs/>
        </w:rPr>
        <w:t>19</w:t>
      </w:r>
      <w:r w:rsidRPr="00822AA0">
        <w:rPr>
          <w:b/>
          <w:bCs/>
          <w:lang w:val="uk-UA"/>
        </w:rPr>
        <w:t>-20</w:t>
      </w:r>
      <w:r w:rsidR="000A1D22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382A49" w:rsidRPr="00917EA9" w:rsidRDefault="00382A49" w:rsidP="003F64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83" w:type="pct"/>
        <w:tblInd w:w="250" w:type="dxa"/>
        <w:tblLook w:val="04A0" w:firstRow="1" w:lastRow="0" w:firstColumn="1" w:lastColumn="0" w:noHBand="0" w:noVBand="1"/>
      </w:tblPr>
      <w:tblGrid>
        <w:gridCol w:w="529"/>
        <w:gridCol w:w="780"/>
        <w:gridCol w:w="4638"/>
        <w:gridCol w:w="4508"/>
      </w:tblGrid>
      <w:tr w:rsidR="00586367" w:rsidTr="00917EA9">
        <w:tc>
          <w:tcPr>
            <w:tcW w:w="25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86367" w:rsidRDefault="005863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6367" w:rsidRDefault="0058636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86367" w:rsidRDefault="00586367" w:rsidP="00F67F7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ВБК-17</w:t>
            </w:r>
            <w:r w:rsidR="00F67F7F">
              <w:rPr>
                <w:b/>
                <w:bCs/>
                <w:lang w:val="uk-UA"/>
              </w:rPr>
              <w:t>2т</w:t>
            </w:r>
          </w:p>
        </w:tc>
        <w:tc>
          <w:tcPr>
            <w:tcW w:w="21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86367" w:rsidRDefault="00586367" w:rsidP="00F67F7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МБГ-14</w:t>
            </w:r>
            <w:r w:rsidR="00F67F7F">
              <w:rPr>
                <w:b/>
                <w:bCs/>
                <w:lang w:val="uk-UA"/>
              </w:rPr>
              <w:t>8т</w:t>
            </w:r>
          </w:p>
        </w:tc>
      </w:tr>
      <w:tr w:rsidR="00180BC9" w:rsidTr="00917EA9">
        <w:tc>
          <w:tcPr>
            <w:tcW w:w="25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80BC9" w:rsidRPr="00B63DB3" w:rsidRDefault="00180BC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80BC9" w:rsidRDefault="00180BC9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1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06D4E" w:rsidRDefault="00180BC9" w:rsidP="00577D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Інженерна геодезія (</w:t>
            </w:r>
            <w:r>
              <w:rPr>
                <w:b/>
                <w:bCs/>
                <w:sz w:val="28"/>
                <w:szCs w:val="28"/>
                <w:lang w:val="uk-UA"/>
              </w:rPr>
              <w:t>практикум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180BC9" w:rsidRPr="00E26A4F" w:rsidRDefault="00E26A4F" w:rsidP="00577D3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24</w:t>
            </w:r>
            <w:r w:rsidR="00180BC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ГОД.ЛБ. </w:t>
            </w:r>
            <w:r w:rsidRPr="00E26A4F">
              <w:rPr>
                <w:bCs/>
                <w:color w:val="FF0000"/>
                <w:sz w:val="16"/>
                <w:szCs w:val="16"/>
                <w:lang w:val="uk-UA"/>
              </w:rPr>
              <w:t>ШИШКАЛОВА ЗАХАРЧУК</w:t>
            </w:r>
            <w:r w:rsidR="00180BC9" w:rsidRPr="00E26A4F"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 СТ 60</w:t>
            </w:r>
            <w:r w:rsidRPr="00E26A4F">
              <w:rPr>
                <w:b/>
                <w:bCs/>
                <w:color w:val="FF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2156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80BC9" w:rsidRDefault="00180BC9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0BC9" w:rsidTr="00917EA9">
        <w:trPr>
          <w:trHeight w:val="151"/>
        </w:trPr>
        <w:tc>
          <w:tcPr>
            <w:tcW w:w="25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0BC9" w:rsidRDefault="00180B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80BC9" w:rsidRDefault="00180BC9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1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06D4E" w:rsidRDefault="00180BC9" w:rsidP="00577D3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Інженерна геодезія (</w:t>
            </w:r>
            <w:r>
              <w:rPr>
                <w:b/>
                <w:bCs/>
                <w:sz w:val="28"/>
                <w:szCs w:val="28"/>
                <w:lang w:val="uk-UA"/>
              </w:rPr>
              <w:t>практикум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180BC9" w:rsidRDefault="00180BC9" w:rsidP="00577D3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12 ГОД. ЛБ. </w:t>
            </w:r>
            <w:r w:rsidR="00E26A4F" w:rsidRPr="00E26A4F">
              <w:rPr>
                <w:bCs/>
                <w:color w:val="FF0000"/>
                <w:sz w:val="16"/>
                <w:szCs w:val="16"/>
                <w:lang w:val="uk-UA"/>
              </w:rPr>
              <w:t>ШИШКАЛОВА ЗАХАРЧУК</w:t>
            </w:r>
            <w:r w:rsidR="00E26A4F" w:rsidRPr="00E26A4F"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 СТ 604</w:t>
            </w:r>
          </w:p>
        </w:tc>
        <w:tc>
          <w:tcPr>
            <w:tcW w:w="2156" w:type="pct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320EC" w:rsidRDefault="00180BC9" w:rsidP="00577D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СИВОКІНЬ, СТАНЧИК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180BC9" w:rsidRDefault="00180BC9" w:rsidP="00577D38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СТ </w:t>
            </w:r>
            <w:r>
              <w:rPr>
                <w:b/>
                <w:bCs/>
                <w:sz w:val="16"/>
                <w:szCs w:val="16"/>
                <w:lang w:val="uk-UA"/>
              </w:rPr>
              <w:t>807 801</w:t>
            </w:r>
          </w:p>
        </w:tc>
      </w:tr>
      <w:tr w:rsidR="00180BC9" w:rsidTr="00917EA9">
        <w:trPr>
          <w:trHeight w:val="117"/>
        </w:trPr>
        <w:tc>
          <w:tcPr>
            <w:tcW w:w="25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0BC9" w:rsidRDefault="00180B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0BC9" w:rsidRDefault="00180B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80BC9" w:rsidRDefault="00180BC9" w:rsidP="000401B3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Інженерна геодезія (загальний курс)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03692">
              <w:rPr>
                <w:bCs/>
                <w:sz w:val="16"/>
                <w:szCs w:val="16"/>
                <w:lang w:val="uk-UA"/>
              </w:rPr>
              <w:t xml:space="preserve">12 ГОД.ЛБ. </w:t>
            </w:r>
            <w:r w:rsidR="00903692" w:rsidRPr="00E26A4F">
              <w:rPr>
                <w:bCs/>
                <w:color w:val="FF0000"/>
                <w:sz w:val="16"/>
                <w:szCs w:val="16"/>
                <w:lang w:val="uk-UA"/>
              </w:rPr>
              <w:t>ШИШКАЛОВА ЗАХАРЧУК</w:t>
            </w:r>
            <w:r w:rsidR="00706D4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03692" w:rsidRPr="00E26A4F">
              <w:rPr>
                <w:b/>
                <w:bCs/>
                <w:color w:val="FF0000"/>
                <w:sz w:val="16"/>
                <w:szCs w:val="16"/>
                <w:lang w:val="uk-UA"/>
              </w:rPr>
              <w:t>СТ 604</w:t>
            </w:r>
          </w:p>
        </w:tc>
        <w:tc>
          <w:tcPr>
            <w:tcW w:w="2156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80BC9" w:rsidRDefault="00180BC9" w:rsidP="00577D3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0BC9" w:rsidTr="00917EA9">
        <w:trPr>
          <w:trHeight w:val="218"/>
        </w:trPr>
        <w:tc>
          <w:tcPr>
            <w:tcW w:w="25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0BC9" w:rsidRDefault="00180B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80BC9" w:rsidRDefault="00180BC9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18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180BC9" w:rsidRDefault="00180BC9" w:rsidP="00361DE0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геод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(заг к) </w:t>
            </w:r>
            <w:r w:rsidR="00844C6B">
              <w:rPr>
                <w:bCs/>
                <w:sz w:val="16"/>
                <w:szCs w:val="16"/>
                <w:lang w:val="uk-UA"/>
              </w:rPr>
              <w:t xml:space="preserve">12г </w:t>
            </w:r>
            <w:r w:rsidR="00361DE0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r w:rsidR="00844C6B">
              <w:rPr>
                <w:bCs/>
                <w:color w:val="FF0000"/>
                <w:sz w:val="16"/>
                <w:szCs w:val="16"/>
                <w:lang w:val="uk-UA"/>
              </w:rPr>
              <w:t>ШИШКАЛОВА</w:t>
            </w:r>
            <w:r w:rsidR="00844C6B" w:rsidRPr="00E26A4F">
              <w:rPr>
                <w:b/>
                <w:bCs/>
                <w:color w:val="FF0000"/>
                <w:sz w:val="16"/>
                <w:szCs w:val="16"/>
                <w:lang w:val="uk-UA"/>
              </w:rPr>
              <w:t>СТ 604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180BC9" w:rsidRDefault="00180BC9" w:rsidP="00B75DC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В/м </w:t>
            </w:r>
            <w:r>
              <w:rPr>
                <w:bCs/>
                <w:sz w:val="16"/>
                <w:szCs w:val="16"/>
                <w:lang w:val="uk-UA"/>
              </w:rPr>
              <w:t>24год ПРАКТИКА НАЗАРЕНКО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 221</w:t>
            </w:r>
          </w:p>
        </w:tc>
      </w:tr>
      <w:tr w:rsidR="00180BC9" w:rsidTr="00917EA9">
        <w:trPr>
          <w:trHeight w:val="167"/>
        </w:trPr>
        <w:tc>
          <w:tcPr>
            <w:tcW w:w="25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0BC9" w:rsidRDefault="00180B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80BC9" w:rsidRDefault="00180B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80BC9" w:rsidRPr="00DF095E" w:rsidRDefault="00180BC9" w:rsidP="000401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180BC9" w:rsidRPr="00DF095E" w:rsidRDefault="00180BC9" w:rsidP="000401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80BC9" w:rsidTr="00917EA9">
        <w:trPr>
          <w:trHeight w:val="151"/>
        </w:trPr>
        <w:tc>
          <w:tcPr>
            <w:tcW w:w="25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80BC9" w:rsidRDefault="00180B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80BC9" w:rsidRDefault="00180BC9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18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180BC9" w:rsidRDefault="00180B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80BC9" w:rsidRDefault="00180BC9" w:rsidP="00180BC9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5532FD">
              <w:rPr>
                <w:b/>
                <w:bCs/>
                <w:lang w:val="uk-UA"/>
              </w:rPr>
              <w:t>Вступ до буд. справи</w:t>
            </w:r>
            <w:r w:rsidR="005532FD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="00A6572D">
              <w:rPr>
                <w:bCs/>
                <w:sz w:val="16"/>
                <w:szCs w:val="16"/>
                <w:lang w:val="uk-UA"/>
              </w:rPr>
              <w:t>г Л</w:t>
            </w:r>
            <w:r w:rsidR="005532FD">
              <w:rPr>
                <w:bCs/>
                <w:sz w:val="16"/>
                <w:szCs w:val="16"/>
                <w:lang w:val="uk-UA"/>
              </w:rPr>
              <w:t xml:space="preserve"> ЧАБАНЕНКО</w:t>
            </w:r>
            <w:r w:rsidR="009B0494">
              <w:rPr>
                <w:b/>
                <w:bCs/>
                <w:sz w:val="16"/>
                <w:szCs w:val="16"/>
                <w:lang w:val="uk-UA"/>
              </w:rPr>
              <w:t xml:space="preserve">  К223</w:t>
            </w:r>
          </w:p>
        </w:tc>
      </w:tr>
      <w:tr w:rsidR="00180BC9" w:rsidTr="00917EA9">
        <w:trPr>
          <w:trHeight w:val="117"/>
        </w:trPr>
        <w:tc>
          <w:tcPr>
            <w:tcW w:w="25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BC9" w:rsidRDefault="00180B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0BC9" w:rsidRDefault="00180B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8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80BC9" w:rsidRDefault="00180BC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80BC9" w:rsidRPr="00DF095E" w:rsidRDefault="00A6572D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532FD">
              <w:rPr>
                <w:b/>
                <w:bCs/>
                <w:lang w:val="uk-UA"/>
              </w:rPr>
              <w:t>Вступ до буд. справи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12г ПР ЧАБАНЕНКО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К223</w:t>
            </w:r>
          </w:p>
        </w:tc>
      </w:tr>
      <w:tr w:rsidR="00B75DCC" w:rsidTr="00917EA9">
        <w:trPr>
          <w:trHeight w:val="217"/>
        </w:trPr>
        <w:tc>
          <w:tcPr>
            <w:tcW w:w="25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75DCC" w:rsidRDefault="00B75DC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7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5DCC" w:rsidRDefault="00B75DCC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18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75DCC" w:rsidRDefault="00B75DCC" w:rsidP="00B75DCC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ПРАКТИКА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>
              <w:rPr>
                <w:bCs/>
                <w:sz w:val="16"/>
                <w:szCs w:val="16"/>
                <w:lang w:val="uk-UA"/>
              </w:rPr>
              <w:t>ДОЦЕНКО, КАЛІНІН</w:t>
            </w:r>
            <w:r w:rsidR="00917EA9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917EA9" w:rsidRPr="00631CE7">
              <w:rPr>
                <w:b/>
                <w:bCs/>
                <w:color w:val="FF0000"/>
                <w:sz w:val="16"/>
                <w:szCs w:val="16"/>
                <w:lang w:val="uk-UA"/>
              </w:rPr>
              <w:t>СТ</w:t>
            </w:r>
            <w:r w:rsidR="00631CE7" w:rsidRPr="00631CE7">
              <w:rPr>
                <w:b/>
                <w:bCs/>
                <w:color w:val="FF0000"/>
                <w:sz w:val="16"/>
                <w:szCs w:val="16"/>
                <w:lang w:val="uk-UA"/>
              </w:rPr>
              <w:t>706</w:t>
            </w:r>
            <w:bookmarkStart w:id="0" w:name="_GoBack"/>
            <w:bookmarkEnd w:id="0"/>
          </w:p>
        </w:tc>
        <w:tc>
          <w:tcPr>
            <w:tcW w:w="21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5DCC" w:rsidRPr="00213281" w:rsidRDefault="00B75DCC" w:rsidP="00B75DCC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Вступ до буд. справи</w:t>
            </w:r>
          </w:p>
          <w:p w:rsidR="00B75DCC" w:rsidRDefault="00B75DCC" w:rsidP="00B75DC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ЛЕКЦІЯ ПОСТЕРНАК</w:t>
            </w:r>
            <w:r w:rsidR="00BF116E">
              <w:rPr>
                <w:b/>
                <w:bCs/>
                <w:sz w:val="16"/>
                <w:szCs w:val="16"/>
                <w:lang w:val="uk-UA"/>
              </w:rPr>
              <w:t xml:space="preserve">  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430</w:t>
            </w:r>
          </w:p>
        </w:tc>
      </w:tr>
      <w:tr w:rsidR="00B75DCC" w:rsidTr="00917EA9">
        <w:trPr>
          <w:trHeight w:val="285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75DCC" w:rsidRDefault="00B75DC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5DCC" w:rsidRDefault="00B75DCC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8" w:type="pct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75DCC" w:rsidRPr="00213281" w:rsidRDefault="00B75DCC" w:rsidP="00B75DC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75DCC" w:rsidRDefault="00B75DCC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75DCC" w:rsidTr="00917EA9">
        <w:trPr>
          <w:trHeight w:val="335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DCC" w:rsidRDefault="00B75D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75DCC" w:rsidRDefault="00B75DCC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18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B75DCC" w:rsidRDefault="00B75DCC" w:rsidP="00183F4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bCs/>
                <w:sz w:val="16"/>
                <w:szCs w:val="16"/>
                <w:lang w:val="uk-UA"/>
              </w:rPr>
              <w:t>24год ПРАКТИКА НАЗАРЕНКО</w:t>
            </w:r>
            <w:r w:rsidR="00917EA9">
              <w:rPr>
                <w:b/>
                <w:bCs/>
                <w:sz w:val="16"/>
                <w:szCs w:val="16"/>
                <w:lang w:val="uk-UA"/>
              </w:rPr>
              <w:t xml:space="preserve">  СТ</w:t>
            </w:r>
            <w:r>
              <w:rPr>
                <w:b/>
                <w:bCs/>
                <w:sz w:val="16"/>
                <w:szCs w:val="16"/>
                <w:lang w:val="uk-UA"/>
              </w:rPr>
              <w:t>221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5DCC" w:rsidRDefault="00B75DCC" w:rsidP="00183F4E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БУРЛАК </w:t>
            </w:r>
            <w:r w:rsidR="00917E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208</w:t>
            </w:r>
          </w:p>
        </w:tc>
      </w:tr>
      <w:tr w:rsidR="00B75DCC" w:rsidTr="00917EA9">
        <w:trPr>
          <w:trHeight w:val="167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DCC" w:rsidRDefault="00B75D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5DCC" w:rsidRDefault="00B75DCC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8" w:type="pct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75DCC" w:rsidRDefault="00B75DCC" w:rsidP="00183F4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75DCC" w:rsidRDefault="00B75DCC" w:rsidP="00183F4E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ЛБ.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БУРЛАК </w:t>
            </w:r>
            <w:r w:rsidR="00917E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208</w:t>
            </w:r>
          </w:p>
        </w:tc>
      </w:tr>
      <w:tr w:rsidR="00B75DCC" w:rsidTr="00917EA9">
        <w:trPr>
          <w:trHeight w:val="101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DCC" w:rsidRDefault="00B75D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75DCC" w:rsidRDefault="00B75DCC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1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B75DCC" w:rsidP="00B75DCC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БУРЛАК </w:t>
            </w:r>
            <w:r w:rsidR="00917E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314</w:t>
            </w:r>
          </w:p>
        </w:tc>
        <w:tc>
          <w:tcPr>
            <w:tcW w:w="2156" w:type="pct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B75DCC" w:rsidRDefault="00B75DCC" w:rsidP="00CC4BDE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ПРАКТИКА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>
              <w:rPr>
                <w:bCs/>
                <w:sz w:val="16"/>
                <w:szCs w:val="16"/>
                <w:lang w:val="uk-UA"/>
              </w:rPr>
              <w:t>ДОЦЕНКО, КАЛІНІН</w:t>
            </w:r>
            <w:r w:rsidR="00917EA9">
              <w:rPr>
                <w:b/>
                <w:bCs/>
                <w:sz w:val="16"/>
                <w:szCs w:val="16"/>
                <w:lang w:val="uk-UA"/>
              </w:rPr>
              <w:t xml:space="preserve">  СТ</w:t>
            </w:r>
            <w:r>
              <w:rPr>
                <w:b/>
                <w:bCs/>
                <w:sz w:val="16"/>
                <w:szCs w:val="16"/>
                <w:lang w:val="uk-UA"/>
              </w:rPr>
              <w:t>705</w:t>
            </w:r>
          </w:p>
        </w:tc>
      </w:tr>
      <w:tr w:rsidR="00B75DCC" w:rsidTr="00917EA9">
        <w:trPr>
          <w:trHeight w:val="167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DCC" w:rsidRDefault="00B75D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5DCC" w:rsidRDefault="00B75DCC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75DCC" w:rsidRDefault="00B75DCC" w:rsidP="00B75DCC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ЛБ.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БУРЛАК </w:t>
            </w:r>
            <w:r w:rsidR="00917E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208</w:t>
            </w:r>
          </w:p>
        </w:tc>
        <w:tc>
          <w:tcPr>
            <w:tcW w:w="2156" w:type="pct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75DCC" w:rsidRDefault="00B75DCC" w:rsidP="00CC4BD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75DCC" w:rsidTr="00917EA9"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DCC" w:rsidRDefault="00B75D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DCC" w:rsidRDefault="00B75DCC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74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DCC" w:rsidRDefault="00B75DCC" w:rsidP="00B75DCC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ЛЕКЦІЯ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БУРЛАК </w:t>
            </w:r>
            <w:r>
              <w:rPr>
                <w:b/>
                <w:bCs/>
                <w:sz w:val="16"/>
                <w:szCs w:val="16"/>
                <w:lang w:val="uk-UA"/>
              </w:rPr>
              <w:t>а 210</w:t>
            </w:r>
          </w:p>
        </w:tc>
      </w:tr>
      <w:tr w:rsidR="00B75DCC" w:rsidTr="00917EA9">
        <w:trPr>
          <w:trHeight w:val="168"/>
        </w:trPr>
        <w:tc>
          <w:tcPr>
            <w:tcW w:w="25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75DCC" w:rsidRDefault="00B75DC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7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5DCC" w:rsidRDefault="00B75DCC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2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5DCC" w:rsidRPr="00DF095E" w:rsidRDefault="00B75DCC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5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5DCC" w:rsidRPr="00DF095E" w:rsidRDefault="00B75DCC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75DCC" w:rsidTr="00917EA9">
        <w:trPr>
          <w:trHeight w:val="100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75DCC" w:rsidRDefault="00B75DC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5DCC" w:rsidRDefault="00B75DCC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75DCC" w:rsidRDefault="00B75DCC" w:rsidP="00180BC9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Інформат</w:t>
            </w:r>
            <w:r w:rsidR="00180BC9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>ПРАКТИКА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>
              <w:rPr>
                <w:bCs/>
                <w:sz w:val="16"/>
                <w:szCs w:val="16"/>
                <w:lang w:val="uk-UA"/>
              </w:rPr>
              <w:t>ПОДОУСОВА</w:t>
            </w:r>
            <w:r w:rsidR="00917EA9">
              <w:rPr>
                <w:b/>
                <w:bCs/>
                <w:sz w:val="16"/>
                <w:szCs w:val="16"/>
                <w:lang w:val="uk-UA"/>
              </w:rPr>
              <w:t xml:space="preserve">  а</w:t>
            </w:r>
            <w:r>
              <w:rPr>
                <w:b/>
                <w:bCs/>
                <w:sz w:val="16"/>
                <w:szCs w:val="16"/>
                <w:lang w:val="uk-UA"/>
              </w:rPr>
              <w:t>237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75DCC" w:rsidRDefault="00C759E9" w:rsidP="00180BC9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Інформат</w:t>
            </w:r>
            <w:r w:rsidR="00180BC9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25F53">
              <w:rPr>
                <w:bCs/>
                <w:sz w:val="16"/>
                <w:szCs w:val="16"/>
                <w:lang w:val="uk-UA"/>
              </w:rPr>
              <w:t>ПР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 w:rsidR="00B25F53">
              <w:rPr>
                <w:bCs/>
                <w:color w:val="C00000"/>
                <w:sz w:val="16"/>
                <w:szCs w:val="16"/>
                <w:lang w:val="uk-UA"/>
              </w:rPr>
              <w:t>КАРНАУХОВА</w:t>
            </w:r>
            <w:r w:rsidR="00917EA9">
              <w:rPr>
                <w:b/>
                <w:bCs/>
                <w:sz w:val="16"/>
                <w:szCs w:val="16"/>
                <w:lang w:val="uk-UA"/>
              </w:rPr>
              <w:t xml:space="preserve">  а</w:t>
            </w:r>
            <w:r>
              <w:rPr>
                <w:b/>
                <w:bCs/>
                <w:sz w:val="16"/>
                <w:szCs w:val="16"/>
                <w:lang w:val="uk-UA"/>
              </w:rPr>
              <w:t>232</w:t>
            </w:r>
          </w:p>
        </w:tc>
      </w:tr>
      <w:tr w:rsidR="00B75DCC" w:rsidTr="00917EA9">
        <w:trPr>
          <w:trHeight w:val="151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DCC" w:rsidRDefault="00B75DC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75DCC" w:rsidRDefault="00B75DCC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1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75DCC" w:rsidRDefault="00C759E9" w:rsidP="00180BC9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Інформат</w:t>
            </w:r>
            <w:r w:rsidR="00180BC9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ПРАКТИКА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>
              <w:rPr>
                <w:bCs/>
                <w:sz w:val="16"/>
                <w:szCs w:val="16"/>
                <w:lang w:val="uk-UA"/>
              </w:rPr>
              <w:t>ПОДОУСОВА</w:t>
            </w:r>
            <w:r w:rsidR="00917EA9">
              <w:rPr>
                <w:b/>
                <w:bCs/>
                <w:sz w:val="16"/>
                <w:szCs w:val="16"/>
                <w:lang w:val="uk-UA"/>
              </w:rPr>
              <w:t xml:space="preserve">  а</w:t>
            </w:r>
            <w:r>
              <w:rPr>
                <w:b/>
                <w:bCs/>
                <w:sz w:val="16"/>
                <w:szCs w:val="16"/>
                <w:lang w:val="uk-UA"/>
              </w:rPr>
              <w:t>237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75DCC" w:rsidRDefault="00C759E9" w:rsidP="00180BC9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Інформат</w:t>
            </w:r>
            <w:r w:rsidR="00180BC9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25F53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 w:rsidR="00B25F53">
              <w:rPr>
                <w:bCs/>
                <w:color w:val="C00000"/>
                <w:sz w:val="16"/>
                <w:szCs w:val="16"/>
                <w:lang w:val="uk-UA"/>
              </w:rPr>
              <w:t>КАРНАУХОВА</w:t>
            </w:r>
            <w:r w:rsidR="00917EA9">
              <w:rPr>
                <w:b/>
                <w:bCs/>
                <w:sz w:val="16"/>
                <w:szCs w:val="16"/>
                <w:lang w:val="uk-UA"/>
              </w:rPr>
              <w:t xml:space="preserve">  а</w:t>
            </w:r>
            <w:r>
              <w:rPr>
                <w:b/>
                <w:bCs/>
                <w:sz w:val="16"/>
                <w:szCs w:val="16"/>
                <w:lang w:val="uk-UA"/>
              </w:rPr>
              <w:t>232</w:t>
            </w:r>
          </w:p>
        </w:tc>
      </w:tr>
      <w:tr w:rsidR="00C759E9" w:rsidTr="00917EA9">
        <w:trPr>
          <w:trHeight w:val="117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59E9" w:rsidRDefault="00C759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59E9" w:rsidRDefault="00C759E9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74" w:type="pct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59E9" w:rsidRDefault="00C759E9" w:rsidP="00BF5B74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ЛЕКЦІЯ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>
              <w:rPr>
                <w:bCs/>
                <w:sz w:val="16"/>
                <w:szCs w:val="16"/>
                <w:lang w:val="uk-UA"/>
              </w:rPr>
              <w:t>ПОДОУСОВА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а-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="00BF5B74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</w:tr>
      <w:tr w:rsidR="00C759E9" w:rsidTr="00917EA9"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59E9" w:rsidRDefault="00C759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59E9" w:rsidRDefault="00C759E9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74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59E9" w:rsidRDefault="00C759E9" w:rsidP="00C759E9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ЛЕКЦІЯ  </w:t>
            </w:r>
            <w:r>
              <w:rPr>
                <w:bCs/>
                <w:sz w:val="16"/>
                <w:szCs w:val="16"/>
                <w:lang w:val="uk-UA"/>
              </w:rPr>
              <w:t xml:space="preserve">24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год.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  <w:r w:rsidR="00917EA9">
              <w:rPr>
                <w:b/>
                <w:bCs/>
                <w:sz w:val="16"/>
                <w:szCs w:val="16"/>
                <w:lang w:val="uk-UA"/>
              </w:rPr>
              <w:t xml:space="preserve">  СТ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</w:tr>
      <w:tr w:rsidR="00C759E9" w:rsidTr="00917EA9"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59E9" w:rsidRDefault="00C759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59E9" w:rsidRDefault="00C759E9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1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759E9" w:rsidRDefault="00C759E9" w:rsidP="00CC4BD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мова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24 Г.,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ЧАЄНКОВА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917EA9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358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759E9" w:rsidRDefault="00C759E9" w:rsidP="0005590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759E9" w:rsidTr="00917EA9"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59E9" w:rsidRDefault="00C759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59E9" w:rsidRDefault="00C759E9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74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59E9" w:rsidRDefault="00C759E9" w:rsidP="003F64B5">
            <w:pPr>
              <w:jc w:val="center"/>
              <w:rPr>
                <w:b/>
                <w:bCs/>
                <w:lang w:val="uk-UA"/>
              </w:rPr>
            </w:pPr>
            <w:r w:rsidRPr="00372C2E">
              <w:rPr>
                <w:b/>
                <w:bCs/>
                <w:sz w:val="28"/>
                <w:szCs w:val="28"/>
                <w:lang w:val="uk-UA"/>
              </w:rPr>
              <w:t>Фізичне виховання</w:t>
            </w:r>
          </w:p>
        </w:tc>
      </w:tr>
      <w:tr w:rsidR="00C759E9" w:rsidTr="00917EA9">
        <w:trPr>
          <w:trHeight w:val="168"/>
        </w:trPr>
        <w:tc>
          <w:tcPr>
            <w:tcW w:w="25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759E9" w:rsidRDefault="00C759E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7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59E9" w:rsidRDefault="00C759E9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74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59E9" w:rsidRDefault="00C759E9" w:rsidP="00361DE0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Інженерна геодезія (загальний курс)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 ГОД.</w:t>
            </w:r>
            <w:r w:rsidR="00361DE0">
              <w:rPr>
                <w:bCs/>
                <w:sz w:val="16"/>
                <w:szCs w:val="16"/>
                <w:lang w:val="uk-UA"/>
              </w:rPr>
              <w:t>ЛЕКЦІЯ</w:t>
            </w:r>
            <w:r>
              <w:rPr>
                <w:bCs/>
                <w:sz w:val="16"/>
                <w:szCs w:val="16"/>
                <w:lang w:val="uk-UA"/>
              </w:rPr>
              <w:t xml:space="preserve"> ШИШКАЛОВ</w:t>
            </w:r>
            <w:r w:rsidR="00D6189A">
              <w:rPr>
                <w:bCs/>
                <w:sz w:val="16"/>
                <w:szCs w:val="16"/>
                <w:lang w:val="uk-UA"/>
              </w:rPr>
              <w:t>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</w:t>
            </w:r>
            <w:r w:rsidR="00D6189A">
              <w:rPr>
                <w:b/>
                <w:bCs/>
                <w:sz w:val="16"/>
                <w:szCs w:val="16"/>
                <w:lang w:val="uk-UA"/>
              </w:rPr>
              <w:t>508</w:t>
            </w:r>
          </w:p>
        </w:tc>
      </w:tr>
      <w:tr w:rsidR="00C759E9" w:rsidTr="00917EA9">
        <w:trPr>
          <w:trHeight w:val="117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759E9" w:rsidRDefault="00C759E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59E9" w:rsidRDefault="00C759E9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759E9" w:rsidRDefault="00C759E9" w:rsidP="003261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759E9" w:rsidRPr="00CE7CAA" w:rsidRDefault="00CE7CAA" w:rsidP="00CE7CAA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Інженерна геодезія (</w:t>
            </w:r>
            <w:r>
              <w:rPr>
                <w:b/>
                <w:bCs/>
                <w:sz w:val="28"/>
                <w:szCs w:val="28"/>
                <w:lang w:val="uk-UA"/>
              </w:rPr>
              <w:t>практикум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E2E67">
              <w:rPr>
                <w:bCs/>
                <w:sz w:val="16"/>
                <w:szCs w:val="16"/>
                <w:lang w:val="uk-UA"/>
              </w:rPr>
              <w:t xml:space="preserve">12 ГОД.ЛБ. ЮРКОВСЬКИЙ, </w:t>
            </w:r>
            <w:r w:rsidR="007E2E67" w:rsidRPr="007E2E67">
              <w:rPr>
                <w:bCs/>
                <w:color w:val="FF0000"/>
                <w:sz w:val="16"/>
                <w:szCs w:val="16"/>
                <w:lang w:val="uk-UA"/>
              </w:rPr>
              <w:t>КОЛИХАНІН</w:t>
            </w:r>
            <w:r w:rsidR="00917EA9" w:rsidRPr="007E2E67"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 СТ</w:t>
            </w:r>
            <w:r w:rsidR="007E2E67" w:rsidRPr="007E2E67">
              <w:rPr>
                <w:b/>
                <w:bCs/>
                <w:color w:val="FF0000"/>
                <w:sz w:val="16"/>
                <w:szCs w:val="16"/>
                <w:lang w:val="uk-UA"/>
              </w:rPr>
              <w:t>605</w:t>
            </w:r>
          </w:p>
        </w:tc>
      </w:tr>
      <w:tr w:rsidR="00C759E9" w:rsidTr="00917EA9"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59E9" w:rsidRDefault="00C759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59E9" w:rsidRDefault="00C759E9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1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759E9" w:rsidRDefault="002601FE" w:rsidP="002601FE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КАРТЕЛЬ, МОРГУН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СТ </w:t>
            </w:r>
            <w:r>
              <w:rPr>
                <w:b/>
                <w:bCs/>
                <w:sz w:val="16"/>
                <w:szCs w:val="16"/>
                <w:lang w:val="uk-UA"/>
              </w:rPr>
              <w:t>806 803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759E9" w:rsidRDefault="00CE7CAA" w:rsidP="00CE7CAA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Інженерна геодезія (</w:t>
            </w:r>
            <w:r>
              <w:rPr>
                <w:b/>
                <w:bCs/>
                <w:sz w:val="28"/>
                <w:szCs w:val="28"/>
                <w:lang w:val="uk-UA"/>
              </w:rPr>
              <w:t>практикум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24 ГОД.ЛБ. ЮРКОВСЬКИЙ, </w:t>
            </w:r>
            <w:r w:rsidR="007E2E67" w:rsidRPr="007E2E67">
              <w:rPr>
                <w:bCs/>
                <w:color w:val="FF0000"/>
                <w:sz w:val="16"/>
                <w:szCs w:val="16"/>
                <w:lang w:val="uk-UA"/>
              </w:rPr>
              <w:t>КОЛИХАНІН</w:t>
            </w:r>
            <w:r w:rsidR="007E2E67" w:rsidRPr="007E2E67"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 СТ605</w:t>
            </w:r>
          </w:p>
        </w:tc>
      </w:tr>
      <w:tr w:rsidR="00C759E9" w:rsidTr="00917EA9">
        <w:trPr>
          <w:trHeight w:val="118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59E9" w:rsidRDefault="00C759E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759E9" w:rsidRDefault="00C759E9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18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F318B" w:rsidRPr="00213281" w:rsidRDefault="007F318B" w:rsidP="007F318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Вступ до буд. справи</w:t>
            </w:r>
          </w:p>
          <w:p w:rsidR="00C759E9" w:rsidRDefault="007F318B" w:rsidP="007F318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12 год. ЛЕКЦІЯ ГАРА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917EA9">
              <w:rPr>
                <w:b/>
                <w:bCs/>
                <w:sz w:val="16"/>
                <w:szCs w:val="16"/>
                <w:lang w:val="uk-UA"/>
              </w:rPr>
              <w:t>К</w:t>
            </w:r>
            <w:r>
              <w:rPr>
                <w:b/>
                <w:bCs/>
                <w:sz w:val="16"/>
                <w:szCs w:val="16"/>
                <w:lang w:val="uk-UA"/>
              </w:rPr>
              <w:t>203</w:t>
            </w:r>
          </w:p>
        </w:tc>
        <w:tc>
          <w:tcPr>
            <w:tcW w:w="21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17EA9" w:rsidRDefault="00CE7CAA" w:rsidP="00CE7CA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геодезія (загальний курс)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C759E9" w:rsidRPr="00CE7CAA" w:rsidRDefault="00CE7CAA" w:rsidP="00CE7CA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12 ГОД.ЛБ ЮРКОВСЬКИЙ, </w:t>
            </w:r>
            <w:r w:rsidR="007E2E67" w:rsidRPr="007E2E67">
              <w:rPr>
                <w:bCs/>
                <w:color w:val="FF0000"/>
                <w:sz w:val="16"/>
                <w:szCs w:val="16"/>
                <w:lang w:val="uk-UA"/>
              </w:rPr>
              <w:t>КОЛИХАНІН</w:t>
            </w:r>
            <w:r w:rsidR="007E2E67" w:rsidRPr="007E2E67"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 СТ605</w:t>
            </w:r>
          </w:p>
        </w:tc>
      </w:tr>
      <w:tr w:rsidR="00CE7CAA" w:rsidRPr="00CE7CAA" w:rsidTr="00917EA9">
        <w:trPr>
          <w:trHeight w:val="167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7CAA" w:rsidRDefault="00CE7C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E7CAA" w:rsidRDefault="00CE7CAA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7F318B" w:rsidRPr="00213281" w:rsidRDefault="007F318B" w:rsidP="007F318B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Вступ до буд. справи</w:t>
            </w:r>
          </w:p>
          <w:p w:rsidR="00CE7CAA" w:rsidRDefault="00970324" w:rsidP="007F318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12 год. ПР. </w:t>
            </w:r>
            <w:r w:rsidR="007F318B">
              <w:rPr>
                <w:bCs/>
                <w:sz w:val="16"/>
                <w:szCs w:val="16"/>
                <w:lang w:val="uk-UA"/>
              </w:rPr>
              <w:t>ГАРА</w:t>
            </w:r>
            <w:r w:rsidR="007F318B" w:rsidRPr="002132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917EA9">
              <w:rPr>
                <w:b/>
                <w:bCs/>
                <w:sz w:val="16"/>
                <w:szCs w:val="16"/>
                <w:lang w:val="uk-UA"/>
              </w:rPr>
              <w:t>К</w:t>
            </w:r>
            <w:r w:rsidR="007F318B">
              <w:rPr>
                <w:b/>
                <w:bCs/>
                <w:sz w:val="16"/>
                <w:szCs w:val="16"/>
                <w:lang w:val="uk-UA"/>
              </w:rPr>
              <w:t>203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E7CAA" w:rsidRPr="00CE7CAA" w:rsidRDefault="00CE7CAA" w:rsidP="00CE7CAA">
            <w:pPr>
              <w:jc w:val="center"/>
              <w:rPr>
                <w:b/>
                <w:bCs/>
                <w:lang w:val="uk-UA"/>
              </w:rPr>
            </w:pPr>
            <w:r w:rsidRPr="00213281">
              <w:rPr>
                <w:b/>
                <w:bCs/>
                <w:sz w:val="28"/>
                <w:szCs w:val="28"/>
                <w:lang w:val="uk-UA"/>
              </w:rPr>
              <w:t>Інж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геод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(заг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к.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) </w:t>
            </w:r>
            <w:r>
              <w:rPr>
                <w:bCs/>
                <w:sz w:val="16"/>
                <w:szCs w:val="16"/>
                <w:lang w:val="uk-UA"/>
              </w:rPr>
              <w:t xml:space="preserve">12 Г.ПР. </w:t>
            </w:r>
            <w:r w:rsidR="007E2E67" w:rsidRPr="007E2E67">
              <w:rPr>
                <w:bCs/>
                <w:color w:val="FF0000"/>
                <w:sz w:val="16"/>
                <w:szCs w:val="16"/>
                <w:lang w:val="uk-UA"/>
              </w:rPr>
              <w:t>КОЛИХАНІН</w:t>
            </w:r>
            <w:r w:rsidR="007E2E67" w:rsidRPr="007E2E67">
              <w:rPr>
                <w:b/>
                <w:bCs/>
                <w:color w:val="FF0000"/>
                <w:sz w:val="16"/>
                <w:szCs w:val="16"/>
                <w:lang w:val="uk-UA"/>
              </w:rPr>
              <w:t xml:space="preserve"> СТ605</w:t>
            </w:r>
          </w:p>
        </w:tc>
      </w:tr>
      <w:tr w:rsidR="00CE7CAA" w:rsidTr="00917EA9"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7CAA" w:rsidRDefault="00CE7C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7CAA" w:rsidRDefault="00CE7CA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1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E7CAA" w:rsidRPr="00DF095E" w:rsidRDefault="00CE7CAA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56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E7CAA" w:rsidRPr="00DF095E" w:rsidRDefault="00CE7CAA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E7CAA" w:rsidTr="00917EA9">
        <w:trPr>
          <w:trHeight w:val="228"/>
        </w:trPr>
        <w:tc>
          <w:tcPr>
            <w:tcW w:w="253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E7CAA" w:rsidRPr="00B63DB3" w:rsidRDefault="00CE7CA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7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7CAA" w:rsidRPr="00DF095E" w:rsidRDefault="00CE7CAA" w:rsidP="00B104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F095E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21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E7CAA" w:rsidRPr="00DF095E" w:rsidRDefault="00CE7CAA" w:rsidP="003261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5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E7CAA" w:rsidRPr="00DF095E" w:rsidRDefault="00F85A7F" w:rsidP="003261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 w:rsidRPr="00213281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ПР.</w:t>
            </w:r>
            <w:r w:rsidRPr="0021328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24 Г. ЧАЕНКОВА </w:t>
            </w:r>
            <w:r w:rsidRPr="0021328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а358</w:t>
            </w:r>
          </w:p>
        </w:tc>
      </w:tr>
      <w:tr w:rsidR="00CE7CAA" w:rsidTr="00917EA9">
        <w:trPr>
          <w:trHeight w:val="346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7CAA" w:rsidRDefault="00CE7C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E7CAA" w:rsidRDefault="00CE7CA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74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E7CAA" w:rsidRDefault="00CE7CAA" w:rsidP="00CE7CA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bCs/>
                <w:sz w:val="16"/>
                <w:szCs w:val="16"/>
                <w:lang w:val="uk-UA"/>
              </w:rPr>
              <w:t>24год ЛЕКЦІЯ НАЗАРЕНКО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 305</w:t>
            </w:r>
          </w:p>
        </w:tc>
      </w:tr>
      <w:tr w:rsidR="00CE7CAA" w:rsidTr="00917EA9">
        <w:trPr>
          <w:trHeight w:val="117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7CAA" w:rsidRDefault="00CE7C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E7CAA" w:rsidRDefault="00CE7CAA" w:rsidP="00B104B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74" w:type="pct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7CAA" w:rsidRDefault="00CE7CAA" w:rsidP="00CE7CAA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bCs/>
                <w:sz w:val="16"/>
                <w:szCs w:val="16"/>
                <w:lang w:val="uk-UA"/>
              </w:rPr>
              <w:t>12год ЛЕКЦІЯ НАЗАРЕНКО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СТ 305</w:t>
            </w:r>
          </w:p>
        </w:tc>
      </w:tr>
      <w:tr w:rsidR="00CE7CAA" w:rsidTr="00917EA9">
        <w:trPr>
          <w:trHeight w:val="151"/>
        </w:trPr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7CAA" w:rsidRDefault="00CE7C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E7CAA" w:rsidRDefault="00CE7CAA" w:rsidP="00B104B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74" w:type="pct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E7CAA" w:rsidRDefault="00CE7CAA" w:rsidP="00D50EB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CE7CAA" w:rsidTr="00917EA9">
        <w:tc>
          <w:tcPr>
            <w:tcW w:w="253" w:type="pct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7CAA" w:rsidRDefault="00CE7CA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7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7CAA" w:rsidRPr="00DF095E" w:rsidRDefault="00CE7CAA" w:rsidP="00B104B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F095E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4374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7CAA" w:rsidRPr="00DF095E" w:rsidRDefault="00911956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72C2E">
              <w:rPr>
                <w:b/>
                <w:bCs/>
                <w:sz w:val="28"/>
                <w:szCs w:val="28"/>
                <w:lang w:val="uk-UA"/>
              </w:rPr>
              <w:t>Фізичне виховання</w:t>
            </w:r>
          </w:p>
        </w:tc>
      </w:tr>
    </w:tbl>
    <w:p w:rsidR="00180BC9" w:rsidRPr="00EF5AA3" w:rsidRDefault="00180BC9" w:rsidP="007C52CD">
      <w:pPr>
        <w:jc w:val="center"/>
        <w:rPr>
          <w:bCs/>
          <w:sz w:val="20"/>
          <w:szCs w:val="20"/>
          <w:lang w:val="uk-UA"/>
        </w:rPr>
      </w:pPr>
    </w:p>
    <w:p w:rsidR="00EF5AA3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3C2515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Закорчемний</w:t>
      </w:r>
      <w:r w:rsidR="00180BC9">
        <w:rPr>
          <w:bCs/>
          <w:lang w:val="uk-UA"/>
        </w:rPr>
        <w:t xml:space="preserve"> </w:t>
      </w:r>
    </w:p>
    <w:p w:rsidR="00EF5AA3" w:rsidRPr="00EF5AA3" w:rsidRDefault="00EF5AA3" w:rsidP="007C52CD">
      <w:pPr>
        <w:jc w:val="center"/>
        <w:rPr>
          <w:bCs/>
          <w:sz w:val="16"/>
          <w:szCs w:val="16"/>
          <w:lang w:val="uk-UA"/>
        </w:rPr>
      </w:pPr>
    </w:p>
    <w:p w:rsidR="00115948" w:rsidRPr="007C52CD" w:rsidRDefault="00180BC9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</w:t>
      </w:r>
      <w:r w:rsidR="003C2515">
        <w:rPr>
          <w:bCs/>
          <w:lang w:val="uk-UA"/>
        </w:rPr>
        <w:t xml:space="preserve">БТІ                       </w:t>
      </w:r>
      <w:r w:rsidR="00115948" w:rsidRPr="00115948">
        <w:rPr>
          <w:bCs/>
          <w:lang w:val="uk-UA"/>
        </w:rPr>
        <w:t xml:space="preserve">       </w:t>
      </w:r>
      <w:r w:rsidR="003C2515">
        <w:rPr>
          <w:bCs/>
          <w:lang w:val="uk-UA"/>
        </w:rPr>
        <w:t>В.Суханов</w:t>
      </w:r>
    </w:p>
    <w:sectPr w:rsidR="00115948" w:rsidRPr="007C52CD" w:rsidSect="00DF095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401B3"/>
    <w:rsid w:val="0005459E"/>
    <w:rsid w:val="0007050E"/>
    <w:rsid w:val="000A1D22"/>
    <w:rsid w:val="000C788C"/>
    <w:rsid w:val="000E1D5A"/>
    <w:rsid w:val="000F0CAB"/>
    <w:rsid w:val="000F1319"/>
    <w:rsid w:val="00115948"/>
    <w:rsid w:val="00133974"/>
    <w:rsid w:val="001620FB"/>
    <w:rsid w:val="00171087"/>
    <w:rsid w:val="00174C13"/>
    <w:rsid w:val="00180BC9"/>
    <w:rsid w:val="00183F4E"/>
    <w:rsid w:val="00186FDF"/>
    <w:rsid w:val="001A30FC"/>
    <w:rsid w:val="001B702A"/>
    <w:rsid w:val="001C6866"/>
    <w:rsid w:val="001E170A"/>
    <w:rsid w:val="001E6DF8"/>
    <w:rsid w:val="001F2711"/>
    <w:rsid w:val="00217ADD"/>
    <w:rsid w:val="00256A2F"/>
    <w:rsid w:val="00257AE7"/>
    <w:rsid w:val="002601FE"/>
    <w:rsid w:val="00260E49"/>
    <w:rsid w:val="002721DC"/>
    <w:rsid w:val="002743BE"/>
    <w:rsid w:val="002E5EE7"/>
    <w:rsid w:val="002F594C"/>
    <w:rsid w:val="003261C7"/>
    <w:rsid w:val="00327189"/>
    <w:rsid w:val="0034723B"/>
    <w:rsid w:val="00361DE0"/>
    <w:rsid w:val="00382A49"/>
    <w:rsid w:val="003C2515"/>
    <w:rsid w:val="003C6C48"/>
    <w:rsid w:val="003E60D3"/>
    <w:rsid w:val="003F64B5"/>
    <w:rsid w:val="004053A5"/>
    <w:rsid w:val="00421517"/>
    <w:rsid w:val="00463F8B"/>
    <w:rsid w:val="004B3B9A"/>
    <w:rsid w:val="004F5E50"/>
    <w:rsid w:val="00500D00"/>
    <w:rsid w:val="005067B8"/>
    <w:rsid w:val="00511140"/>
    <w:rsid w:val="00526515"/>
    <w:rsid w:val="00546DF6"/>
    <w:rsid w:val="005532FD"/>
    <w:rsid w:val="00567E06"/>
    <w:rsid w:val="00574383"/>
    <w:rsid w:val="00577D38"/>
    <w:rsid w:val="00584C12"/>
    <w:rsid w:val="00586367"/>
    <w:rsid w:val="00586DCF"/>
    <w:rsid w:val="00602067"/>
    <w:rsid w:val="00605C17"/>
    <w:rsid w:val="00612EF1"/>
    <w:rsid w:val="00631CE7"/>
    <w:rsid w:val="006572D9"/>
    <w:rsid w:val="0067633E"/>
    <w:rsid w:val="006C2315"/>
    <w:rsid w:val="006E10A8"/>
    <w:rsid w:val="006E4EED"/>
    <w:rsid w:val="00706D4E"/>
    <w:rsid w:val="00731A31"/>
    <w:rsid w:val="00750FE5"/>
    <w:rsid w:val="00775B6B"/>
    <w:rsid w:val="007A18D4"/>
    <w:rsid w:val="007B04A2"/>
    <w:rsid w:val="007C52CD"/>
    <w:rsid w:val="007E2E67"/>
    <w:rsid w:val="007E4806"/>
    <w:rsid w:val="007F318B"/>
    <w:rsid w:val="007F7CD6"/>
    <w:rsid w:val="00822AA0"/>
    <w:rsid w:val="00844C6B"/>
    <w:rsid w:val="00867E29"/>
    <w:rsid w:val="0087308E"/>
    <w:rsid w:val="00894D25"/>
    <w:rsid w:val="00903692"/>
    <w:rsid w:val="00911956"/>
    <w:rsid w:val="00917EA9"/>
    <w:rsid w:val="00932025"/>
    <w:rsid w:val="00956376"/>
    <w:rsid w:val="00970324"/>
    <w:rsid w:val="009A333A"/>
    <w:rsid w:val="009B0494"/>
    <w:rsid w:val="009B1D09"/>
    <w:rsid w:val="009C3A19"/>
    <w:rsid w:val="009E7DD2"/>
    <w:rsid w:val="00A16017"/>
    <w:rsid w:val="00A22F27"/>
    <w:rsid w:val="00A6572D"/>
    <w:rsid w:val="00AB0D37"/>
    <w:rsid w:val="00AB5D95"/>
    <w:rsid w:val="00B25F53"/>
    <w:rsid w:val="00B63DB3"/>
    <w:rsid w:val="00B75DCC"/>
    <w:rsid w:val="00B86CE9"/>
    <w:rsid w:val="00BB4EEE"/>
    <w:rsid w:val="00BD7F86"/>
    <w:rsid w:val="00BE5C4D"/>
    <w:rsid w:val="00BF116E"/>
    <w:rsid w:val="00BF5B74"/>
    <w:rsid w:val="00C01A9A"/>
    <w:rsid w:val="00C6052D"/>
    <w:rsid w:val="00C6359D"/>
    <w:rsid w:val="00C65754"/>
    <w:rsid w:val="00C759E9"/>
    <w:rsid w:val="00CB4AE6"/>
    <w:rsid w:val="00CC0D16"/>
    <w:rsid w:val="00CC4BDE"/>
    <w:rsid w:val="00CE7350"/>
    <w:rsid w:val="00CE7CAA"/>
    <w:rsid w:val="00D41B62"/>
    <w:rsid w:val="00D50EBD"/>
    <w:rsid w:val="00D6189A"/>
    <w:rsid w:val="00D774F6"/>
    <w:rsid w:val="00DB0DD8"/>
    <w:rsid w:val="00DF095E"/>
    <w:rsid w:val="00E133D9"/>
    <w:rsid w:val="00E26A4F"/>
    <w:rsid w:val="00E320EC"/>
    <w:rsid w:val="00E64BC9"/>
    <w:rsid w:val="00E651C4"/>
    <w:rsid w:val="00ED08B3"/>
    <w:rsid w:val="00ED09E9"/>
    <w:rsid w:val="00EE2412"/>
    <w:rsid w:val="00EF5AA3"/>
    <w:rsid w:val="00F22764"/>
    <w:rsid w:val="00F516FA"/>
    <w:rsid w:val="00F67F7F"/>
    <w:rsid w:val="00F85A7F"/>
    <w:rsid w:val="00F97511"/>
    <w:rsid w:val="00FC5079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31</cp:revision>
  <dcterms:created xsi:type="dcterms:W3CDTF">2019-08-05T10:07:00Z</dcterms:created>
  <dcterms:modified xsi:type="dcterms:W3CDTF">2019-09-10T10:13:00Z</dcterms:modified>
</cp:coreProperties>
</file>