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894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894888" w:rsidRPr="004B5AF8" w:rsidRDefault="00894888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 ЦИВІЛЬНОЇ 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89488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894888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0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500"/>
        <w:gridCol w:w="2196"/>
        <w:gridCol w:w="2551"/>
        <w:gridCol w:w="2410"/>
      </w:tblGrid>
      <w:tr w:rsidR="00894888" w:rsidTr="00664D15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4888" w:rsidRDefault="00894888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F66CE3" w:rsidRDefault="00894888" w:rsidP="00557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486374" w:rsidP="00533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 – 494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894888" w:rsidP="00894888">
            <w:pPr>
              <w:pStyle w:val="a3"/>
              <w:ind w:left="2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- 409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3A2E8E" w:rsidP="00533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 - 442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4888" w:rsidRPr="004B5AF8" w:rsidRDefault="003A2E8E" w:rsidP="00894888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– 422</w:t>
            </w:r>
          </w:p>
        </w:tc>
      </w:tr>
      <w:tr w:rsidR="00894888" w:rsidTr="00664D15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9488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9488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</w:tr>
      <w:tr w:rsidR="00894888" w:rsidRPr="00307E98" w:rsidTr="00664D15">
        <w:trPr>
          <w:trHeight w:val="3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9488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9488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4888" w:rsidTr="00664D1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612CB0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Pr="00F66CE3" w:rsidRDefault="00EA2E64" w:rsidP="00EA2E6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CE3">
              <w:rPr>
                <w:rFonts w:ascii="Times New Roman" w:hAnsi="Times New Roman" w:cs="Times New Roman"/>
                <w:b/>
                <w:lang w:val="uk-UA"/>
              </w:rPr>
              <w:t>Експлуатація та  інвентарізація у дорожній галузі</w:t>
            </w:r>
          </w:p>
          <w:p w:rsidR="00894888" w:rsidRPr="00EA2E64" w:rsidRDefault="00EA2E64" w:rsidP="00EA2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   9.00      </w:t>
            </w:r>
            <w:r w:rsidRPr="00EA2E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 302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</w:tr>
      <w:tr w:rsidR="00894888" w:rsidTr="00664D15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8948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33444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33444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888" w:rsidTr="00664D15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Default="006A5F37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5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Системи та споруди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водопостачання</w:t>
            </w:r>
          </w:p>
          <w:p w:rsidR="006A5F37" w:rsidRPr="006A5F37" w:rsidRDefault="006A5F37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ПРОГУЛЬНИЙ      9.00     </w:t>
            </w:r>
            <w:r w:rsidRPr="003F69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69D8" w:rsidRDefault="003F69D8" w:rsidP="0053344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66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Опалення</w:t>
            </w:r>
          </w:p>
          <w:p w:rsidR="00EA2E64" w:rsidRDefault="00EA2E64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F69D8" w:rsidRPr="003F69D8" w:rsidRDefault="003F69D8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 9.00     </w:t>
            </w:r>
            <w:r w:rsidRPr="003F69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E64" w:rsidRDefault="00EA2E64" w:rsidP="00EA2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E64">
              <w:rPr>
                <w:rFonts w:ascii="Times New Roman" w:hAnsi="Times New Roman" w:cs="Times New Roman"/>
                <w:b/>
                <w:lang w:val="uk-UA"/>
              </w:rPr>
              <w:t>Механіка грунтів, основи та фундаменти</w:t>
            </w:r>
          </w:p>
          <w:p w:rsidR="00EA2E64" w:rsidRPr="00EA2E64" w:rsidRDefault="00EA2E64" w:rsidP="00EA2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ГРІШИН      9.00       </w:t>
            </w:r>
            <w:r w:rsidRPr="00EA2E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F66CE3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66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оектування АД   і аеродромів</w:t>
            </w:r>
          </w:p>
          <w:p w:rsidR="00F66CE3" w:rsidRPr="00F66CE3" w:rsidRDefault="00F66CE3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ЛАПІНА     9.00     </w:t>
            </w:r>
            <w:r w:rsidRPr="00F66C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894888" w:rsidTr="00664D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894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975C88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557566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Default="00894888" w:rsidP="00533444">
            <w:pPr>
              <w:pStyle w:val="a3"/>
              <w:jc w:val="center"/>
              <w:rPr>
                <w:lang w:val="uk-UA"/>
              </w:rPr>
            </w:pPr>
          </w:p>
        </w:tc>
      </w:tr>
      <w:tr w:rsidR="00894888" w:rsidTr="00664D1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888" w:rsidRPr="003E6409" w:rsidRDefault="00894888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D61" w:rsidRPr="00EC01C2" w:rsidTr="00664D15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Default="005B5D61" w:rsidP="006A5F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Очиска стічних вод</w:t>
            </w:r>
          </w:p>
          <w:p w:rsidR="005B5D61" w:rsidRPr="003F69D8" w:rsidRDefault="005B5D61" w:rsidP="006A5F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ФЕСИК       9.00       </w:t>
            </w:r>
            <w:r w:rsidRPr="003F69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F66CE3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Газопосточання</w:t>
            </w:r>
          </w:p>
          <w:p w:rsidR="005B5D61" w:rsidRPr="003F69D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СКРЕБНЕВ      9.00    </w:t>
            </w:r>
            <w:r w:rsidRPr="003F69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Default="005B5D61" w:rsidP="005727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Динам. розрахунки та сейсмостійкість споруд</w:t>
            </w:r>
          </w:p>
          <w:p w:rsidR="005B5D61" w:rsidRPr="00EA2E64" w:rsidRDefault="005B5D61" w:rsidP="005727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A2E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      </w:t>
            </w:r>
            <w:r w:rsidRPr="00EA2E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Default="005B5D61" w:rsidP="00F66CE3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Будівництво АД    і  аеродромів</w:t>
            </w:r>
          </w:p>
          <w:p w:rsidR="005B5D61" w:rsidRPr="00F66CE3" w:rsidRDefault="005B5D61" w:rsidP="00F66CE3">
            <w:pPr>
              <w:pStyle w:val="a3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    9.00       </w:t>
            </w:r>
            <w:r w:rsidRPr="00F66C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5B5D61" w:rsidTr="00664D15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EA2E64" w:rsidRDefault="005B5D61" w:rsidP="00B026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B5D61" w:rsidRDefault="005B5D61" w:rsidP="005B5D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D61" w:rsidTr="00664D15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894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D61" w:rsidTr="00664D15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33444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Обробка осадів стічних вод</w:t>
            </w:r>
          </w:p>
          <w:p w:rsidR="005B5D61" w:rsidRPr="003F69D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ФЕСИК       9.00       </w:t>
            </w:r>
            <w:r w:rsidRPr="003F69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F66CE3" w:rsidRDefault="005B5D61" w:rsidP="003F6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Кондиціювання повітря</w:t>
            </w:r>
          </w:p>
          <w:p w:rsidR="005B5D61" w:rsidRPr="003F69D8" w:rsidRDefault="005B5D61" w:rsidP="003F69D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      9.00     СТ406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B5D61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F66CE3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CE3">
              <w:rPr>
                <w:rFonts w:ascii="Times New Roman" w:hAnsi="Times New Roman" w:cs="Times New Roman"/>
                <w:b/>
                <w:lang w:val="uk-UA"/>
              </w:rPr>
              <w:t>Штучні та водопропускні споруди на АД</w:t>
            </w:r>
          </w:p>
          <w:p w:rsidR="005B5D61" w:rsidRPr="00F66CE3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    9.00       </w:t>
            </w:r>
            <w:r w:rsidRPr="00F66CE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</w:p>
        </w:tc>
      </w:tr>
      <w:tr w:rsidR="005B5D61" w:rsidTr="00664D1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975C88" w:rsidRDefault="005B5D61" w:rsidP="008948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57566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Pr="00557566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D61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</w:tr>
      <w:tr w:rsidR="005B5D61" w:rsidTr="00664D1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D61" w:rsidRPr="00975C88" w:rsidRDefault="005B5D61" w:rsidP="005334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D61" w:rsidRPr="00557566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D61" w:rsidRPr="00557566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D61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5D61" w:rsidRDefault="005B5D61" w:rsidP="00533444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5334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4888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9506B"/>
    <w:rsid w:val="000A4722"/>
    <w:rsid w:val="00140011"/>
    <w:rsid w:val="00307E98"/>
    <w:rsid w:val="003A2E8E"/>
    <w:rsid w:val="003E6409"/>
    <w:rsid w:val="003F69D8"/>
    <w:rsid w:val="004048D5"/>
    <w:rsid w:val="00414D11"/>
    <w:rsid w:val="00486374"/>
    <w:rsid w:val="004A2F4E"/>
    <w:rsid w:val="004B5AF8"/>
    <w:rsid w:val="005266A4"/>
    <w:rsid w:val="00533444"/>
    <w:rsid w:val="00557566"/>
    <w:rsid w:val="005B5D61"/>
    <w:rsid w:val="00612CB0"/>
    <w:rsid w:val="00651BF9"/>
    <w:rsid w:val="00664D15"/>
    <w:rsid w:val="00676DE8"/>
    <w:rsid w:val="006A5F37"/>
    <w:rsid w:val="006D510C"/>
    <w:rsid w:val="006F1011"/>
    <w:rsid w:val="00851AB6"/>
    <w:rsid w:val="00894888"/>
    <w:rsid w:val="008E73A0"/>
    <w:rsid w:val="00975C88"/>
    <w:rsid w:val="00C444EB"/>
    <w:rsid w:val="00DB56A8"/>
    <w:rsid w:val="00EA2E64"/>
    <w:rsid w:val="00EC01C2"/>
    <w:rsid w:val="00EE6AFD"/>
    <w:rsid w:val="00F66CE3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16</cp:revision>
  <dcterms:created xsi:type="dcterms:W3CDTF">2019-11-04T11:37:00Z</dcterms:created>
  <dcterms:modified xsi:type="dcterms:W3CDTF">2019-12-13T13:11:00Z</dcterms:modified>
</cp:coreProperties>
</file>