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48" w:rsidRDefault="007F6548" w:rsidP="00E31E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6BE9">
        <w:rPr>
          <w:rFonts w:ascii="Times New Roman" w:hAnsi="Times New Roman" w:cs="Times New Roman"/>
          <w:b/>
          <w:sz w:val="28"/>
          <w:szCs w:val="28"/>
          <w:lang w:val="uk-UA"/>
        </w:rPr>
        <w:t>Кафед</w:t>
      </w:r>
      <w:r w:rsidR="00E31E49" w:rsidRPr="00546BE9">
        <w:rPr>
          <w:rFonts w:ascii="Times New Roman" w:hAnsi="Times New Roman" w:cs="Times New Roman"/>
          <w:b/>
          <w:sz w:val="28"/>
          <w:szCs w:val="28"/>
          <w:lang w:val="uk-UA"/>
        </w:rPr>
        <w:t>ра водопостачання та водовідведення</w:t>
      </w:r>
    </w:p>
    <w:p w:rsidR="00012191" w:rsidRPr="00546BE9" w:rsidRDefault="00012191" w:rsidP="00E31E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Бакалаври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641"/>
        <w:gridCol w:w="3787"/>
        <w:gridCol w:w="1188"/>
        <w:gridCol w:w="1182"/>
        <w:gridCol w:w="956"/>
      </w:tblGrid>
      <w:tr w:rsidR="007F6548" w:rsidRPr="00546BE9" w:rsidTr="00546BE9">
        <w:tc>
          <w:tcPr>
            <w:tcW w:w="817" w:type="dxa"/>
          </w:tcPr>
          <w:p w:rsidR="007F6548" w:rsidRPr="00546BE9" w:rsidRDefault="00546BE9" w:rsidP="00546B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641" w:type="dxa"/>
          </w:tcPr>
          <w:p w:rsidR="007F6548" w:rsidRPr="00546BE9" w:rsidRDefault="007F6548" w:rsidP="007F6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787" w:type="dxa"/>
          </w:tcPr>
          <w:p w:rsidR="007F6548" w:rsidRPr="00546BE9" w:rsidRDefault="007F6548" w:rsidP="007F6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188" w:type="dxa"/>
          </w:tcPr>
          <w:p w:rsidR="007F6548" w:rsidRPr="00546BE9" w:rsidRDefault="007F6548" w:rsidP="007F6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Кільк. граф. листів</w:t>
            </w:r>
          </w:p>
        </w:tc>
        <w:tc>
          <w:tcPr>
            <w:tcW w:w="1182" w:type="dxa"/>
          </w:tcPr>
          <w:p w:rsidR="007F6548" w:rsidRPr="00546BE9" w:rsidRDefault="007F6548" w:rsidP="007F6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 листів записок</w:t>
            </w:r>
          </w:p>
        </w:tc>
        <w:tc>
          <w:tcPr>
            <w:tcW w:w="956" w:type="dxa"/>
          </w:tcPr>
          <w:p w:rsidR="007F6548" w:rsidRPr="00546BE9" w:rsidRDefault="007F6548" w:rsidP="007F6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Прим.</w:t>
            </w: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Туригіна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Водопостачання м. Тарасівка Вінницької обл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56" w:type="dxa"/>
          </w:tcPr>
          <w:p w:rsidR="00546BE9" w:rsidRPr="00546BE9" w:rsidRDefault="00546BE9" w:rsidP="007F6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Літвінова О.В.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Водопостачання міста у Херсонській обл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56" w:type="dxa"/>
          </w:tcPr>
          <w:p w:rsidR="00546BE9" w:rsidRPr="00546BE9" w:rsidRDefault="00546BE9" w:rsidP="007F6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Гнатюк С.О.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Водопостачання міста у Київській обл….</w:t>
            </w:r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956" w:type="dxa"/>
          </w:tcPr>
          <w:p w:rsidR="00546BE9" w:rsidRPr="00546BE9" w:rsidRDefault="00546BE9" w:rsidP="007F6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Абакумова М.І.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Комплекс водопровідних споруд міста у Миколаївській обл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56" w:type="dxa"/>
          </w:tcPr>
          <w:p w:rsidR="00546BE9" w:rsidRPr="00546BE9" w:rsidRDefault="00546BE9" w:rsidP="007F6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Безрученко О.В.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Водопостачання міста у Полтавській обл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56" w:type="dxa"/>
          </w:tcPr>
          <w:p w:rsidR="00546BE9" w:rsidRPr="00546BE9" w:rsidRDefault="00546BE9" w:rsidP="007F6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Курганюк А.С.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 xml:space="preserve">Водопостачання смт 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ітле Вінницької обл..</w:t>
            </w:r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956" w:type="dxa"/>
          </w:tcPr>
          <w:p w:rsidR="00546BE9" w:rsidRPr="00546BE9" w:rsidRDefault="00546BE9" w:rsidP="007F6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Лащьов Ю.І.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Водопостачання м. Дашев Вінницької обл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56" w:type="dxa"/>
          </w:tcPr>
          <w:p w:rsidR="00546BE9" w:rsidRPr="00546BE9" w:rsidRDefault="00546BE9" w:rsidP="007F6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Кипень П.І.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Водопостачання смт Красне Харківської обл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56" w:type="dxa"/>
          </w:tcPr>
          <w:p w:rsidR="00546BE9" w:rsidRPr="00546BE9" w:rsidRDefault="00546BE9" w:rsidP="007F6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Ларьков П.І.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 xml:space="preserve">Водопостачання у м. 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ір Запорізької обл..</w:t>
            </w:r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956" w:type="dxa"/>
          </w:tcPr>
          <w:p w:rsidR="00546BE9" w:rsidRPr="00546BE9" w:rsidRDefault="00546BE9" w:rsidP="007F6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Граф М.В.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Водопостачання міста у Полтавській обл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56" w:type="dxa"/>
          </w:tcPr>
          <w:p w:rsidR="00546BE9" w:rsidRPr="00546BE9" w:rsidRDefault="00546BE9" w:rsidP="007F6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Мерет Л.І.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Розвиток системи водопостачання.</w:t>
            </w:r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956" w:type="dxa"/>
          </w:tcPr>
          <w:p w:rsidR="00546BE9" w:rsidRPr="00546BE9" w:rsidRDefault="00546BE9" w:rsidP="007F6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Березенко Е.В.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 xml:space="preserve">Водовідведення та очистка 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ічних вод селища у Херсонській обл.</w:t>
            </w:r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56" w:type="dxa"/>
          </w:tcPr>
          <w:p w:rsidR="00546BE9" w:rsidRPr="00546BE9" w:rsidRDefault="00546BE9" w:rsidP="007F6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Бондар М.С.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 xml:space="preserve">Водовідведення та очистка 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ічних вод міста.</w:t>
            </w:r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956" w:type="dxa"/>
          </w:tcPr>
          <w:p w:rsidR="00546BE9" w:rsidRPr="00546BE9" w:rsidRDefault="00546BE9" w:rsidP="007F6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Кириченко С.І.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 xml:space="preserve">Інтенсифікація роботи міських очисних споруд з розробкою очисних споруд промислового 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ідприємства.</w:t>
            </w:r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956" w:type="dxa"/>
          </w:tcPr>
          <w:p w:rsidR="00546BE9" w:rsidRPr="00546BE9" w:rsidRDefault="00546BE9" w:rsidP="007F6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Кравцов М.Л.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Водовідведення міста та промислового вузла.</w:t>
            </w:r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956" w:type="dxa"/>
          </w:tcPr>
          <w:p w:rsidR="00546BE9" w:rsidRPr="00546BE9" w:rsidRDefault="00546BE9" w:rsidP="007F6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Марченко К.С.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 xml:space="preserve">Водовідведення та очистка 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ічних вод селища у Миколаївській обл.</w:t>
            </w:r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956" w:type="dxa"/>
          </w:tcPr>
          <w:p w:rsidR="00546BE9" w:rsidRPr="00546BE9" w:rsidRDefault="00546BE9" w:rsidP="007F6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 xml:space="preserve">Махрін </w:t>
            </w:r>
            <w:r w:rsidRPr="00546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Я.С.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Водовідведення та очистка 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</w:t>
            </w:r>
            <w:proofErr w:type="gramEnd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ічнихвод населеного пункту розташованого у Миколаївській обл.</w:t>
            </w:r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56" w:type="dxa"/>
          </w:tcPr>
          <w:p w:rsidR="00546BE9" w:rsidRPr="00546BE9" w:rsidRDefault="00546BE9" w:rsidP="007F6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Торган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 xml:space="preserve">Водовідведення та очистка 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ічних вод населеного пункту та промислових підприємств.</w:t>
            </w:r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956" w:type="dxa"/>
          </w:tcPr>
          <w:p w:rsidR="00546BE9" w:rsidRPr="00546BE9" w:rsidRDefault="00546BE9" w:rsidP="007F6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Ярошевська О.В.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 xml:space="preserve">Водовідведення та очистка 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ічних вод населеного пункту та прилеглої території….</w:t>
            </w:r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bookmarkStart w:id="0" w:name="_GoBack"/>
            <w:bookmarkEnd w:id="0"/>
          </w:p>
        </w:tc>
        <w:tc>
          <w:tcPr>
            <w:tcW w:w="956" w:type="dxa"/>
          </w:tcPr>
          <w:p w:rsidR="00546BE9" w:rsidRPr="00546BE9" w:rsidRDefault="00546BE9" w:rsidP="007F6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Бондаренко О.О.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 xml:space="preserve">Водовідведення та очистка 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ічних вод населеного пункту у Херсонській обл.</w:t>
            </w:r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6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Бройзер Н.М.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 xml:space="preserve">Водовідлведення і очистка 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ічних вод населеного пункту….</w:t>
            </w:r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6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Долян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 xml:space="preserve">Водовідведення та очистка 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ічних вод населеного пункту у Одеській обл.</w:t>
            </w:r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6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Дрелинський М.А.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 xml:space="preserve">Водовідведення та очистка 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ічних вод міста Степанівка…</w:t>
            </w:r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6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Іванчикова В.І.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 xml:space="preserve">Водовідведення і очистка 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ічних вод населеного пункту та прилеглої промислової зони…..</w:t>
            </w:r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6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іков Є.О.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 xml:space="preserve">Водовідведення та очистка 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ічних вод селища Калинівка.</w:t>
            </w:r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6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Лазуткіна О.О.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 xml:space="preserve">Водовідведення та очистка 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ічних вод населеного пункту у Миколаївській обл.</w:t>
            </w:r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6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Михайлова А.О.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 xml:space="preserve">Водовідведення і очистка 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ічних вод у Херсонській обл.</w:t>
            </w:r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6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Назаренко Б.С.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 xml:space="preserve">Водовідведення та очистка 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ічних вод селища Петрівка.</w:t>
            </w:r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6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Осипенко А.С.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 xml:space="preserve">Водовідведення та очистка 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ічних вод населеного пункту розташованого у Херсонській обл.</w:t>
            </w:r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6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Осипенко Д.В.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 xml:space="preserve">Водовідведення та очистка 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 xml:space="preserve">ічних вод населеного </w:t>
            </w:r>
            <w:r w:rsidRPr="00546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пункту….</w:t>
            </w:r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176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6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Панов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 xml:space="preserve"> Є.</w:t>
            </w:r>
            <w:proofErr w:type="gramEnd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Водовідведення та очистастічних вод населеного пункту та прилеглої промислової зони.</w:t>
            </w:r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6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Шулєв О.М.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 xml:space="preserve">Водовідведення та очистка 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ічних вод селища Олександрівка.</w:t>
            </w:r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6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Гречаний А.Г.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Водопостачання міста в Тернопільській обл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6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Дорош В.В.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Водопостачання міста в Сумській обл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6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Ізотов Л.В.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Система водопостачання населеного пункту Дружба.</w:t>
            </w:r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6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Кічук П.П.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Водопостачання міста в Полтавській обл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6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Кусень Я.В.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Водопостачання м. Поляни Хмельницькій обл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6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Найдич О.О.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Водопостачання міста в Одеській обл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6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Паску О.Д.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Водопостачання міста в Дніпропетр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бл.</w:t>
            </w:r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6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Пасніченко Д.О.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Водопостачання мікрорайону Варварівка….</w:t>
            </w:r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6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Поліщук Д.М.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Водопостачання м. Городок Хмельницької обл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6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Седлій О.Я.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Водопостачання м. в Херсонській обл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6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Садчук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 xml:space="preserve"> Є.</w:t>
            </w:r>
            <w:proofErr w:type="gramEnd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Водопостачання м. Вихід Херсонської обл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6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Скороход О.В.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Комплекс водопровідних споруд м. Родох.</w:t>
            </w:r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6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Стороженко Я.Ю.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Водопостачання м. Лісоводи Хмельницької обл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6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Фадієнко В.І.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Водопостачання міста в Черкаській обл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6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Шмагель В.В.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Водопостачання м. Долинськ.</w:t>
            </w:r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6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191" w:rsidRDefault="00012191">
      <w:pPr>
        <w:rPr>
          <w:lang w:val="uk-UA"/>
        </w:rPr>
      </w:pPr>
    </w:p>
    <w:p w:rsidR="00012191" w:rsidRDefault="00012191" w:rsidP="0001219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191" w:rsidRDefault="00012191" w:rsidP="0001219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191" w:rsidRDefault="00012191" w:rsidP="0001219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191" w:rsidRDefault="00012191" w:rsidP="0001219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6BE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Кафедра водопостачання та водовідведення</w:t>
      </w:r>
    </w:p>
    <w:p w:rsidR="00012191" w:rsidRPr="00546BE9" w:rsidRDefault="00012191" w:rsidP="0001219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Магістри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641"/>
        <w:gridCol w:w="3787"/>
        <w:gridCol w:w="1188"/>
        <w:gridCol w:w="1182"/>
        <w:gridCol w:w="956"/>
      </w:tblGrid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Аргандівал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 xml:space="preserve">Інтенсифікація процесів очистки 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ічних вод з видаленням біогенних елементів.</w:t>
            </w:r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Гудима В.О.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 xml:space="preserve">Обгрунтування вибору схем 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оборотного</w:t>
            </w:r>
            <w:proofErr w:type="gramEnd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 xml:space="preserve"> водопостачання басейнів.</w:t>
            </w:r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Дімчогло П.Г.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Автономні системи водопостачання будівель.</w:t>
            </w:r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Зеленська Р.М.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Методи обробки води в житлових будинках.</w:t>
            </w:r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Ловчев М.М.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 xml:space="preserve">Інтенсифікація процесів компостування осадів 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ічних вод.</w:t>
            </w:r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Лубчинський М.С.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Комплексні методи знезараження води.</w:t>
            </w:r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Нечипорук В.Ю.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Оцінка ефективності боротьби з втратами води в системах водопостачання.</w:t>
            </w:r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Радіонова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 xml:space="preserve">Очистка 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ічних вод молокопереробного підприємства у біореакторах…..</w:t>
            </w:r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Рибак М.Г.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 xml:space="preserve">Обгрунтування вибору схеми технічного водопостачання промислового 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ідприємства….</w:t>
            </w:r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Тімовська А.С.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Вибі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матеріалу труб в водопровідних мережах населених пунктів.</w:t>
            </w:r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Тюменєв М.Ю.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 xml:space="preserve">Удосконалення методів знезараження 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ічних вод.</w:t>
            </w:r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E9" w:rsidRPr="00546BE9" w:rsidTr="00546BE9">
        <w:tc>
          <w:tcPr>
            <w:tcW w:w="817" w:type="dxa"/>
          </w:tcPr>
          <w:p w:rsidR="00546BE9" w:rsidRPr="00546BE9" w:rsidRDefault="00546BE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Хопрячков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 xml:space="preserve"> Є.</w:t>
            </w:r>
            <w:proofErr w:type="gramEnd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3787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 xml:space="preserve">Зменшення негативного впливу на водні ресурси шляхом впровадження оборотного водопостачання промислових </w:t>
            </w:r>
            <w:proofErr w:type="gramStart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ідприємств.</w:t>
            </w:r>
          </w:p>
        </w:tc>
        <w:tc>
          <w:tcPr>
            <w:tcW w:w="1188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82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46BE9" w:rsidRPr="00546BE9" w:rsidRDefault="00546BE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0DC" w:rsidRPr="00546BE9" w:rsidRDefault="00E170DC" w:rsidP="007F654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170DC" w:rsidRPr="00546BE9" w:rsidSect="00E1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02351"/>
    <w:multiLevelType w:val="hybridMultilevel"/>
    <w:tmpl w:val="4A52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characterSpacingControl w:val="doNotCompress"/>
  <w:compat>
    <w:useFELayout/>
  </w:compat>
  <w:rsids>
    <w:rsidRoot w:val="007F6548"/>
    <w:rsid w:val="00012191"/>
    <w:rsid w:val="001419B8"/>
    <w:rsid w:val="00546BE9"/>
    <w:rsid w:val="006753A6"/>
    <w:rsid w:val="007F6548"/>
    <w:rsid w:val="00BD7DDB"/>
    <w:rsid w:val="00E170DC"/>
    <w:rsid w:val="00E31E49"/>
    <w:rsid w:val="00E84D5B"/>
    <w:rsid w:val="00E9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717</Words>
  <Characters>4088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7</cp:revision>
  <dcterms:created xsi:type="dcterms:W3CDTF">2017-08-16T08:36:00Z</dcterms:created>
  <dcterms:modified xsi:type="dcterms:W3CDTF">2018-08-07T13:53:00Z</dcterms:modified>
</cp:coreProperties>
</file>