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B36" w:rsidRPr="000422BA" w:rsidRDefault="00B67B36" w:rsidP="001564B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0422BA">
        <w:rPr>
          <w:rFonts w:ascii="Times New Roman" w:hAnsi="Times New Roman" w:cs="Times New Roman"/>
          <w:b/>
          <w:sz w:val="28"/>
          <w:szCs w:val="28"/>
        </w:rPr>
        <w:t xml:space="preserve">Кафедра </w:t>
      </w:r>
      <w:r w:rsidRPr="000422B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Залізобетонних та кам’яних конструкцій</w:t>
      </w:r>
    </w:p>
    <w:p w:rsidR="000422BA" w:rsidRPr="000422BA" w:rsidRDefault="00A57BBB" w:rsidP="001564B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Бакалавр</w:t>
      </w:r>
    </w:p>
    <w:tbl>
      <w:tblPr>
        <w:tblStyle w:val="a3"/>
        <w:tblW w:w="9763" w:type="dxa"/>
        <w:tblLayout w:type="fixed"/>
        <w:tblLook w:val="04A0"/>
      </w:tblPr>
      <w:tblGrid>
        <w:gridCol w:w="675"/>
        <w:gridCol w:w="1842"/>
        <w:gridCol w:w="3684"/>
        <w:gridCol w:w="1278"/>
        <w:gridCol w:w="1276"/>
        <w:gridCol w:w="1008"/>
      </w:tblGrid>
      <w:tr w:rsidR="00841BBA" w:rsidRPr="000422BA" w:rsidTr="000422BA">
        <w:tc>
          <w:tcPr>
            <w:tcW w:w="675" w:type="dxa"/>
          </w:tcPr>
          <w:p w:rsidR="00841BBA" w:rsidRPr="000422BA" w:rsidRDefault="000422BA" w:rsidP="00042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2B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42" w:type="dxa"/>
          </w:tcPr>
          <w:p w:rsidR="00841BBA" w:rsidRPr="000422BA" w:rsidRDefault="00841BBA" w:rsidP="00841B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2BA">
              <w:rPr>
                <w:rFonts w:ascii="Times New Roman" w:hAnsi="Times New Roman" w:cs="Times New Roman"/>
                <w:sz w:val="28"/>
                <w:szCs w:val="28"/>
              </w:rPr>
              <w:t>ПІБ</w:t>
            </w:r>
          </w:p>
        </w:tc>
        <w:tc>
          <w:tcPr>
            <w:tcW w:w="3684" w:type="dxa"/>
          </w:tcPr>
          <w:p w:rsidR="00841BBA" w:rsidRPr="000422BA" w:rsidRDefault="00841BBA" w:rsidP="00841B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2BA">
              <w:rPr>
                <w:rFonts w:ascii="Times New Roman" w:hAnsi="Times New Roman" w:cs="Times New Roman"/>
                <w:sz w:val="28"/>
                <w:szCs w:val="28"/>
              </w:rPr>
              <w:t>Тема дипломного проекту</w:t>
            </w:r>
          </w:p>
        </w:tc>
        <w:tc>
          <w:tcPr>
            <w:tcW w:w="1278" w:type="dxa"/>
          </w:tcPr>
          <w:p w:rsidR="00841BBA" w:rsidRPr="000422BA" w:rsidRDefault="00841BBA" w:rsidP="00841B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2BA">
              <w:rPr>
                <w:rFonts w:ascii="Times New Roman" w:hAnsi="Times New Roman" w:cs="Times New Roman"/>
                <w:sz w:val="28"/>
                <w:szCs w:val="28"/>
              </w:rPr>
              <w:t>Кільк. Граф. листів</w:t>
            </w:r>
          </w:p>
        </w:tc>
        <w:tc>
          <w:tcPr>
            <w:tcW w:w="1276" w:type="dxa"/>
          </w:tcPr>
          <w:p w:rsidR="00841BBA" w:rsidRPr="000422BA" w:rsidRDefault="00841BBA" w:rsidP="00841B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2BA">
              <w:rPr>
                <w:rFonts w:ascii="Times New Roman" w:hAnsi="Times New Roman" w:cs="Times New Roman"/>
                <w:sz w:val="28"/>
                <w:szCs w:val="28"/>
              </w:rPr>
              <w:t>Кільк. Листів записок.</w:t>
            </w:r>
          </w:p>
        </w:tc>
        <w:tc>
          <w:tcPr>
            <w:tcW w:w="1008" w:type="dxa"/>
          </w:tcPr>
          <w:p w:rsidR="00841BBA" w:rsidRPr="000422BA" w:rsidRDefault="00841BBA" w:rsidP="00841B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2BA">
              <w:rPr>
                <w:rFonts w:ascii="Times New Roman" w:hAnsi="Times New Roman" w:cs="Times New Roman"/>
                <w:sz w:val="28"/>
                <w:szCs w:val="28"/>
              </w:rPr>
              <w:t>Прим.</w:t>
            </w:r>
          </w:p>
        </w:tc>
      </w:tr>
      <w:tr w:rsidR="000422BA" w:rsidRPr="000422BA" w:rsidTr="000422BA">
        <w:tc>
          <w:tcPr>
            <w:tcW w:w="675" w:type="dxa"/>
          </w:tcPr>
          <w:p w:rsidR="000422BA" w:rsidRPr="000422BA" w:rsidRDefault="000422BA" w:rsidP="000422BA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42" w:type="dxa"/>
          </w:tcPr>
          <w:p w:rsidR="000422BA" w:rsidRPr="000422BA" w:rsidRDefault="000422BA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422B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Бельмас Ю.А.</w:t>
            </w:r>
          </w:p>
        </w:tc>
        <w:tc>
          <w:tcPr>
            <w:tcW w:w="3684" w:type="dxa"/>
          </w:tcPr>
          <w:p w:rsidR="000422BA" w:rsidRPr="000422BA" w:rsidRDefault="000422BA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422B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2-х поверхова будівля  </w:t>
            </w:r>
            <w:proofErr w:type="gramStart"/>
            <w:r w:rsidRPr="000422B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школи в</w:t>
            </w:r>
            <w:proofErr w:type="gramEnd"/>
            <w:r w:rsidRPr="000422B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г. Николаеве.</w:t>
            </w:r>
          </w:p>
        </w:tc>
        <w:tc>
          <w:tcPr>
            <w:tcW w:w="1278" w:type="dxa"/>
          </w:tcPr>
          <w:p w:rsidR="000422BA" w:rsidRPr="000422BA" w:rsidRDefault="000422BA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422B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1276" w:type="dxa"/>
          </w:tcPr>
          <w:p w:rsidR="000422BA" w:rsidRPr="000422BA" w:rsidRDefault="000422BA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422B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109</w:t>
            </w:r>
          </w:p>
        </w:tc>
        <w:tc>
          <w:tcPr>
            <w:tcW w:w="1008" w:type="dxa"/>
          </w:tcPr>
          <w:p w:rsidR="000422BA" w:rsidRPr="000422BA" w:rsidRDefault="000422BA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0422BA" w:rsidRPr="000422BA" w:rsidTr="000422BA">
        <w:tc>
          <w:tcPr>
            <w:tcW w:w="675" w:type="dxa"/>
          </w:tcPr>
          <w:p w:rsidR="000422BA" w:rsidRPr="000422BA" w:rsidRDefault="000422BA" w:rsidP="000422BA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42" w:type="dxa"/>
          </w:tcPr>
          <w:p w:rsidR="000422BA" w:rsidRPr="000422BA" w:rsidRDefault="000422BA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422B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Бокий В.В.</w:t>
            </w:r>
          </w:p>
        </w:tc>
        <w:tc>
          <w:tcPr>
            <w:tcW w:w="3684" w:type="dxa"/>
          </w:tcPr>
          <w:p w:rsidR="000422BA" w:rsidRPr="000422BA" w:rsidRDefault="000422BA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422B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Общежитие на 50 комнат в </w:t>
            </w:r>
            <w:proofErr w:type="gramStart"/>
            <w:r w:rsidRPr="000422B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</w:t>
            </w:r>
            <w:proofErr w:type="gramEnd"/>
            <w:r w:rsidRPr="000422B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 Чернівці.</w:t>
            </w:r>
          </w:p>
        </w:tc>
        <w:tc>
          <w:tcPr>
            <w:tcW w:w="1278" w:type="dxa"/>
          </w:tcPr>
          <w:p w:rsidR="000422BA" w:rsidRPr="000422BA" w:rsidRDefault="000422BA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422B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1276" w:type="dxa"/>
          </w:tcPr>
          <w:p w:rsidR="000422BA" w:rsidRPr="000422BA" w:rsidRDefault="000422BA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422B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116</w:t>
            </w:r>
          </w:p>
        </w:tc>
        <w:tc>
          <w:tcPr>
            <w:tcW w:w="1008" w:type="dxa"/>
          </w:tcPr>
          <w:p w:rsidR="000422BA" w:rsidRPr="000422BA" w:rsidRDefault="000422BA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0422BA" w:rsidRPr="000422BA" w:rsidTr="000422BA">
        <w:tc>
          <w:tcPr>
            <w:tcW w:w="675" w:type="dxa"/>
          </w:tcPr>
          <w:p w:rsidR="000422BA" w:rsidRPr="000422BA" w:rsidRDefault="000422BA" w:rsidP="000422BA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42" w:type="dxa"/>
          </w:tcPr>
          <w:p w:rsidR="000422BA" w:rsidRPr="000422BA" w:rsidRDefault="000422BA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422B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Бондарчук В.А.</w:t>
            </w:r>
          </w:p>
        </w:tc>
        <w:tc>
          <w:tcPr>
            <w:tcW w:w="3684" w:type="dxa"/>
          </w:tcPr>
          <w:p w:rsidR="000422BA" w:rsidRPr="000422BA" w:rsidRDefault="000422BA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422B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5-ти поверховий жилой будинок в </w:t>
            </w:r>
            <w:proofErr w:type="gramStart"/>
            <w:r w:rsidRPr="000422B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</w:t>
            </w:r>
            <w:proofErr w:type="gramEnd"/>
            <w:r w:rsidRPr="000422B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 Кролпивницький.</w:t>
            </w:r>
          </w:p>
        </w:tc>
        <w:tc>
          <w:tcPr>
            <w:tcW w:w="1278" w:type="dxa"/>
          </w:tcPr>
          <w:p w:rsidR="000422BA" w:rsidRPr="000422BA" w:rsidRDefault="000422BA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422B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1276" w:type="dxa"/>
          </w:tcPr>
          <w:p w:rsidR="000422BA" w:rsidRPr="000422BA" w:rsidRDefault="000422BA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422B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125</w:t>
            </w:r>
          </w:p>
        </w:tc>
        <w:tc>
          <w:tcPr>
            <w:tcW w:w="1008" w:type="dxa"/>
          </w:tcPr>
          <w:p w:rsidR="000422BA" w:rsidRPr="000422BA" w:rsidRDefault="000422BA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0422BA" w:rsidRPr="000422BA" w:rsidTr="000422BA">
        <w:tc>
          <w:tcPr>
            <w:tcW w:w="675" w:type="dxa"/>
          </w:tcPr>
          <w:p w:rsidR="000422BA" w:rsidRPr="000422BA" w:rsidRDefault="000422BA" w:rsidP="000422BA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42" w:type="dxa"/>
          </w:tcPr>
          <w:p w:rsidR="000422BA" w:rsidRPr="000422BA" w:rsidRDefault="000422BA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422B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Бордовская А.В.</w:t>
            </w:r>
          </w:p>
        </w:tc>
        <w:tc>
          <w:tcPr>
            <w:tcW w:w="3684" w:type="dxa"/>
          </w:tcPr>
          <w:p w:rsidR="000422BA" w:rsidRPr="000422BA" w:rsidRDefault="000422BA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422B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3-х поверхова будівля в </w:t>
            </w:r>
            <w:proofErr w:type="gramStart"/>
            <w:r w:rsidRPr="000422B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</w:t>
            </w:r>
            <w:proofErr w:type="gramEnd"/>
            <w:r w:rsidRPr="000422B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 Миколаїв</w:t>
            </w:r>
          </w:p>
        </w:tc>
        <w:tc>
          <w:tcPr>
            <w:tcW w:w="1278" w:type="dxa"/>
          </w:tcPr>
          <w:p w:rsidR="000422BA" w:rsidRPr="000422BA" w:rsidRDefault="000422BA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422B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1276" w:type="dxa"/>
          </w:tcPr>
          <w:p w:rsidR="000422BA" w:rsidRPr="000422BA" w:rsidRDefault="000422BA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422B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109</w:t>
            </w:r>
          </w:p>
        </w:tc>
        <w:tc>
          <w:tcPr>
            <w:tcW w:w="1008" w:type="dxa"/>
          </w:tcPr>
          <w:p w:rsidR="000422BA" w:rsidRPr="000422BA" w:rsidRDefault="000422BA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0422BA" w:rsidRPr="000422BA" w:rsidTr="000422BA">
        <w:tc>
          <w:tcPr>
            <w:tcW w:w="675" w:type="dxa"/>
          </w:tcPr>
          <w:p w:rsidR="000422BA" w:rsidRPr="000422BA" w:rsidRDefault="000422BA" w:rsidP="000422BA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42" w:type="dxa"/>
          </w:tcPr>
          <w:p w:rsidR="000422BA" w:rsidRPr="000422BA" w:rsidRDefault="000422BA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422B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Вархан Ф.</w:t>
            </w:r>
          </w:p>
        </w:tc>
        <w:tc>
          <w:tcPr>
            <w:tcW w:w="3684" w:type="dxa"/>
          </w:tcPr>
          <w:p w:rsidR="000422BA" w:rsidRPr="000422BA" w:rsidRDefault="000422BA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422B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Салон по продаже автомобилей в </w:t>
            </w:r>
            <w:proofErr w:type="gramStart"/>
            <w:r w:rsidRPr="000422B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</w:t>
            </w:r>
            <w:proofErr w:type="gramEnd"/>
            <w:r w:rsidRPr="000422B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 Хмельницкий….</w:t>
            </w:r>
          </w:p>
        </w:tc>
        <w:tc>
          <w:tcPr>
            <w:tcW w:w="1278" w:type="dxa"/>
          </w:tcPr>
          <w:p w:rsidR="000422BA" w:rsidRPr="000422BA" w:rsidRDefault="000422BA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422B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1276" w:type="dxa"/>
          </w:tcPr>
          <w:p w:rsidR="000422BA" w:rsidRPr="000422BA" w:rsidRDefault="000422BA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422B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133</w:t>
            </w:r>
          </w:p>
        </w:tc>
        <w:tc>
          <w:tcPr>
            <w:tcW w:w="1008" w:type="dxa"/>
          </w:tcPr>
          <w:p w:rsidR="000422BA" w:rsidRPr="000422BA" w:rsidRDefault="000422BA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0422BA" w:rsidRPr="000422BA" w:rsidTr="000422BA">
        <w:tc>
          <w:tcPr>
            <w:tcW w:w="675" w:type="dxa"/>
          </w:tcPr>
          <w:p w:rsidR="000422BA" w:rsidRPr="000422BA" w:rsidRDefault="000422BA" w:rsidP="000422BA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0422BA" w:rsidRPr="000422BA" w:rsidRDefault="000422BA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2BA">
              <w:rPr>
                <w:rFonts w:ascii="Times New Roman" w:hAnsi="Times New Roman" w:cs="Times New Roman"/>
                <w:sz w:val="28"/>
                <w:szCs w:val="28"/>
              </w:rPr>
              <w:t>Ветрова А.А.</w:t>
            </w:r>
          </w:p>
        </w:tc>
        <w:tc>
          <w:tcPr>
            <w:tcW w:w="3684" w:type="dxa"/>
          </w:tcPr>
          <w:p w:rsidR="000422BA" w:rsidRPr="000422BA" w:rsidRDefault="000422BA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2BA">
              <w:rPr>
                <w:rFonts w:ascii="Times New Roman" w:hAnsi="Times New Roman" w:cs="Times New Roman"/>
                <w:sz w:val="28"/>
                <w:szCs w:val="28"/>
              </w:rPr>
              <w:t>Торгівельний дім «Центральний» в м. Запоріжжя.</w:t>
            </w:r>
          </w:p>
        </w:tc>
        <w:tc>
          <w:tcPr>
            <w:tcW w:w="1278" w:type="dxa"/>
          </w:tcPr>
          <w:p w:rsidR="000422BA" w:rsidRPr="000422BA" w:rsidRDefault="000422BA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2BA"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1276" w:type="dxa"/>
          </w:tcPr>
          <w:p w:rsidR="000422BA" w:rsidRPr="000422BA" w:rsidRDefault="000422BA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2B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08" w:type="dxa"/>
          </w:tcPr>
          <w:p w:rsidR="000422BA" w:rsidRPr="000422BA" w:rsidRDefault="000422BA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22BA" w:rsidRPr="000422BA" w:rsidTr="000422BA">
        <w:tc>
          <w:tcPr>
            <w:tcW w:w="675" w:type="dxa"/>
          </w:tcPr>
          <w:p w:rsidR="000422BA" w:rsidRPr="000422BA" w:rsidRDefault="000422BA" w:rsidP="000422BA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0422BA" w:rsidRPr="000422BA" w:rsidRDefault="000422BA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2BA">
              <w:rPr>
                <w:rFonts w:ascii="Times New Roman" w:hAnsi="Times New Roman" w:cs="Times New Roman"/>
                <w:sz w:val="28"/>
                <w:szCs w:val="28"/>
              </w:rPr>
              <w:t>Гвоздовський Е.П.</w:t>
            </w:r>
          </w:p>
        </w:tc>
        <w:tc>
          <w:tcPr>
            <w:tcW w:w="3684" w:type="dxa"/>
          </w:tcPr>
          <w:p w:rsidR="000422BA" w:rsidRPr="000422BA" w:rsidRDefault="000422BA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2BA">
              <w:rPr>
                <w:rFonts w:ascii="Times New Roman" w:hAnsi="Times New Roman" w:cs="Times New Roman"/>
                <w:sz w:val="28"/>
                <w:szCs w:val="28"/>
              </w:rPr>
              <w:t xml:space="preserve">Бізнес-центр </w:t>
            </w:r>
            <w:r w:rsidRPr="000422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CONSUL</w:t>
            </w:r>
            <w:r w:rsidRPr="000422BA">
              <w:rPr>
                <w:rFonts w:ascii="Times New Roman" w:hAnsi="Times New Roman" w:cs="Times New Roman"/>
                <w:sz w:val="28"/>
                <w:szCs w:val="28"/>
              </w:rPr>
              <w:t xml:space="preserve"> в м. Миколаєві.</w:t>
            </w:r>
          </w:p>
        </w:tc>
        <w:tc>
          <w:tcPr>
            <w:tcW w:w="1278" w:type="dxa"/>
          </w:tcPr>
          <w:p w:rsidR="000422BA" w:rsidRPr="000422BA" w:rsidRDefault="000422BA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2BA">
              <w:rPr>
                <w:rFonts w:ascii="Times New Roman" w:hAnsi="Times New Roman" w:cs="Times New Roman"/>
                <w:sz w:val="28"/>
                <w:szCs w:val="28"/>
              </w:rPr>
              <w:t>173</w:t>
            </w:r>
          </w:p>
        </w:tc>
        <w:tc>
          <w:tcPr>
            <w:tcW w:w="1276" w:type="dxa"/>
          </w:tcPr>
          <w:p w:rsidR="000422BA" w:rsidRPr="000422BA" w:rsidRDefault="000422BA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2B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08" w:type="dxa"/>
          </w:tcPr>
          <w:p w:rsidR="000422BA" w:rsidRPr="000422BA" w:rsidRDefault="000422BA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22BA" w:rsidRPr="000422BA" w:rsidTr="000422BA">
        <w:tc>
          <w:tcPr>
            <w:tcW w:w="675" w:type="dxa"/>
          </w:tcPr>
          <w:p w:rsidR="000422BA" w:rsidRPr="000422BA" w:rsidRDefault="000422BA" w:rsidP="000422BA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0422BA" w:rsidRPr="000422BA" w:rsidRDefault="000422BA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2BA">
              <w:rPr>
                <w:rFonts w:ascii="Times New Roman" w:hAnsi="Times New Roman" w:cs="Times New Roman"/>
                <w:sz w:val="28"/>
                <w:szCs w:val="28"/>
              </w:rPr>
              <w:t>Гречка С.А.</w:t>
            </w:r>
          </w:p>
        </w:tc>
        <w:tc>
          <w:tcPr>
            <w:tcW w:w="3684" w:type="dxa"/>
          </w:tcPr>
          <w:p w:rsidR="000422BA" w:rsidRPr="000422BA" w:rsidRDefault="000422BA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2BA">
              <w:rPr>
                <w:rFonts w:ascii="Times New Roman" w:hAnsi="Times New Roman" w:cs="Times New Roman"/>
                <w:sz w:val="28"/>
                <w:szCs w:val="28"/>
              </w:rPr>
              <w:t>Житловий будинок з підземним паркінгом в м. Рівне.</w:t>
            </w:r>
          </w:p>
        </w:tc>
        <w:tc>
          <w:tcPr>
            <w:tcW w:w="1278" w:type="dxa"/>
          </w:tcPr>
          <w:p w:rsidR="000422BA" w:rsidRPr="000422BA" w:rsidRDefault="000422BA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2BA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1276" w:type="dxa"/>
          </w:tcPr>
          <w:p w:rsidR="000422BA" w:rsidRPr="000422BA" w:rsidRDefault="000422BA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2B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08" w:type="dxa"/>
          </w:tcPr>
          <w:p w:rsidR="000422BA" w:rsidRPr="000422BA" w:rsidRDefault="000422BA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22BA" w:rsidRPr="000422BA" w:rsidTr="000422BA">
        <w:tc>
          <w:tcPr>
            <w:tcW w:w="675" w:type="dxa"/>
          </w:tcPr>
          <w:p w:rsidR="000422BA" w:rsidRPr="000422BA" w:rsidRDefault="000422BA" w:rsidP="000422BA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42" w:type="dxa"/>
          </w:tcPr>
          <w:p w:rsidR="000422BA" w:rsidRPr="000422BA" w:rsidRDefault="000422BA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422B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Гузунов А.В.</w:t>
            </w:r>
          </w:p>
        </w:tc>
        <w:tc>
          <w:tcPr>
            <w:tcW w:w="3684" w:type="dxa"/>
          </w:tcPr>
          <w:p w:rsidR="000422BA" w:rsidRPr="000422BA" w:rsidRDefault="000422BA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422B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Спальный корпус с административными помещениями….</w:t>
            </w:r>
          </w:p>
        </w:tc>
        <w:tc>
          <w:tcPr>
            <w:tcW w:w="1278" w:type="dxa"/>
          </w:tcPr>
          <w:p w:rsidR="000422BA" w:rsidRPr="000422BA" w:rsidRDefault="000422BA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422B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1276" w:type="dxa"/>
          </w:tcPr>
          <w:p w:rsidR="000422BA" w:rsidRPr="000422BA" w:rsidRDefault="000422BA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422B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95</w:t>
            </w:r>
          </w:p>
        </w:tc>
        <w:tc>
          <w:tcPr>
            <w:tcW w:w="1008" w:type="dxa"/>
          </w:tcPr>
          <w:p w:rsidR="000422BA" w:rsidRPr="000422BA" w:rsidRDefault="000422BA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0422BA" w:rsidRPr="000422BA" w:rsidTr="000422BA">
        <w:tc>
          <w:tcPr>
            <w:tcW w:w="675" w:type="dxa"/>
          </w:tcPr>
          <w:p w:rsidR="000422BA" w:rsidRPr="000422BA" w:rsidRDefault="000422BA" w:rsidP="000422BA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42" w:type="dxa"/>
          </w:tcPr>
          <w:p w:rsidR="000422BA" w:rsidRPr="000422BA" w:rsidRDefault="000422BA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422B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Ешил М.</w:t>
            </w:r>
          </w:p>
        </w:tc>
        <w:tc>
          <w:tcPr>
            <w:tcW w:w="3684" w:type="dxa"/>
          </w:tcPr>
          <w:p w:rsidR="000422BA" w:rsidRPr="000422BA" w:rsidRDefault="000422BA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422B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ОтельОдесса</w:t>
            </w:r>
          </w:p>
        </w:tc>
        <w:tc>
          <w:tcPr>
            <w:tcW w:w="1278" w:type="dxa"/>
          </w:tcPr>
          <w:p w:rsidR="000422BA" w:rsidRPr="000422BA" w:rsidRDefault="000422BA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422B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1276" w:type="dxa"/>
          </w:tcPr>
          <w:p w:rsidR="000422BA" w:rsidRPr="000422BA" w:rsidRDefault="000422BA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422B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102</w:t>
            </w:r>
          </w:p>
        </w:tc>
        <w:tc>
          <w:tcPr>
            <w:tcW w:w="1008" w:type="dxa"/>
          </w:tcPr>
          <w:p w:rsidR="000422BA" w:rsidRPr="000422BA" w:rsidRDefault="000422BA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0422BA" w:rsidRPr="000422BA" w:rsidTr="000422BA">
        <w:tc>
          <w:tcPr>
            <w:tcW w:w="675" w:type="dxa"/>
          </w:tcPr>
          <w:p w:rsidR="000422BA" w:rsidRPr="000422BA" w:rsidRDefault="000422BA" w:rsidP="000422BA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42" w:type="dxa"/>
          </w:tcPr>
          <w:p w:rsidR="000422BA" w:rsidRPr="000422BA" w:rsidRDefault="000422BA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422B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Журавская П.С.</w:t>
            </w:r>
          </w:p>
        </w:tc>
        <w:tc>
          <w:tcPr>
            <w:tcW w:w="3684" w:type="dxa"/>
          </w:tcPr>
          <w:p w:rsidR="000422BA" w:rsidRPr="000422BA" w:rsidRDefault="000422BA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422B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Детский сад на 2 этажа.</w:t>
            </w:r>
          </w:p>
        </w:tc>
        <w:tc>
          <w:tcPr>
            <w:tcW w:w="1278" w:type="dxa"/>
          </w:tcPr>
          <w:p w:rsidR="000422BA" w:rsidRPr="000422BA" w:rsidRDefault="000422BA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422B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1276" w:type="dxa"/>
          </w:tcPr>
          <w:p w:rsidR="000422BA" w:rsidRPr="000422BA" w:rsidRDefault="000422BA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422B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114</w:t>
            </w:r>
          </w:p>
        </w:tc>
        <w:tc>
          <w:tcPr>
            <w:tcW w:w="1008" w:type="dxa"/>
          </w:tcPr>
          <w:p w:rsidR="000422BA" w:rsidRPr="000422BA" w:rsidRDefault="000422BA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0422BA" w:rsidRPr="000422BA" w:rsidTr="000422BA">
        <w:tc>
          <w:tcPr>
            <w:tcW w:w="675" w:type="dxa"/>
          </w:tcPr>
          <w:p w:rsidR="000422BA" w:rsidRPr="000422BA" w:rsidRDefault="000422BA" w:rsidP="000422BA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42" w:type="dxa"/>
          </w:tcPr>
          <w:p w:rsidR="000422BA" w:rsidRPr="000422BA" w:rsidRDefault="000422BA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422B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Зарванская И.В.</w:t>
            </w:r>
          </w:p>
        </w:tc>
        <w:tc>
          <w:tcPr>
            <w:tcW w:w="3684" w:type="dxa"/>
          </w:tcPr>
          <w:p w:rsidR="000422BA" w:rsidRPr="000422BA" w:rsidRDefault="000422BA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422B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4-х поверховий жилой будинок.</w:t>
            </w:r>
          </w:p>
        </w:tc>
        <w:tc>
          <w:tcPr>
            <w:tcW w:w="1278" w:type="dxa"/>
          </w:tcPr>
          <w:p w:rsidR="000422BA" w:rsidRPr="000422BA" w:rsidRDefault="000422BA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422B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1276" w:type="dxa"/>
          </w:tcPr>
          <w:p w:rsidR="000422BA" w:rsidRPr="000422BA" w:rsidRDefault="000422BA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422B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102</w:t>
            </w:r>
          </w:p>
        </w:tc>
        <w:tc>
          <w:tcPr>
            <w:tcW w:w="1008" w:type="dxa"/>
          </w:tcPr>
          <w:p w:rsidR="000422BA" w:rsidRPr="000422BA" w:rsidRDefault="000422BA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0422BA" w:rsidRPr="000422BA" w:rsidTr="000422BA">
        <w:tc>
          <w:tcPr>
            <w:tcW w:w="675" w:type="dxa"/>
          </w:tcPr>
          <w:p w:rsidR="000422BA" w:rsidRPr="000422BA" w:rsidRDefault="000422BA" w:rsidP="000422BA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42" w:type="dxa"/>
          </w:tcPr>
          <w:p w:rsidR="000422BA" w:rsidRPr="000422BA" w:rsidRDefault="000422BA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422B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Килинч Д.</w:t>
            </w:r>
          </w:p>
        </w:tc>
        <w:tc>
          <w:tcPr>
            <w:tcW w:w="3684" w:type="dxa"/>
          </w:tcPr>
          <w:p w:rsidR="000422BA" w:rsidRPr="000422BA" w:rsidRDefault="000422BA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422B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Поликлиник</w:t>
            </w:r>
            <w:proofErr w:type="gramStart"/>
            <w:r w:rsidRPr="000422B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а»</w:t>
            </w:r>
            <w:proofErr w:type="gramEnd"/>
            <w:r w:rsidRPr="000422B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Хэлп» в г. Херсон</w:t>
            </w:r>
          </w:p>
        </w:tc>
        <w:tc>
          <w:tcPr>
            <w:tcW w:w="1278" w:type="dxa"/>
          </w:tcPr>
          <w:p w:rsidR="000422BA" w:rsidRPr="000422BA" w:rsidRDefault="000422BA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422B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1276" w:type="dxa"/>
          </w:tcPr>
          <w:p w:rsidR="000422BA" w:rsidRPr="000422BA" w:rsidRDefault="000422BA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422B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160</w:t>
            </w:r>
          </w:p>
        </w:tc>
        <w:tc>
          <w:tcPr>
            <w:tcW w:w="1008" w:type="dxa"/>
          </w:tcPr>
          <w:p w:rsidR="000422BA" w:rsidRPr="000422BA" w:rsidRDefault="000422BA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0422BA" w:rsidRPr="000422BA" w:rsidTr="000422BA">
        <w:tc>
          <w:tcPr>
            <w:tcW w:w="675" w:type="dxa"/>
          </w:tcPr>
          <w:p w:rsidR="000422BA" w:rsidRPr="000422BA" w:rsidRDefault="000422BA" w:rsidP="000422BA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0422BA" w:rsidRPr="000422BA" w:rsidRDefault="000422BA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2BA">
              <w:rPr>
                <w:rFonts w:ascii="Times New Roman" w:hAnsi="Times New Roman" w:cs="Times New Roman"/>
                <w:sz w:val="28"/>
                <w:szCs w:val="28"/>
              </w:rPr>
              <w:t>Крутельова А.С.</w:t>
            </w:r>
          </w:p>
        </w:tc>
        <w:tc>
          <w:tcPr>
            <w:tcW w:w="3684" w:type="dxa"/>
          </w:tcPr>
          <w:p w:rsidR="000422BA" w:rsidRPr="000422BA" w:rsidRDefault="000422BA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2BA">
              <w:rPr>
                <w:rFonts w:ascii="Times New Roman" w:hAnsi="Times New Roman" w:cs="Times New Roman"/>
                <w:sz w:val="28"/>
                <w:szCs w:val="28"/>
              </w:rPr>
              <w:t>5-ти поверховий готель на 100 місць.</w:t>
            </w:r>
          </w:p>
        </w:tc>
        <w:tc>
          <w:tcPr>
            <w:tcW w:w="1278" w:type="dxa"/>
          </w:tcPr>
          <w:p w:rsidR="000422BA" w:rsidRPr="000422BA" w:rsidRDefault="000422BA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2BA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276" w:type="dxa"/>
          </w:tcPr>
          <w:p w:rsidR="000422BA" w:rsidRPr="000422BA" w:rsidRDefault="000422BA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2B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08" w:type="dxa"/>
          </w:tcPr>
          <w:p w:rsidR="000422BA" w:rsidRPr="000422BA" w:rsidRDefault="000422BA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22BA" w:rsidRPr="000422BA" w:rsidTr="000422BA">
        <w:tc>
          <w:tcPr>
            <w:tcW w:w="675" w:type="dxa"/>
          </w:tcPr>
          <w:p w:rsidR="000422BA" w:rsidRPr="000422BA" w:rsidRDefault="000422BA" w:rsidP="000422BA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0422BA" w:rsidRPr="000422BA" w:rsidRDefault="000422BA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2BA">
              <w:rPr>
                <w:rFonts w:ascii="Times New Roman" w:hAnsi="Times New Roman" w:cs="Times New Roman"/>
                <w:sz w:val="28"/>
                <w:szCs w:val="28"/>
              </w:rPr>
              <w:t>Лісовський Д.С.</w:t>
            </w:r>
          </w:p>
        </w:tc>
        <w:tc>
          <w:tcPr>
            <w:tcW w:w="3684" w:type="dxa"/>
          </w:tcPr>
          <w:p w:rsidR="000422BA" w:rsidRPr="000422BA" w:rsidRDefault="000422BA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2BA">
              <w:rPr>
                <w:rFonts w:ascii="Times New Roman" w:hAnsi="Times New Roman" w:cs="Times New Roman"/>
                <w:sz w:val="28"/>
                <w:szCs w:val="28"/>
              </w:rPr>
              <w:t>Цех з обробки деревини.</w:t>
            </w:r>
          </w:p>
        </w:tc>
        <w:tc>
          <w:tcPr>
            <w:tcW w:w="1278" w:type="dxa"/>
          </w:tcPr>
          <w:p w:rsidR="000422BA" w:rsidRPr="000422BA" w:rsidRDefault="000422BA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2BA"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1276" w:type="dxa"/>
          </w:tcPr>
          <w:p w:rsidR="000422BA" w:rsidRPr="000422BA" w:rsidRDefault="000422BA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2B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08" w:type="dxa"/>
          </w:tcPr>
          <w:p w:rsidR="000422BA" w:rsidRPr="000422BA" w:rsidRDefault="000422BA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22BA" w:rsidRPr="000422BA" w:rsidTr="000422BA">
        <w:tc>
          <w:tcPr>
            <w:tcW w:w="675" w:type="dxa"/>
          </w:tcPr>
          <w:p w:rsidR="000422BA" w:rsidRPr="000422BA" w:rsidRDefault="000422BA" w:rsidP="000422BA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42" w:type="dxa"/>
          </w:tcPr>
          <w:p w:rsidR="000422BA" w:rsidRPr="000422BA" w:rsidRDefault="000422BA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422B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Люборец С.А.</w:t>
            </w:r>
          </w:p>
        </w:tc>
        <w:tc>
          <w:tcPr>
            <w:tcW w:w="3684" w:type="dxa"/>
          </w:tcPr>
          <w:p w:rsidR="000422BA" w:rsidRPr="000422BA" w:rsidRDefault="000422BA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422B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4-х этажный торгово-офисный центр  в </w:t>
            </w:r>
            <w:proofErr w:type="gramStart"/>
            <w:r w:rsidRPr="000422B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</w:t>
            </w:r>
            <w:proofErr w:type="gramEnd"/>
            <w:r w:rsidRPr="000422B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 Черкассы.</w:t>
            </w:r>
          </w:p>
        </w:tc>
        <w:tc>
          <w:tcPr>
            <w:tcW w:w="1278" w:type="dxa"/>
          </w:tcPr>
          <w:p w:rsidR="000422BA" w:rsidRPr="000422BA" w:rsidRDefault="000422BA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422B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1276" w:type="dxa"/>
          </w:tcPr>
          <w:p w:rsidR="000422BA" w:rsidRPr="000422BA" w:rsidRDefault="000422BA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422B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124</w:t>
            </w:r>
          </w:p>
        </w:tc>
        <w:tc>
          <w:tcPr>
            <w:tcW w:w="1008" w:type="dxa"/>
          </w:tcPr>
          <w:p w:rsidR="000422BA" w:rsidRPr="000422BA" w:rsidRDefault="000422BA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0422BA" w:rsidRPr="000422BA" w:rsidTr="000422BA">
        <w:tc>
          <w:tcPr>
            <w:tcW w:w="675" w:type="dxa"/>
          </w:tcPr>
          <w:p w:rsidR="000422BA" w:rsidRPr="000422BA" w:rsidRDefault="000422BA" w:rsidP="000422BA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42" w:type="dxa"/>
          </w:tcPr>
          <w:p w:rsidR="000422BA" w:rsidRPr="000422BA" w:rsidRDefault="000422BA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422B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Макаров С.О.</w:t>
            </w:r>
          </w:p>
        </w:tc>
        <w:tc>
          <w:tcPr>
            <w:tcW w:w="3684" w:type="dxa"/>
          </w:tcPr>
          <w:p w:rsidR="000422BA" w:rsidRPr="000422BA" w:rsidRDefault="000422BA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422B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Мини-отель «Корона» в г. Николаеве.</w:t>
            </w:r>
          </w:p>
        </w:tc>
        <w:tc>
          <w:tcPr>
            <w:tcW w:w="1278" w:type="dxa"/>
          </w:tcPr>
          <w:p w:rsidR="000422BA" w:rsidRPr="000422BA" w:rsidRDefault="000422BA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422B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1276" w:type="dxa"/>
          </w:tcPr>
          <w:p w:rsidR="000422BA" w:rsidRPr="000422BA" w:rsidRDefault="000422BA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422B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104</w:t>
            </w:r>
          </w:p>
        </w:tc>
        <w:tc>
          <w:tcPr>
            <w:tcW w:w="1008" w:type="dxa"/>
          </w:tcPr>
          <w:p w:rsidR="000422BA" w:rsidRPr="000422BA" w:rsidRDefault="000422BA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0422BA" w:rsidRPr="000422BA" w:rsidTr="000422BA">
        <w:tc>
          <w:tcPr>
            <w:tcW w:w="675" w:type="dxa"/>
          </w:tcPr>
          <w:p w:rsidR="000422BA" w:rsidRPr="000422BA" w:rsidRDefault="000422BA" w:rsidP="000422BA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42" w:type="dxa"/>
          </w:tcPr>
          <w:p w:rsidR="000422BA" w:rsidRPr="000422BA" w:rsidRDefault="000422BA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422B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Маринин </w:t>
            </w:r>
            <w:r w:rsidRPr="000422B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Б.В.</w:t>
            </w:r>
          </w:p>
        </w:tc>
        <w:tc>
          <w:tcPr>
            <w:tcW w:w="3684" w:type="dxa"/>
          </w:tcPr>
          <w:p w:rsidR="000422BA" w:rsidRPr="000422BA" w:rsidRDefault="000422BA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422B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Центр административных </w:t>
            </w:r>
            <w:r w:rsidRPr="000422B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услуг </w:t>
            </w:r>
            <w:proofErr w:type="gramStart"/>
            <w:r w:rsidRPr="000422B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</w:t>
            </w:r>
            <w:proofErr w:type="gramEnd"/>
            <w:r w:rsidRPr="000422B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 Винница.</w:t>
            </w:r>
          </w:p>
        </w:tc>
        <w:tc>
          <w:tcPr>
            <w:tcW w:w="1278" w:type="dxa"/>
          </w:tcPr>
          <w:p w:rsidR="000422BA" w:rsidRPr="000422BA" w:rsidRDefault="000422BA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422B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6</w:t>
            </w:r>
          </w:p>
        </w:tc>
        <w:tc>
          <w:tcPr>
            <w:tcW w:w="1276" w:type="dxa"/>
          </w:tcPr>
          <w:p w:rsidR="000422BA" w:rsidRPr="000422BA" w:rsidRDefault="000422BA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422B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137</w:t>
            </w:r>
          </w:p>
        </w:tc>
        <w:tc>
          <w:tcPr>
            <w:tcW w:w="1008" w:type="dxa"/>
          </w:tcPr>
          <w:p w:rsidR="000422BA" w:rsidRPr="000422BA" w:rsidRDefault="000422BA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0422BA" w:rsidRPr="000422BA" w:rsidTr="000422BA">
        <w:tc>
          <w:tcPr>
            <w:tcW w:w="675" w:type="dxa"/>
          </w:tcPr>
          <w:p w:rsidR="000422BA" w:rsidRPr="000422BA" w:rsidRDefault="000422BA" w:rsidP="000422BA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0422BA" w:rsidRPr="000422BA" w:rsidRDefault="000422BA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2BA">
              <w:rPr>
                <w:rFonts w:ascii="Times New Roman" w:hAnsi="Times New Roman" w:cs="Times New Roman"/>
                <w:sz w:val="28"/>
                <w:szCs w:val="28"/>
              </w:rPr>
              <w:t>Мацкевич П.Н.</w:t>
            </w:r>
          </w:p>
        </w:tc>
        <w:tc>
          <w:tcPr>
            <w:tcW w:w="3684" w:type="dxa"/>
          </w:tcPr>
          <w:p w:rsidR="000422BA" w:rsidRPr="000422BA" w:rsidRDefault="000422BA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2BA">
              <w:rPr>
                <w:rFonts w:ascii="Times New Roman" w:hAnsi="Times New Roman" w:cs="Times New Roman"/>
                <w:sz w:val="28"/>
                <w:szCs w:val="28"/>
              </w:rPr>
              <w:t>4-х поверховий спальний корпус спортивної бази.</w:t>
            </w:r>
          </w:p>
        </w:tc>
        <w:tc>
          <w:tcPr>
            <w:tcW w:w="1278" w:type="dxa"/>
          </w:tcPr>
          <w:p w:rsidR="000422BA" w:rsidRPr="000422BA" w:rsidRDefault="000422BA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2BA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1276" w:type="dxa"/>
          </w:tcPr>
          <w:p w:rsidR="000422BA" w:rsidRPr="000422BA" w:rsidRDefault="000422BA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2B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08" w:type="dxa"/>
          </w:tcPr>
          <w:p w:rsidR="000422BA" w:rsidRPr="000422BA" w:rsidRDefault="000422BA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22BA" w:rsidRPr="000422BA" w:rsidTr="000422BA">
        <w:tc>
          <w:tcPr>
            <w:tcW w:w="675" w:type="dxa"/>
          </w:tcPr>
          <w:p w:rsidR="000422BA" w:rsidRPr="000422BA" w:rsidRDefault="000422BA" w:rsidP="000422BA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0422BA" w:rsidRPr="000422BA" w:rsidRDefault="000422BA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2BA">
              <w:rPr>
                <w:rFonts w:ascii="Times New Roman" w:hAnsi="Times New Roman" w:cs="Times New Roman"/>
                <w:sz w:val="28"/>
                <w:szCs w:val="28"/>
              </w:rPr>
              <w:t>Михайловський А.А.</w:t>
            </w:r>
          </w:p>
        </w:tc>
        <w:tc>
          <w:tcPr>
            <w:tcW w:w="3684" w:type="dxa"/>
          </w:tcPr>
          <w:p w:rsidR="000422BA" w:rsidRPr="000422BA" w:rsidRDefault="000422BA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2BA">
              <w:rPr>
                <w:rFonts w:ascii="Times New Roman" w:hAnsi="Times New Roman" w:cs="Times New Roman"/>
                <w:sz w:val="28"/>
                <w:szCs w:val="28"/>
              </w:rPr>
              <w:t>Склад готової продукції.</w:t>
            </w:r>
          </w:p>
        </w:tc>
        <w:tc>
          <w:tcPr>
            <w:tcW w:w="1278" w:type="dxa"/>
          </w:tcPr>
          <w:p w:rsidR="000422BA" w:rsidRPr="000422BA" w:rsidRDefault="000422BA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2BA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1276" w:type="dxa"/>
          </w:tcPr>
          <w:p w:rsidR="000422BA" w:rsidRPr="000422BA" w:rsidRDefault="000422BA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2B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08" w:type="dxa"/>
          </w:tcPr>
          <w:p w:rsidR="000422BA" w:rsidRPr="000422BA" w:rsidRDefault="000422BA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22BA" w:rsidRPr="000422BA" w:rsidTr="000422BA">
        <w:tc>
          <w:tcPr>
            <w:tcW w:w="675" w:type="dxa"/>
          </w:tcPr>
          <w:p w:rsidR="000422BA" w:rsidRPr="000422BA" w:rsidRDefault="000422BA" w:rsidP="000422BA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42" w:type="dxa"/>
          </w:tcPr>
          <w:p w:rsidR="000422BA" w:rsidRPr="000422BA" w:rsidRDefault="000422BA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422B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Панковецкая А.Г.</w:t>
            </w:r>
          </w:p>
        </w:tc>
        <w:tc>
          <w:tcPr>
            <w:tcW w:w="3684" w:type="dxa"/>
          </w:tcPr>
          <w:p w:rsidR="000422BA" w:rsidRPr="000422BA" w:rsidRDefault="000422BA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422B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3-х этажный торговый центр в </w:t>
            </w:r>
            <w:proofErr w:type="gramStart"/>
            <w:r w:rsidRPr="000422B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</w:t>
            </w:r>
            <w:proofErr w:type="gramEnd"/>
            <w:r w:rsidRPr="000422B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 Николаеве.</w:t>
            </w:r>
          </w:p>
        </w:tc>
        <w:tc>
          <w:tcPr>
            <w:tcW w:w="1278" w:type="dxa"/>
          </w:tcPr>
          <w:p w:rsidR="000422BA" w:rsidRPr="000422BA" w:rsidRDefault="000422BA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422B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1276" w:type="dxa"/>
          </w:tcPr>
          <w:p w:rsidR="000422BA" w:rsidRPr="000422BA" w:rsidRDefault="000422BA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422B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107</w:t>
            </w:r>
          </w:p>
        </w:tc>
        <w:tc>
          <w:tcPr>
            <w:tcW w:w="1008" w:type="dxa"/>
          </w:tcPr>
          <w:p w:rsidR="000422BA" w:rsidRPr="000422BA" w:rsidRDefault="000422BA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0422BA" w:rsidRPr="000422BA" w:rsidTr="000422BA">
        <w:tc>
          <w:tcPr>
            <w:tcW w:w="675" w:type="dxa"/>
          </w:tcPr>
          <w:p w:rsidR="000422BA" w:rsidRPr="000422BA" w:rsidRDefault="000422BA" w:rsidP="000422BA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0422BA" w:rsidRPr="000422BA" w:rsidRDefault="000422BA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2BA">
              <w:rPr>
                <w:rFonts w:ascii="Times New Roman" w:hAnsi="Times New Roman" w:cs="Times New Roman"/>
                <w:sz w:val="28"/>
                <w:szCs w:val="28"/>
              </w:rPr>
              <w:t>Пітел М.Г.</w:t>
            </w:r>
          </w:p>
        </w:tc>
        <w:tc>
          <w:tcPr>
            <w:tcW w:w="3684" w:type="dxa"/>
          </w:tcPr>
          <w:p w:rsidR="000422BA" w:rsidRPr="000422BA" w:rsidRDefault="000422BA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2BA">
              <w:rPr>
                <w:rFonts w:ascii="Times New Roman" w:hAnsi="Times New Roman" w:cs="Times New Roman"/>
                <w:sz w:val="28"/>
                <w:szCs w:val="28"/>
              </w:rPr>
              <w:t>Медичний центр в м. Одеса.</w:t>
            </w:r>
          </w:p>
        </w:tc>
        <w:tc>
          <w:tcPr>
            <w:tcW w:w="1278" w:type="dxa"/>
          </w:tcPr>
          <w:p w:rsidR="000422BA" w:rsidRPr="000422BA" w:rsidRDefault="000422BA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2BA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1276" w:type="dxa"/>
          </w:tcPr>
          <w:p w:rsidR="000422BA" w:rsidRPr="000422BA" w:rsidRDefault="000422BA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2B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08" w:type="dxa"/>
          </w:tcPr>
          <w:p w:rsidR="000422BA" w:rsidRPr="000422BA" w:rsidRDefault="000422BA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22BA" w:rsidRPr="000422BA" w:rsidTr="000422BA">
        <w:tc>
          <w:tcPr>
            <w:tcW w:w="675" w:type="dxa"/>
          </w:tcPr>
          <w:p w:rsidR="000422BA" w:rsidRPr="000422BA" w:rsidRDefault="000422BA" w:rsidP="000422BA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42" w:type="dxa"/>
          </w:tcPr>
          <w:p w:rsidR="000422BA" w:rsidRPr="000422BA" w:rsidRDefault="000422BA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422B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Пулико Д.А.</w:t>
            </w:r>
          </w:p>
        </w:tc>
        <w:tc>
          <w:tcPr>
            <w:tcW w:w="3684" w:type="dxa"/>
          </w:tcPr>
          <w:p w:rsidR="000422BA" w:rsidRPr="000422BA" w:rsidRDefault="000422BA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422B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Гуртожиток в </w:t>
            </w:r>
            <w:proofErr w:type="gramStart"/>
            <w:r w:rsidRPr="000422B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</w:t>
            </w:r>
            <w:proofErr w:type="gramEnd"/>
            <w:r w:rsidRPr="000422B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 Белгород-Днестровский.</w:t>
            </w:r>
          </w:p>
        </w:tc>
        <w:tc>
          <w:tcPr>
            <w:tcW w:w="1278" w:type="dxa"/>
          </w:tcPr>
          <w:p w:rsidR="000422BA" w:rsidRPr="000422BA" w:rsidRDefault="000422BA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422B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1276" w:type="dxa"/>
          </w:tcPr>
          <w:p w:rsidR="000422BA" w:rsidRPr="000422BA" w:rsidRDefault="000422BA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422B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109</w:t>
            </w:r>
          </w:p>
        </w:tc>
        <w:tc>
          <w:tcPr>
            <w:tcW w:w="1008" w:type="dxa"/>
          </w:tcPr>
          <w:p w:rsidR="000422BA" w:rsidRPr="000422BA" w:rsidRDefault="000422BA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0422BA" w:rsidRPr="000422BA" w:rsidTr="000422BA">
        <w:tc>
          <w:tcPr>
            <w:tcW w:w="675" w:type="dxa"/>
          </w:tcPr>
          <w:p w:rsidR="000422BA" w:rsidRPr="000422BA" w:rsidRDefault="000422BA" w:rsidP="000422BA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42" w:type="dxa"/>
          </w:tcPr>
          <w:p w:rsidR="000422BA" w:rsidRPr="000422BA" w:rsidRDefault="000422BA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422B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Рогов М.В.</w:t>
            </w:r>
          </w:p>
        </w:tc>
        <w:tc>
          <w:tcPr>
            <w:tcW w:w="3684" w:type="dxa"/>
          </w:tcPr>
          <w:p w:rsidR="000422BA" w:rsidRPr="000422BA" w:rsidRDefault="000422BA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2B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5-ти поверховий</w:t>
            </w:r>
            <w:r w:rsidRPr="000422BA">
              <w:rPr>
                <w:rFonts w:ascii="Times New Roman" w:hAnsi="Times New Roman" w:cs="Times New Roman"/>
                <w:sz w:val="28"/>
                <w:szCs w:val="28"/>
              </w:rPr>
              <w:t xml:space="preserve"> торгівельний центр у м. Миколаї</w:t>
            </w:r>
            <w:proofErr w:type="gramStart"/>
            <w:r w:rsidRPr="000422B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0422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8" w:type="dxa"/>
          </w:tcPr>
          <w:p w:rsidR="000422BA" w:rsidRPr="000422BA" w:rsidRDefault="000422BA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2B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0422BA" w:rsidRPr="000422BA" w:rsidRDefault="000422BA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422B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109</w:t>
            </w:r>
          </w:p>
        </w:tc>
        <w:tc>
          <w:tcPr>
            <w:tcW w:w="1008" w:type="dxa"/>
          </w:tcPr>
          <w:p w:rsidR="000422BA" w:rsidRPr="000422BA" w:rsidRDefault="000422BA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0422BA" w:rsidRPr="000422BA" w:rsidTr="000422BA">
        <w:tc>
          <w:tcPr>
            <w:tcW w:w="675" w:type="dxa"/>
          </w:tcPr>
          <w:p w:rsidR="000422BA" w:rsidRPr="000422BA" w:rsidRDefault="000422BA" w:rsidP="000422BA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42" w:type="dxa"/>
          </w:tcPr>
          <w:p w:rsidR="000422BA" w:rsidRPr="000422BA" w:rsidRDefault="000422BA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422B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Русєв О.В.</w:t>
            </w:r>
          </w:p>
        </w:tc>
        <w:tc>
          <w:tcPr>
            <w:tcW w:w="3684" w:type="dxa"/>
          </w:tcPr>
          <w:p w:rsidR="000422BA" w:rsidRPr="000422BA" w:rsidRDefault="000422BA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422B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5-ти поверхова офісна будівля у м. Миколаї</w:t>
            </w:r>
            <w:proofErr w:type="gramStart"/>
            <w:r w:rsidRPr="000422B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proofErr w:type="gramEnd"/>
            <w:r w:rsidRPr="000422B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278" w:type="dxa"/>
          </w:tcPr>
          <w:p w:rsidR="000422BA" w:rsidRPr="000422BA" w:rsidRDefault="000422BA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422B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1276" w:type="dxa"/>
          </w:tcPr>
          <w:p w:rsidR="000422BA" w:rsidRPr="000422BA" w:rsidRDefault="000422BA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422B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84</w:t>
            </w:r>
          </w:p>
        </w:tc>
        <w:tc>
          <w:tcPr>
            <w:tcW w:w="1008" w:type="dxa"/>
          </w:tcPr>
          <w:p w:rsidR="000422BA" w:rsidRPr="000422BA" w:rsidRDefault="000422BA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0422BA" w:rsidRPr="000422BA" w:rsidTr="000422BA">
        <w:tc>
          <w:tcPr>
            <w:tcW w:w="675" w:type="dxa"/>
          </w:tcPr>
          <w:p w:rsidR="000422BA" w:rsidRPr="000422BA" w:rsidRDefault="000422BA" w:rsidP="000422BA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0422BA" w:rsidRPr="000422BA" w:rsidRDefault="000422BA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2BA">
              <w:rPr>
                <w:rFonts w:ascii="Times New Roman" w:hAnsi="Times New Roman" w:cs="Times New Roman"/>
                <w:sz w:val="28"/>
                <w:szCs w:val="28"/>
              </w:rPr>
              <w:t>Соломійчук І.М.</w:t>
            </w:r>
          </w:p>
        </w:tc>
        <w:tc>
          <w:tcPr>
            <w:tcW w:w="3684" w:type="dxa"/>
          </w:tcPr>
          <w:p w:rsidR="000422BA" w:rsidRPr="000422BA" w:rsidRDefault="000422BA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2BA">
              <w:rPr>
                <w:rFonts w:ascii="Times New Roman" w:hAnsi="Times New Roman" w:cs="Times New Roman"/>
                <w:sz w:val="28"/>
                <w:szCs w:val="28"/>
              </w:rPr>
              <w:t>Мініготель на 27 кімнат.</w:t>
            </w:r>
          </w:p>
        </w:tc>
        <w:tc>
          <w:tcPr>
            <w:tcW w:w="1278" w:type="dxa"/>
          </w:tcPr>
          <w:p w:rsidR="000422BA" w:rsidRPr="000422BA" w:rsidRDefault="000422BA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2BA"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1276" w:type="dxa"/>
          </w:tcPr>
          <w:p w:rsidR="000422BA" w:rsidRPr="000422BA" w:rsidRDefault="000422BA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2B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08" w:type="dxa"/>
          </w:tcPr>
          <w:p w:rsidR="000422BA" w:rsidRPr="000422BA" w:rsidRDefault="000422BA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22BA" w:rsidRPr="000422BA" w:rsidTr="000422BA">
        <w:tc>
          <w:tcPr>
            <w:tcW w:w="675" w:type="dxa"/>
          </w:tcPr>
          <w:p w:rsidR="000422BA" w:rsidRPr="000422BA" w:rsidRDefault="000422BA" w:rsidP="000422BA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42" w:type="dxa"/>
          </w:tcPr>
          <w:p w:rsidR="000422BA" w:rsidRPr="000422BA" w:rsidRDefault="000422BA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422B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Сторожук В.В.</w:t>
            </w:r>
          </w:p>
        </w:tc>
        <w:tc>
          <w:tcPr>
            <w:tcW w:w="3684" w:type="dxa"/>
          </w:tcPr>
          <w:p w:rsidR="000422BA" w:rsidRPr="000422BA" w:rsidRDefault="000422BA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422B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5-ти поверховий учбовий корпус Херсонського Університету.</w:t>
            </w:r>
          </w:p>
        </w:tc>
        <w:tc>
          <w:tcPr>
            <w:tcW w:w="1278" w:type="dxa"/>
          </w:tcPr>
          <w:p w:rsidR="000422BA" w:rsidRPr="000422BA" w:rsidRDefault="000422BA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422B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1276" w:type="dxa"/>
          </w:tcPr>
          <w:p w:rsidR="000422BA" w:rsidRPr="000422BA" w:rsidRDefault="000422BA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422B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103</w:t>
            </w:r>
          </w:p>
        </w:tc>
        <w:tc>
          <w:tcPr>
            <w:tcW w:w="1008" w:type="dxa"/>
          </w:tcPr>
          <w:p w:rsidR="000422BA" w:rsidRPr="000422BA" w:rsidRDefault="000422BA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0422BA" w:rsidRPr="000422BA" w:rsidTr="000422BA">
        <w:tc>
          <w:tcPr>
            <w:tcW w:w="675" w:type="dxa"/>
          </w:tcPr>
          <w:p w:rsidR="000422BA" w:rsidRPr="000422BA" w:rsidRDefault="000422BA" w:rsidP="000422BA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42" w:type="dxa"/>
          </w:tcPr>
          <w:p w:rsidR="000422BA" w:rsidRPr="000422BA" w:rsidRDefault="000422BA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422B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Суслова А.В.</w:t>
            </w:r>
          </w:p>
        </w:tc>
        <w:tc>
          <w:tcPr>
            <w:tcW w:w="3684" w:type="dxa"/>
          </w:tcPr>
          <w:p w:rsidR="000422BA" w:rsidRPr="000422BA" w:rsidRDefault="000422BA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422B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3-х поверхове жилое здание в </w:t>
            </w:r>
            <w:proofErr w:type="gramStart"/>
            <w:r w:rsidRPr="000422B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</w:t>
            </w:r>
            <w:proofErr w:type="gramEnd"/>
            <w:r w:rsidRPr="000422B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 Херсон.</w:t>
            </w:r>
          </w:p>
        </w:tc>
        <w:tc>
          <w:tcPr>
            <w:tcW w:w="1278" w:type="dxa"/>
          </w:tcPr>
          <w:p w:rsidR="000422BA" w:rsidRPr="000422BA" w:rsidRDefault="000422BA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422B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1276" w:type="dxa"/>
          </w:tcPr>
          <w:p w:rsidR="000422BA" w:rsidRPr="000422BA" w:rsidRDefault="000422BA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422B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128</w:t>
            </w:r>
          </w:p>
        </w:tc>
        <w:tc>
          <w:tcPr>
            <w:tcW w:w="1008" w:type="dxa"/>
          </w:tcPr>
          <w:p w:rsidR="000422BA" w:rsidRPr="000422BA" w:rsidRDefault="000422BA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0422BA" w:rsidRPr="000422BA" w:rsidTr="000422BA">
        <w:tc>
          <w:tcPr>
            <w:tcW w:w="675" w:type="dxa"/>
          </w:tcPr>
          <w:p w:rsidR="000422BA" w:rsidRPr="000422BA" w:rsidRDefault="000422BA" w:rsidP="000422BA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42" w:type="dxa"/>
          </w:tcPr>
          <w:p w:rsidR="000422BA" w:rsidRPr="000422BA" w:rsidRDefault="000422BA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422B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Сюмер В.</w:t>
            </w:r>
          </w:p>
        </w:tc>
        <w:tc>
          <w:tcPr>
            <w:tcW w:w="3684" w:type="dxa"/>
          </w:tcPr>
          <w:p w:rsidR="000422BA" w:rsidRPr="000422BA" w:rsidRDefault="000422BA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422B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Бизнес-центр «Ягуар»</w:t>
            </w:r>
          </w:p>
        </w:tc>
        <w:tc>
          <w:tcPr>
            <w:tcW w:w="1278" w:type="dxa"/>
          </w:tcPr>
          <w:p w:rsidR="000422BA" w:rsidRPr="000422BA" w:rsidRDefault="000422BA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422B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1276" w:type="dxa"/>
          </w:tcPr>
          <w:p w:rsidR="000422BA" w:rsidRPr="000422BA" w:rsidRDefault="000422BA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422B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173</w:t>
            </w:r>
          </w:p>
        </w:tc>
        <w:tc>
          <w:tcPr>
            <w:tcW w:w="1008" w:type="dxa"/>
          </w:tcPr>
          <w:p w:rsidR="000422BA" w:rsidRPr="000422BA" w:rsidRDefault="000422BA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0422BA" w:rsidRPr="000422BA" w:rsidTr="000422BA">
        <w:tc>
          <w:tcPr>
            <w:tcW w:w="675" w:type="dxa"/>
          </w:tcPr>
          <w:p w:rsidR="000422BA" w:rsidRPr="000422BA" w:rsidRDefault="000422BA" w:rsidP="000422BA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42" w:type="dxa"/>
          </w:tcPr>
          <w:p w:rsidR="000422BA" w:rsidRPr="000422BA" w:rsidRDefault="000422BA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422B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Техин Б.</w:t>
            </w:r>
          </w:p>
        </w:tc>
        <w:tc>
          <w:tcPr>
            <w:tcW w:w="3684" w:type="dxa"/>
          </w:tcPr>
          <w:p w:rsidR="000422BA" w:rsidRPr="000422BA" w:rsidRDefault="000422BA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422B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Отель «Арка» в </w:t>
            </w:r>
            <w:proofErr w:type="gramStart"/>
            <w:r w:rsidRPr="000422B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</w:t>
            </w:r>
            <w:proofErr w:type="gramEnd"/>
            <w:r w:rsidRPr="000422B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 Николаев.</w:t>
            </w:r>
          </w:p>
        </w:tc>
        <w:tc>
          <w:tcPr>
            <w:tcW w:w="1278" w:type="dxa"/>
          </w:tcPr>
          <w:p w:rsidR="000422BA" w:rsidRPr="000422BA" w:rsidRDefault="000422BA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422B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1276" w:type="dxa"/>
          </w:tcPr>
          <w:p w:rsidR="000422BA" w:rsidRPr="000422BA" w:rsidRDefault="000422BA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422B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108</w:t>
            </w:r>
          </w:p>
        </w:tc>
        <w:tc>
          <w:tcPr>
            <w:tcW w:w="1008" w:type="dxa"/>
          </w:tcPr>
          <w:p w:rsidR="000422BA" w:rsidRPr="000422BA" w:rsidRDefault="000422BA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0422BA" w:rsidRPr="000422BA" w:rsidTr="000422BA">
        <w:tc>
          <w:tcPr>
            <w:tcW w:w="675" w:type="dxa"/>
          </w:tcPr>
          <w:p w:rsidR="000422BA" w:rsidRPr="000422BA" w:rsidRDefault="000422BA" w:rsidP="000422BA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42" w:type="dxa"/>
          </w:tcPr>
          <w:p w:rsidR="000422BA" w:rsidRPr="000422BA" w:rsidRDefault="000422BA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422B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Тиора К.А.</w:t>
            </w:r>
          </w:p>
        </w:tc>
        <w:tc>
          <w:tcPr>
            <w:tcW w:w="3684" w:type="dxa"/>
          </w:tcPr>
          <w:p w:rsidR="000422BA" w:rsidRPr="000422BA" w:rsidRDefault="000422BA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422B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2-х этажное здание детского центра дошкольного воспитания….</w:t>
            </w:r>
          </w:p>
        </w:tc>
        <w:tc>
          <w:tcPr>
            <w:tcW w:w="1278" w:type="dxa"/>
          </w:tcPr>
          <w:p w:rsidR="000422BA" w:rsidRPr="000422BA" w:rsidRDefault="000422BA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422B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1276" w:type="dxa"/>
          </w:tcPr>
          <w:p w:rsidR="000422BA" w:rsidRPr="000422BA" w:rsidRDefault="000422BA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422B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104</w:t>
            </w:r>
          </w:p>
        </w:tc>
        <w:tc>
          <w:tcPr>
            <w:tcW w:w="1008" w:type="dxa"/>
          </w:tcPr>
          <w:p w:rsidR="000422BA" w:rsidRPr="000422BA" w:rsidRDefault="000422BA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0422BA" w:rsidRPr="000422BA" w:rsidTr="000422BA">
        <w:tc>
          <w:tcPr>
            <w:tcW w:w="675" w:type="dxa"/>
          </w:tcPr>
          <w:p w:rsidR="000422BA" w:rsidRPr="000422BA" w:rsidRDefault="000422BA" w:rsidP="000422BA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42" w:type="dxa"/>
          </w:tcPr>
          <w:p w:rsidR="000422BA" w:rsidRPr="000422BA" w:rsidRDefault="000422BA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422B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Товстуха О.И.</w:t>
            </w:r>
          </w:p>
        </w:tc>
        <w:tc>
          <w:tcPr>
            <w:tcW w:w="3684" w:type="dxa"/>
          </w:tcPr>
          <w:p w:rsidR="000422BA" w:rsidRPr="000422BA" w:rsidRDefault="000422BA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422B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3-х этажное офисное  здание.</w:t>
            </w:r>
          </w:p>
        </w:tc>
        <w:tc>
          <w:tcPr>
            <w:tcW w:w="1278" w:type="dxa"/>
          </w:tcPr>
          <w:p w:rsidR="000422BA" w:rsidRPr="000422BA" w:rsidRDefault="000422BA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422B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1276" w:type="dxa"/>
          </w:tcPr>
          <w:p w:rsidR="000422BA" w:rsidRPr="000422BA" w:rsidRDefault="000422BA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422B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87</w:t>
            </w:r>
          </w:p>
        </w:tc>
        <w:tc>
          <w:tcPr>
            <w:tcW w:w="1008" w:type="dxa"/>
          </w:tcPr>
          <w:p w:rsidR="000422BA" w:rsidRPr="000422BA" w:rsidRDefault="000422BA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0422BA" w:rsidRPr="000422BA" w:rsidTr="000422BA">
        <w:tc>
          <w:tcPr>
            <w:tcW w:w="675" w:type="dxa"/>
          </w:tcPr>
          <w:p w:rsidR="000422BA" w:rsidRPr="000422BA" w:rsidRDefault="000422BA" w:rsidP="000422BA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0422BA" w:rsidRPr="000422BA" w:rsidRDefault="000422BA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2BA">
              <w:rPr>
                <w:rFonts w:ascii="Times New Roman" w:hAnsi="Times New Roman" w:cs="Times New Roman"/>
                <w:sz w:val="28"/>
                <w:szCs w:val="28"/>
              </w:rPr>
              <w:t>Ципкін Д.Л.</w:t>
            </w:r>
          </w:p>
        </w:tc>
        <w:tc>
          <w:tcPr>
            <w:tcW w:w="3684" w:type="dxa"/>
          </w:tcPr>
          <w:p w:rsidR="000422BA" w:rsidRPr="000422BA" w:rsidRDefault="000422BA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2BA">
              <w:rPr>
                <w:rFonts w:ascii="Times New Roman" w:hAnsi="Times New Roman" w:cs="Times New Roman"/>
                <w:sz w:val="28"/>
                <w:szCs w:val="28"/>
              </w:rPr>
              <w:t>Торгівельно-офісний центр в м. Крошівницький.</w:t>
            </w:r>
          </w:p>
        </w:tc>
        <w:tc>
          <w:tcPr>
            <w:tcW w:w="1278" w:type="dxa"/>
          </w:tcPr>
          <w:p w:rsidR="000422BA" w:rsidRPr="000422BA" w:rsidRDefault="000422BA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2BA">
              <w:rPr>
                <w:rFonts w:ascii="Times New Roman" w:hAnsi="Times New Roman" w:cs="Times New Roman"/>
                <w:sz w:val="28"/>
                <w:szCs w:val="28"/>
              </w:rPr>
              <w:t>159</w:t>
            </w:r>
          </w:p>
        </w:tc>
        <w:tc>
          <w:tcPr>
            <w:tcW w:w="1276" w:type="dxa"/>
          </w:tcPr>
          <w:p w:rsidR="000422BA" w:rsidRPr="000422BA" w:rsidRDefault="000422BA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2B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08" w:type="dxa"/>
          </w:tcPr>
          <w:p w:rsidR="000422BA" w:rsidRPr="000422BA" w:rsidRDefault="000422BA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22BA" w:rsidRPr="000422BA" w:rsidTr="000422BA">
        <w:tc>
          <w:tcPr>
            <w:tcW w:w="675" w:type="dxa"/>
          </w:tcPr>
          <w:p w:rsidR="000422BA" w:rsidRPr="000422BA" w:rsidRDefault="000422BA" w:rsidP="000422BA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42" w:type="dxa"/>
          </w:tcPr>
          <w:p w:rsidR="000422BA" w:rsidRPr="000422BA" w:rsidRDefault="000422BA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422B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Яровенчук Р.В.</w:t>
            </w:r>
          </w:p>
        </w:tc>
        <w:tc>
          <w:tcPr>
            <w:tcW w:w="3684" w:type="dxa"/>
          </w:tcPr>
          <w:p w:rsidR="000422BA" w:rsidRPr="000422BA" w:rsidRDefault="000422BA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422B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4-х поверхова буд</w:t>
            </w:r>
            <w:r w:rsidRPr="000422BA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Pr="000422B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вля готелю в </w:t>
            </w:r>
            <w:proofErr w:type="gramStart"/>
            <w:r w:rsidRPr="000422B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</w:t>
            </w:r>
            <w:proofErr w:type="gramEnd"/>
            <w:r w:rsidRPr="000422B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 Херсон.</w:t>
            </w:r>
          </w:p>
        </w:tc>
        <w:tc>
          <w:tcPr>
            <w:tcW w:w="1278" w:type="dxa"/>
          </w:tcPr>
          <w:p w:rsidR="000422BA" w:rsidRPr="000422BA" w:rsidRDefault="000422BA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422B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1276" w:type="dxa"/>
          </w:tcPr>
          <w:p w:rsidR="000422BA" w:rsidRPr="000422BA" w:rsidRDefault="000422BA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422B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128</w:t>
            </w:r>
          </w:p>
        </w:tc>
        <w:tc>
          <w:tcPr>
            <w:tcW w:w="1008" w:type="dxa"/>
          </w:tcPr>
          <w:p w:rsidR="000422BA" w:rsidRPr="000422BA" w:rsidRDefault="000422BA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A85DA6" w:rsidRPr="000422BA" w:rsidRDefault="00A85DA6" w:rsidP="00841BB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422BA" w:rsidRPr="000422BA" w:rsidRDefault="000422BA" w:rsidP="000422BA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22BA">
        <w:rPr>
          <w:rFonts w:ascii="Times New Roman" w:hAnsi="Times New Roman" w:cs="Times New Roman"/>
          <w:b/>
          <w:sz w:val="28"/>
          <w:szCs w:val="28"/>
        </w:rPr>
        <w:t>Спеціалісти, магістри</w:t>
      </w:r>
    </w:p>
    <w:tbl>
      <w:tblPr>
        <w:tblStyle w:val="a3"/>
        <w:tblW w:w="0" w:type="auto"/>
        <w:tblLook w:val="04A0"/>
      </w:tblPr>
      <w:tblGrid>
        <w:gridCol w:w="675"/>
        <w:gridCol w:w="2000"/>
        <w:gridCol w:w="3544"/>
        <w:gridCol w:w="1376"/>
        <w:gridCol w:w="1175"/>
        <w:gridCol w:w="992"/>
      </w:tblGrid>
      <w:tr w:rsidR="000422BA" w:rsidRPr="000422BA" w:rsidTr="000422BA">
        <w:tc>
          <w:tcPr>
            <w:tcW w:w="675" w:type="dxa"/>
          </w:tcPr>
          <w:p w:rsidR="000422BA" w:rsidRPr="000422BA" w:rsidRDefault="000422BA" w:rsidP="00042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2B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85" w:type="dxa"/>
          </w:tcPr>
          <w:p w:rsidR="000422BA" w:rsidRPr="000422BA" w:rsidRDefault="000422BA" w:rsidP="00042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2BA">
              <w:rPr>
                <w:rFonts w:ascii="Times New Roman" w:hAnsi="Times New Roman" w:cs="Times New Roman"/>
                <w:sz w:val="28"/>
                <w:szCs w:val="28"/>
              </w:rPr>
              <w:t>ПІ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3544" w:type="dxa"/>
          </w:tcPr>
          <w:p w:rsidR="000422BA" w:rsidRPr="000422BA" w:rsidRDefault="000422BA" w:rsidP="00042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2BA">
              <w:rPr>
                <w:rFonts w:ascii="Times New Roman" w:hAnsi="Times New Roman" w:cs="Times New Roman"/>
                <w:sz w:val="28"/>
                <w:szCs w:val="28"/>
              </w:rPr>
              <w:t>Тема дипломного проекту</w:t>
            </w:r>
          </w:p>
        </w:tc>
        <w:tc>
          <w:tcPr>
            <w:tcW w:w="1376" w:type="dxa"/>
          </w:tcPr>
          <w:p w:rsidR="000422BA" w:rsidRPr="000422BA" w:rsidRDefault="000422BA" w:rsidP="00042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2BA">
              <w:rPr>
                <w:rFonts w:ascii="Times New Roman" w:hAnsi="Times New Roman" w:cs="Times New Roman"/>
                <w:sz w:val="28"/>
                <w:szCs w:val="28"/>
              </w:rPr>
              <w:t>Кільк. листів поясн. записок</w:t>
            </w:r>
          </w:p>
        </w:tc>
        <w:tc>
          <w:tcPr>
            <w:tcW w:w="1175" w:type="dxa"/>
          </w:tcPr>
          <w:p w:rsidR="000422BA" w:rsidRPr="000422BA" w:rsidRDefault="000422BA" w:rsidP="00042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2BA">
              <w:rPr>
                <w:rFonts w:ascii="Times New Roman" w:hAnsi="Times New Roman" w:cs="Times New Roman"/>
                <w:sz w:val="28"/>
                <w:szCs w:val="28"/>
              </w:rPr>
              <w:t>Кільк. граф. листів.</w:t>
            </w:r>
          </w:p>
        </w:tc>
        <w:tc>
          <w:tcPr>
            <w:tcW w:w="992" w:type="dxa"/>
          </w:tcPr>
          <w:p w:rsidR="000422BA" w:rsidRPr="000422BA" w:rsidRDefault="000422BA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2BA">
              <w:rPr>
                <w:rFonts w:ascii="Times New Roman" w:hAnsi="Times New Roman" w:cs="Times New Roman"/>
                <w:sz w:val="28"/>
                <w:szCs w:val="28"/>
              </w:rPr>
              <w:t>Прим.</w:t>
            </w:r>
          </w:p>
        </w:tc>
      </w:tr>
      <w:tr w:rsidR="000422BA" w:rsidRPr="000422BA" w:rsidTr="000422BA">
        <w:tc>
          <w:tcPr>
            <w:tcW w:w="675" w:type="dxa"/>
          </w:tcPr>
          <w:p w:rsidR="000422BA" w:rsidRPr="000422BA" w:rsidRDefault="000422BA" w:rsidP="000422BA">
            <w:pPr>
              <w:pStyle w:val="a4"/>
              <w:numPr>
                <w:ilvl w:val="0"/>
                <w:numId w:val="3"/>
              </w:num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0422BA" w:rsidRPr="000422BA" w:rsidRDefault="000422BA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2BA">
              <w:rPr>
                <w:rFonts w:ascii="Times New Roman" w:hAnsi="Times New Roman" w:cs="Times New Roman"/>
                <w:sz w:val="28"/>
                <w:szCs w:val="28"/>
              </w:rPr>
              <w:t>Арабаджи Д.П.</w:t>
            </w:r>
          </w:p>
        </w:tc>
        <w:tc>
          <w:tcPr>
            <w:tcW w:w="3544" w:type="dxa"/>
          </w:tcPr>
          <w:p w:rsidR="000422BA" w:rsidRPr="000422BA" w:rsidRDefault="000422BA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2BA">
              <w:rPr>
                <w:rFonts w:ascii="Times New Roman" w:hAnsi="Times New Roman" w:cs="Times New Roman"/>
                <w:sz w:val="28"/>
                <w:szCs w:val="28"/>
              </w:rPr>
              <w:t>2-х секційній 16-ти поверховий житловий будинок на 148 квартир.</w:t>
            </w:r>
          </w:p>
        </w:tc>
        <w:tc>
          <w:tcPr>
            <w:tcW w:w="1376" w:type="dxa"/>
          </w:tcPr>
          <w:p w:rsidR="000422BA" w:rsidRPr="000422BA" w:rsidRDefault="000422BA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2BA"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1175" w:type="dxa"/>
          </w:tcPr>
          <w:p w:rsidR="000422BA" w:rsidRPr="000422BA" w:rsidRDefault="000422BA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2B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0422BA" w:rsidRPr="000422BA" w:rsidRDefault="000422BA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22BA" w:rsidRPr="000422BA" w:rsidTr="000422BA">
        <w:tc>
          <w:tcPr>
            <w:tcW w:w="675" w:type="dxa"/>
          </w:tcPr>
          <w:p w:rsidR="000422BA" w:rsidRPr="000422BA" w:rsidRDefault="000422BA" w:rsidP="000422BA">
            <w:pPr>
              <w:pStyle w:val="a4"/>
              <w:numPr>
                <w:ilvl w:val="0"/>
                <w:numId w:val="3"/>
              </w:num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0422BA" w:rsidRPr="000422BA" w:rsidRDefault="000422BA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2BA">
              <w:rPr>
                <w:rFonts w:ascii="Times New Roman" w:hAnsi="Times New Roman" w:cs="Times New Roman"/>
                <w:sz w:val="28"/>
                <w:szCs w:val="28"/>
              </w:rPr>
              <w:t>Ведута М.Г.</w:t>
            </w:r>
          </w:p>
        </w:tc>
        <w:tc>
          <w:tcPr>
            <w:tcW w:w="3544" w:type="dxa"/>
          </w:tcPr>
          <w:p w:rsidR="000422BA" w:rsidRPr="000422BA" w:rsidRDefault="000422BA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422BA">
              <w:rPr>
                <w:rFonts w:ascii="Times New Roman" w:hAnsi="Times New Roman" w:cs="Times New Roman"/>
                <w:sz w:val="28"/>
                <w:szCs w:val="28"/>
              </w:rPr>
              <w:t xml:space="preserve">Исследование нагружено-деформационного </w:t>
            </w:r>
            <w:r w:rsidRPr="000422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состояния железобетонн</w:t>
            </w:r>
            <w:r w:rsidRPr="000422B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ы</w:t>
            </w:r>
            <w:r w:rsidRPr="000422BA">
              <w:rPr>
                <w:rFonts w:ascii="Times New Roman" w:hAnsi="Times New Roman" w:cs="Times New Roman"/>
                <w:sz w:val="28"/>
                <w:szCs w:val="28"/>
              </w:rPr>
              <w:t>х балок</w:t>
            </w:r>
            <w:r w:rsidRPr="000422B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……</w:t>
            </w:r>
          </w:p>
        </w:tc>
        <w:tc>
          <w:tcPr>
            <w:tcW w:w="1376" w:type="dxa"/>
          </w:tcPr>
          <w:p w:rsidR="000422BA" w:rsidRPr="000422BA" w:rsidRDefault="000422BA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422B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11</w:t>
            </w:r>
          </w:p>
        </w:tc>
        <w:tc>
          <w:tcPr>
            <w:tcW w:w="1175" w:type="dxa"/>
          </w:tcPr>
          <w:p w:rsidR="000422BA" w:rsidRPr="000422BA" w:rsidRDefault="000422BA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422B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111</w:t>
            </w:r>
          </w:p>
        </w:tc>
        <w:tc>
          <w:tcPr>
            <w:tcW w:w="992" w:type="dxa"/>
          </w:tcPr>
          <w:p w:rsidR="000422BA" w:rsidRPr="000422BA" w:rsidRDefault="000422BA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22BA" w:rsidRPr="000422BA" w:rsidTr="000422BA">
        <w:tc>
          <w:tcPr>
            <w:tcW w:w="675" w:type="dxa"/>
          </w:tcPr>
          <w:p w:rsidR="000422BA" w:rsidRPr="000422BA" w:rsidRDefault="000422BA" w:rsidP="000422BA">
            <w:pPr>
              <w:pStyle w:val="a4"/>
              <w:numPr>
                <w:ilvl w:val="0"/>
                <w:numId w:val="3"/>
              </w:num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0422BA" w:rsidRPr="000422BA" w:rsidRDefault="000422BA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2BA">
              <w:rPr>
                <w:rFonts w:ascii="Times New Roman" w:hAnsi="Times New Roman" w:cs="Times New Roman"/>
                <w:sz w:val="28"/>
                <w:szCs w:val="28"/>
              </w:rPr>
              <w:t>Віштак В.В.</w:t>
            </w:r>
          </w:p>
        </w:tc>
        <w:tc>
          <w:tcPr>
            <w:tcW w:w="3544" w:type="dxa"/>
          </w:tcPr>
          <w:p w:rsidR="000422BA" w:rsidRPr="000422BA" w:rsidRDefault="000422BA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2BA">
              <w:rPr>
                <w:rFonts w:ascii="Times New Roman" w:hAnsi="Times New Roman" w:cs="Times New Roman"/>
                <w:sz w:val="28"/>
                <w:szCs w:val="28"/>
              </w:rPr>
              <w:t>2-х секційний 18-ти поверховий житловий  будинок с офісними приміщеннями…</w:t>
            </w:r>
          </w:p>
        </w:tc>
        <w:tc>
          <w:tcPr>
            <w:tcW w:w="1376" w:type="dxa"/>
          </w:tcPr>
          <w:p w:rsidR="000422BA" w:rsidRPr="000422BA" w:rsidRDefault="000422BA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2BA">
              <w:rPr>
                <w:rFonts w:ascii="Times New Roman" w:hAnsi="Times New Roman" w:cs="Times New Roman"/>
                <w:sz w:val="28"/>
                <w:szCs w:val="28"/>
              </w:rPr>
              <w:t>213</w:t>
            </w:r>
          </w:p>
        </w:tc>
        <w:tc>
          <w:tcPr>
            <w:tcW w:w="1175" w:type="dxa"/>
          </w:tcPr>
          <w:p w:rsidR="000422BA" w:rsidRPr="000422BA" w:rsidRDefault="000422BA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2B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</w:tcPr>
          <w:p w:rsidR="000422BA" w:rsidRPr="000422BA" w:rsidRDefault="000422BA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22BA" w:rsidRPr="000422BA" w:rsidTr="000422BA">
        <w:tc>
          <w:tcPr>
            <w:tcW w:w="675" w:type="dxa"/>
          </w:tcPr>
          <w:p w:rsidR="000422BA" w:rsidRPr="000422BA" w:rsidRDefault="000422BA" w:rsidP="000422BA">
            <w:pPr>
              <w:pStyle w:val="a4"/>
              <w:numPr>
                <w:ilvl w:val="0"/>
                <w:numId w:val="3"/>
              </w:numPr>
              <w:ind w:left="56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</w:tcPr>
          <w:p w:rsidR="000422BA" w:rsidRPr="000422BA" w:rsidRDefault="000422BA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422B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Гацелюк М.В.</w:t>
            </w:r>
          </w:p>
        </w:tc>
        <w:tc>
          <w:tcPr>
            <w:tcW w:w="3544" w:type="dxa"/>
          </w:tcPr>
          <w:p w:rsidR="000422BA" w:rsidRPr="000422BA" w:rsidRDefault="000422BA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2B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Основн</w:t>
            </w:r>
            <w:r w:rsidRPr="000422BA">
              <w:rPr>
                <w:rFonts w:ascii="Times New Roman" w:hAnsi="Times New Roman" w:cs="Times New Roman"/>
                <w:sz w:val="28"/>
                <w:szCs w:val="28"/>
              </w:rPr>
              <w:t>і положення і особливості розрахунку міцності похилих перерізів прогінних залізобетонних залізобетонних конструкцій…..</w:t>
            </w:r>
          </w:p>
        </w:tc>
        <w:tc>
          <w:tcPr>
            <w:tcW w:w="1376" w:type="dxa"/>
          </w:tcPr>
          <w:p w:rsidR="000422BA" w:rsidRPr="000422BA" w:rsidRDefault="000422BA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2B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75" w:type="dxa"/>
          </w:tcPr>
          <w:p w:rsidR="000422BA" w:rsidRPr="000422BA" w:rsidRDefault="000422BA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2BA"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992" w:type="dxa"/>
          </w:tcPr>
          <w:p w:rsidR="000422BA" w:rsidRPr="000422BA" w:rsidRDefault="000422BA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22BA" w:rsidRPr="000422BA" w:rsidTr="000422BA">
        <w:tc>
          <w:tcPr>
            <w:tcW w:w="675" w:type="dxa"/>
          </w:tcPr>
          <w:p w:rsidR="000422BA" w:rsidRPr="000422BA" w:rsidRDefault="000422BA" w:rsidP="000422BA">
            <w:pPr>
              <w:pStyle w:val="a4"/>
              <w:numPr>
                <w:ilvl w:val="0"/>
                <w:numId w:val="3"/>
              </w:num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0422BA" w:rsidRPr="000422BA" w:rsidRDefault="000422BA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2BA">
              <w:rPr>
                <w:rFonts w:ascii="Times New Roman" w:hAnsi="Times New Roman" w:cs="Times New Roman"/>
                <w:sz w:val="28"/>
                <w:szCs w:val="28"/>
              </w:rPr>
              <w:t>Гуламов М.Е.</w:t>
            </w:r>
          </w:p>
        </w:tc>
        <w:tc>
          <w:tcPr>
            <w:tcW w:w="3544" w:type="dxa"/>
          </w:tcPr>
          <w:p w:rsidR="000422BA" w:rsidRPr="000422BA" w:rsidRDefault="000422BA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2BA">
              <w:rPr>
                <w:rFonts w:ascii="Times New Roman" w:hAnsi="Times New Roman" w:cs="Times New Roman"/>
                <w:sz w:val="28"/>
                <w:szCs w:val="28"/>
              </w:rPr>
              <w:t>Применение метода фотоупругости для изучения влияния технологической поврежденности…..</w:t>
            </w:r>
          </w:p>
        </w:tc>
        <w:tc>
          <w:tcPr>
            <w:tcW w:w="1376" w:type="dxa"/>
          </w:tcPr>
          <w:p w:rsidR="000422BA" w:rsidRPr="000422BA" w:rsidRDefault="000422BA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2B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75" w:type="dxa"/>
          </w:tcPr>
          <w:p w:rsidR="000422BA" w:rsidRPr="000422BA" w:rsidRDefault="000422BA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2BA"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992" w:type="dxa"/>
          </w:tcPr>
          <w:p w:rsidR="000422BA" w:rsidRPr="000422BA" w:rsidRDefault="000422BA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22BA" w:rsidRPr="000422BA" w:rsidTr="000422BA">
        <w:tc>
          <w:tcPr>
            <w:tcW w:w="675" w:type="dxa"/>
          </w:tcPr>
          <w:p w:rsidR="000422BA" w:rsidRPr="000422BA" w:rsidRDefault="000422BA" w:rsidP="000422BA">
            <w:pPr>
              <w:pStyle w:val="a4"/>
              <w:numPr>
                <w:ilvl w:val="0"/>
                <w:numId w:val="3"/>
              </w:num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0422BA" w:rsidRPr="000422BA" w:rsidRDefault="000422BA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2BA">
              <w:rPr>
                <w:rFonts w:ascii="Times New Roman" w:hAnsi="Times New Roman" w:cs="Times New Roman"/>
                <w:sz w:val="28"/>
                <w:szCs w:val="28"/>
              </w:rPr>
              <w:t>Дзюба Н.А.</w:t>
            </w:r>
          </w:p>
        </w:tc>
        <w:tc>
          <w:tcPr>
            <w:tcW w:w="3544" w:type="dxa"/>
          </w:tcPr>
          <w:p w:rsidR="000422BA" w:rsidRPr="000422BA" w:rsidRDefault="000422BA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2BA">
              <w:rPr>
                <w:rFonts w:ascii="Times New Roman" w:hAnsi="Times New Roman" w:cs="Times New Roman"/>
                <w:sz w:val="28"/>
                <w:szCs w:val="28"/>
              </w:rPr>
              <w:t>Исследование развития силов</w:t>
            </w:r>
            <w:r w:rsidRPr="000422B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ы</w:t>
            </w:r>
            <w:r w:rsidRPr="000422BA">
              <w:rPr>
                <w:rFonts w:ascii="Times New Roman" w:hAnsi="Times New Roman" w:cs="Times New Roman"/>
                <w:sz w:val="28"/>
                <w:szCs w:val="28"/>
              </w:rPr>
              <w:t>х трещин из технологических с использованием</w:t>
            </w:r>
          </w:p>
        </w:tc>
        <w:tc>
          <w:tcPr>
            <w:tcW w:w="1376" w:type="dxa"/>
          </w:tcPr>
          <w:p w:rsidR="000422BA" w:rsidRPr="000422BA" w:rsidRDefault="000422BA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422B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1175" w:type="dxa"/>
          </w:tcPr>
          <w:p w:rsidR="000422BA" w:rsidRPr="000422BA" w:rsidRDefault="000422BA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422B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109</w:t>
            </w:r>
          </w:p>
        </w:tc>
        <w:tc>
          <w:tcPr>
            <w:tcW w:w="992" w:type="dxa"/>
          </w:tcPr>
          <w:p w:rsidR="000422BA" w:rsidRPr="000422BA" w:rsidRDefault="000422BA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22BA" w:rsidRPr="000422BA" w:rsidTr="000422BA">
        <w:tc>
          <w:tcPr>
            <w:tcW w:w="675" w:type="dxa"/>
          </w:tcPr>
          <w:p w:rsidR="000422BA" w:rsidRPr="000422BA" w:rsidRDefault="000422BA" w:rsidP="000422BA">
            <w:pPr>
              <w:pStyle w:val="a4"/>
              <w:numPr>
                <w:ilvl w:val="0"/>
                <w:numId w:val="3"/>
              </w:num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0422BA" w:rsidRPr="000422BA" w:rsidRDefault="000422BA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2BA">
              <w:rPr>
                <w:rFonts w:ascii="Times New Roman" w:hAnsi="Times New Roman" w:cs="Times New Roman"/>
                <w:sz w:val="28"/>
                <w:szCs w:val="28"/>
              </w:rPr>
              <w:t>Димитров Г.И.</w:t>
            </w:r>
          </w:p>
        </w:tc>
        <w:tc>
          <w:tcPr>
            <w:tcW w:w="3544" w:type="dxa"/>
          </w:tcPr>
          <w:p w:rsidR="000422BA" w:rsidRPr="000422BA" w:rsidRDefault="000422BA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2BA">
              <w:rPr>
                <w:rFonts w:ascii="Times New Roman" w:hAnsi="Times New Roman" w:cs="Times New Roman"/>
                <w:sz w:val="28"/>
                <w:szCs w:val="28"/>
              </w:rPr>
              <w:t>Вплив величини прольоту зрізу на несучу здатність підсилених вуглепластиком……</w:t>
            </w:r>
          </w:p>
        </w:tc>
        <w:tc>
          <w:tcPr>
            <w:tcW w:w="1376" w:type="dxa"/>
          </w:tcPr>
          <w:p w:rsidR="000422BA" w:rsidRPr="000422BA" w:rsidRDefault="000422BA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2B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75" w:type="dxa"/>
          </w:tcPr>
          <w:p w:rsidR="000422BA" w:rsidRPr="000422BA" w:rsidRDefault="000422BA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2BA">
              <w:rPr>
                <w:rFonts w:ascii="Times New Roman" w:hAnsi="Times New Roman" w:cs="Times New Roman"/>
                <w:sz w:val="28"/>
                <w:szCs w:val="28"/>
              </w:rPr>
              <w:t>161</w:t>
            </w:r>
          </w:p>
        </w:tc>
        <w:tc>
          <w:tcPr>
            <w:tcW w:w="992" w:type="dxa"/>
          </w:tcPr>
          <w:p w:rsidR="000422BA" w:rsidRPr="000422BA" w:rsidRDefault="000422BA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22BA" w:rsidRPr="000422BA" w:rsidTr="000422BA">
        <w:tc>
          <w:tcPr>
            <w:tcW w:w="675" w:type="dxa"/>
          </w:tcPr>
          <w:p w:rsidR="000422BA" w:rsidRPr="000422BA" w:rsidRDefault="000422BA" w:rsidP="000422BA">
            <w:pPr>
              <w:pStyle w:val="a4"/>
              <w:numPr>
                <w:ilvl w:val="0"/>
                <w:numId w:val="3"/>
              </w:num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0422BA" w:rsidRPr="000422BA" w:rsidRDefault="000422BA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2BA">
              <w:rPr>
                <w:rFonts w:ascii="Times New Roman" w:hAnsi="Times New Roman" w:cs="Times New Roman"/>
                <w:sz w:val="28"/>
                <w:szCs w:val="28"/>
              </w:rPr>
              <w:t>Драгобецкий</w:t>
            </w:r>
          </w:p>
        </w:tc>
        <w:tc>
          <w:tcPr>
            <w:tcW w:w="3544" w:type="dxa"/>
          </w:tcPr>
          <w:p w:rsidR="000422BA" w:rsidRPr="000422BA" w:rsidRDefault="000422BA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2BA">
              <w:rPr>
                <w:rFonts w:ascii="Times New Roman" w:hAnsi="Times New Roman" w:cs="Times New Roman"/>
                <w:sz w:val="28"/>
                <w:szCs w:val="28"/>
              </w:rPr>
              <w:t>Залежність несучої здатності при опорних підсилених вуглепластиком залізобетонних балок….</w:t>
            </w:r>
          </w:p>
        </w:tc>
        <w:tc>
          <w:tcPr>
            <w:tcW w:w="1376" w:type="dxa"/>
          </w:tcPr>
          <w:p w:rsidR="000422BA" w:rsidRPr="000422BA" w:rsidRDefault="000422BA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2B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75" w:type="dxa"/>
          </w:tcPr>
          <w:p w:rsidR="000422BA" w:rsidRPr="000422BA" w:rsidRDefault="000422BA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2BA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992" w:type="dxa"/>
          </w:tcPr>
          <w:p w:rsidR="000422BA" w:rsidRPr="000422BA" w:rsidRDefault="000422BA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22BA" w:rsidRPr="000422BA" w:rsidTr="000422BA">
        <w:tc>
          <w:tcPr>
            <w:tcW w:w="675" w:type="dxa"/>
          </w:tcPr>
          <w:p w:rsidR="000422BA" w:rsidRPr="000422BA" w:rsidRDefault="000422BA" w:rsidP="000422BA">
            <w:pPr>
              <w:pStyle w:val="a4"/>
              <w:numPr>
                <w:ilvl w:val="0"/>
                <w:numId w:val="3"/>
              </w:numPr>
              <w:ind w:left="56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</w:tcPr>
          <w:p w:rsidR="000422BA" w:rsidRPr="000422BA" w:rsidRDefault="000422BA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422B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Жихарев Р.О.</w:t>
            </w:r>
          </w:p>
        </w:tc>
        <w:tc>
          <w:tcPr>
            <w:tcW w:w="3544" w:type="dxa"/>
          </w:tcPr>
          <w:p w:rsidR="000422BA" w:rsidRPr="000422BA" w:rsidRDefault="000422BA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422B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Вплив кількості поперечної арматури на несучу здатність похилих перерізів…..</w:t>
            </w:r>
          </w:p>
        </w:tc>
        <w:tc>
          <w:tcPr>
            <w:tcW w:w="1376" w:type="dxa"/>
          </w:tcPr>
          <w:p w:rsidR="000422BA" w:rsidRPr="000422BA" w:rsidRDefault="000422BA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422B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1175" w:type="dxa"/>
          </w:tcPr>
          <w:p w:rsidR="000422BA" w:rsidRPr="000422BA" w:rsidRDefault="000422BA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2BA">
              <w:rPr>
                <w:rFonts w:ascii="Times New Roman" w:hAnsi="Times New Roman" w:cs="Times New Roman"/>
                <w:sz w:val="28"/>
                <w:szCs w:val="28"/>
              </w:rPr>
              <w:t>171</w:t>
            </w:r>
          </w:p>
        </w:tc>
        <w:tc>
          <w:tcPr>
            <w:tcW w:w="992" w:type="dxa"/>
          </w:tcPr>
          <w:p w:rsidR="000422BA" w:rsidRPr="000422BA" w:rsidRDefault="000422BA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22BA" w:rsidRPr="000422BA" w:rsidTr="000422BA">
        <w:tc>
          <w:tcPr>
            <w:tcW w:w="675" w:type="dxa"/>
          </w:tcPr>
          <w:p w:rsidR="000422BA" w:rsidRPr="000422BA" w:rsidRDefault="000422BA" w:rsidP="000422BA">
            <w:pPr>
              <w:pStyle w:val="a4"/>
              <w:numPr>
                <w:ilvl w:val="0"/>
                <w:numId w:val="3"/>
              </w:num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0422BA" w:rsidRPr="000422BA" w:rsidRDefault="000422BA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2BA">
              <w:rPr>
                <w:rFonts w:ascii="Times New Roman" w:hAnsi="Times New Roman" w:cs="Times New Roman"/>
                <w:sz w:val="28"/>
                <w:szCs w:val="28"/>
              </w:rPr>
              <w:t>Зальцман О.Ю.</w:t>
            </w:r>
          </w:p>
        </w:tc>
        <w:tc>
          <w:tcPr>
            <w:tcW w:w="3544" w:type="dxa"/>
          </w:tcPr>
          <w:p w:rsidR="000422BA" w:rsidRPr="000422BA" w:rsidRDefault="000422BA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2BA">
              <w:rPr>
                <w:rFonts w:ascii="Times New Roman" w:hAnsi="Times New Roman" w:cs="Times New Roman"/>
                <w:sz w:val="28"/>
                <w:szCs w:val="28"/>
              </w:rPr>
              <w:t>16-ти поверхова житлова будівля в м. Миколаєві.</w:t>
            </w:r>
          </w:p>
        </w:tc>
        <w:tc>
          <w:tcPr>
            <w:tcW w:w="1376" w:type="dxa"/>
          </w:tcPr>
          <w:p w:rsidR="000422BA" w:rsidRPr="000422BA" w:rsidRDefault="000422BA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2BA">
              <w:rPr>
                <w:rFonts w:ascii="Times New Roman" w:hAnsi="Times New Roman" w:cs="Times New Roman"/>
                <w:sz w:val="28"/>
                <w:szCs w:val="28"/>
              </w:rPr>
              <w:t>203</w:t>
            </w:r>
          </w:p>
        </w:tc>
        <w:tc>
          <w:tcPr>
            <w:tcW w:w="1175" w:type="dxa"/>
          </w:tcPr>
          <w:p w:rsidR="000422BA" w:rsidRPr="000422BA" w:rsidRDefault="000422BA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2B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</w:tcPr>
          <w:p w:rsidR="000422BA" w:rsidRPr="000422BA" w:rsidRDefault="000422BA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22BA" w:rsidRPr="000422BA" w:rsidTr="000422BA">
        <w:tc>
          <w:tcPr>
            <w:tcW w:w="675" w:type="dxa"/>
          </w:tcPr>
          <w:p w:rsidR="000422BA" w:rsidRPr="000422BA" w:rsidRDefault="000422BA" w:rsidP="000422BA">
            <w:pPr>
              <w:pStyle w:val="a4"/>
              <w:numPr>
                <w:ilvl w:val="0"/>
                <w:numId w:val="3"/>
              </w:num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0422BA" w:rsidRPr="000422BA" w:rsidRDefault="000422BA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2BA">
              <w:rPr>
                <w:rFonts w:ascii="Times New Roman" w:hAnsi="Times New Roman" w:cs="Times New Roman"/>
                <w:sz w:val="28"/>
                <w:szCs w:val="28"/>
              </w:rPr>
              <w:t>Зозулюк І.В.</w:t>
            </w:r>
          </w:p>
        </w:tc>
        <w:tc>
          <w:tcPr>
            <w:tcW w:w="3544" w:type="dxa"/>
          </w:tcPr>
          <w:p w:rsidR="000422BA" w:rsidRPr="000422BA" w:rsidRDefault="000422BA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2BA">
              <w:rPr>
                <w:rFonts w:ascii="Times New Roman" w:hAnsi="Times New Roman" w:cs="Times New Roman"/>
                <w:sz w:val="28"/>
                <w:szCs w:val="28"/>
              </w:rPr>
              <w:t>23-поверховий житловий будинок.</w:t>
            </w:r>
          </w:p>
        </w:tc>
        <w:tc>
          <w:tcPr>
            <w:tcW w:w="1376" w:type="dxa"/>
          </w:tcPr>
          <w:p w:rsidR="000422BA" w:rsidRPr="000422BA" w:rsidRDefault="000422BA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2BA">
              <w:rPr>
                <w:rFonts w:ascii="Times New Roman" w:hAnsi="Times New Roman" w:cs="Times New Roman"/>
                <w:sz w:val="28"/>
                <w:szCs w:val="28"/>
              </w:rPr>
              <w:t>162</w:t>
            </w:r>
          </w:p>
        </w:tc>
        <w:tc>
          <w:tcPr>
            <w:tcW w:w="1175" w:type="dxa"/>
          </w:tcPr>
          <w:p w:rsidR="000422BA" w:rsidRPr="000422BA" w:rsidRDefault="000422BA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2B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</w:tcPr>
          <w:p w:rsidR="000422BA" w:rsidRPr="000422BA" w:rsidRDefault="000422BA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22BA" w:rsidRPr="000422BA" w:rsidTr="000422BA">
        <w:tc>
          <w:tcPr>
            <w:tcW w:w="675" w:type="dxa"/>
          </w:tcPr>
          <w:p w:rsidR="000422BA" w:rsidRPr="000422BA" w:rsidRDefault="000422BA" w:rsidP="000422BA">
            <w:pPr>
              <w:pStyle w:val="a4"/>
              <w:numPr>
                <w:ilvl w:val="0"/>
                <w:numId w:val="3"/>
              </w:num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0422BA" w:rsidRPr="000422BA" w:rsidRDefault="000422BA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2BA">
              <w:rPr>
                <w:rFonts w:ascii="Times New Roman" w:hAnsi="Times New Roman" w:cs="Times New Roman"/>
                <w:sz w:val="28"/>
                <w:szCs w:val="28"/>
              </w:rPr>
              <w:t>Кейта К.</w:t>
            </w:r>
          </w:p>
        </w:tc>
        <w:tc>
          <w:tcPr>
            <w:tcW w:w="3544" w:type="dxa"/>
          </w:tcPr>
          <w:p w:rsidR="000422BA" w:rsidRPr="000422BA" w:rsidRDefault="000422BA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2BA">
              <w:rPr>
                <w:rFonts w:ascii="Times New Roman" w:hAnsi="Times New Roman" w:cs="Times New Roman"/>
                <w:sz w:val="28"/>
                <w:szCs w:val="28"/>
              </w:rPr>
              <w:t>Аналіз та оцінка сучасних конструкцій мостов.</w:t>
            </w:r>
          </w:p>
          <w:p w:rsidR="000422BA" w:rsidRPr="000422BA" w:rsidRDefault="000422BA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6" w:type="dxa"/>
          </w:tcPr>
          <w:p w:rsidR="000422BA" w:rsidRPr="000422BA" w:rsidRDefault="000422BA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2B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75" w:type="dxa"/>
          </w:tcPr>
          <w:p w:rsidR="000422BA" w:rsidRPr="000422BA" w:rsidRDefault="000422BA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2BA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992" w:type="dxa"/>
          </w:tcPr>
          <w:p w:rsidR="000422BA" w:rsidRPr="000422BA" w:rsidRDefault="000422BA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22BA" w:rsidRPr="000422BA" w:rsidTr="000422BA">
        <w:tc>
          <w:tcPr>
            <w:tcW w:w="675" w:type="dxa"/>
          </w:tcPr>
          <w:p w:rsidR="000422BA" w:rsidRPr="000422BA" w:rsidRDefault="000422BA" w:rsidP="000422BA">
            <w:pPr>
              <w:pStyle w:val="a4"/>
              <w:numPr>
                <w:ilvl w:val="0"/>
                <w:numId w:val="3"/>
              </w:num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0422BA" w:rsidRPr="000422BA" w:rsidRDefault="000422BA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2BA">
              <w:rPr>
                <w:rFonts w:ascii="Times New Roman" w:hAnsi="Times New Roman" w:cs="Times New Roman"/>
                <w:sz w:val="28"/>
                <w:szCs w:val="28"/>
              </w:rPr>
              <w:t>Коломийчук В.Г.</w:t>
            </w:r>
          </w:p>
        </w:tc>
        <w:tc>
          <w:tcPr>
            <w:tcW w:w="3544" w:type="dxa"/>
          </w:tcPr>
          <w:p w:rsidR="000422BA" w:rsidRPr="000422BA" w:rsidRDefault="000422BA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2BA">
              <w:rPr>
                <w:rFonts w:ascii="Times New Roman" w:hAnsi="Times New Roman" w:cs="Times New Roman"/>
                <w:sz w:val="28"/>
                <w:szCs w:val="28"/>
              </w:rPr>
              <w:t>Розрахунок залізобетонних арок з тріщинами.</w:t>
            </w:r>
          </w:p>
        </w:tc>
        <w:tc>
          <w:tcPr>
            <w:tcW w:w="1376" w:type="dxa"/>
          </w:tcPr>
          <w:p w:rsidR="000422BA" w:rsidRPr="000422BA" w:rsidRDefault="000422BA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2B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75" w:type="dxa"/>
          </w:tcPr>
          <w:p w:rsidR="000422BA" w:rsidRPr="000422BA" w:rsidRDefault="000422BA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2BA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992" w:type="dxa"/>
          </w:tcPr>
          <w:p w:rsidR="000422BA" w:rsidRPr="000422BA" w:rsidRDefault="000422BA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22BA" w:rsidRPr="000422BA" w:rsidTr="000422BA">
        <w:tc>
          <w:tcPr>
            <w:tcW w:w="675" w:type="dxa"/>
          </w:tcPr>
          <w:p w:rsidR="000422BA" w:rsidRPr="000422BA" w:rsidRDefault="000422BA" w:rsidP="000422BA">
            <w:pPr>
              <w:pStyle w:val="a4"/>
              <w:numPr>
                <w:ilvl w:val="0"/>
                <w:numId w:val="3"/>
              </w:num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0422BA" w:rsidRPr="000422BA" w:rsidRDefault="000422BA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2BA">
              <w:rPr>
                <w:rFonts w:ascii="Times New Roman" w:hAnsi="Times New Roman" w:cs="Times New Roman"/>
                <w:sz w:val="28"/>
                <w:szCs w:val="28"/>
              </w:rPr>
              <w:t>Лугова Н.С.</w:t>
            </w:r>
          </w:p>
        </w:tc>
        <w:tc>
          <w:tcPr>
            <w:tcW w:w="3544" w:type="dxa"/>
          </w:tcPr>
          <w:p w:rsidR="000422BA" w:rsidRPr="000422BA" w:rsidRDefault="000422BA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2BA">
              <w:rPr>
                <w:rFonts w:ascii="Times New Roman" w:hAnsi="Times New Roman" w:cs="Times New Roman"/>
                <w:sz w:val="28"/>
                <w:szCs w:val="28"/>
              </w:rPr>
              <w:t>Житловий будинок з вбудовано-пристроеними приміщеннями.</w:t>
            </w:r>
          </w:p>
        </w:tc>
        <w:tc>
          <w:tcPr>
            <w:tcW w:w="1376" w:type="dxa"/>
          </w:tcPr>
          <w:p w:rsidR="000422BA" w:rsidRPr="000422BA" w:rsidRDefault="000422BA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2BA">
              <w:rPr>
                <w:rFonts w:ascii="Times New Roman" w:hAnsi="Times New Roman" w:cs="Times New Roman"/>
                <w:sz w:val="28"/>
                <w:szCs w:val="28"/>
              </w:rPr>
              <w:t>184</w:t>
            </w:r>
          </w:p>
        </w:tc>
        <w:tc>
          <w:tcPr>
            <w:tcW w:w="1175" w:type="dxa"/>
          </w:tcPr>
          <w:p w:rsidR="000422BA" w:rsidRPr="000422BA" w:rsidRDefault="000422BA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2B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0422BA" w:rsidRPr="000422BA" w:rsidRDefault="000422BA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22BA" w:rsidRPr="000422BA" w:rsidTr="000422BA">
        <w:tc>
          <w:tcPr>
            <w:tcW w:w="675" w:type="dxa"/>
          </w:tcPr>
          <w:p w:rsidR="000422BA" w:rsidRPr="000422BA" w:rsidRDefault="000422BA" w:rsidP="000422BA">
            <w:pPr>
              <w:pStyle w:val="a4"/>
              <w:numPr>
                <w:ilvl w:val="0"/>
                <w:numId w:val="3"/>
              </w:num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0422BA" w:rsidRPr="000422BA" w:rsidRDefault="000422BA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2BA">
              <w:rPr>
                <w:rFonts w:ascii="Times New Roman" w:hAnsi="Times New Roman" w:cs="Times New Roman"/>
                <w:sz w:val="28"/>
                <w:szCs w:val="28"/>
              </w:rPr>
              <w:t>Мараховська В.О.</w:t>
            </w:r>
          </w:p>
        </w:tc>
        <w:tc>
          <w:tcPr>
            <w:tcW w:w="3544" w:type="dxa"/>
          </w:tcPr>
          <w:p w:rsidR="000422BA" w:rsidRPr="000422BA" w:rsidRDefault="000422BA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2BA">
              <w:rPr>
                <w:rFonts w:ascii="Times New Roman" w:hAnsi="Times New Roman" w:cs="Times New Roman"/>
                <w:sz w:val="28"/>
                <w:szCs w:val="28"/>
              </w:rPr>
              <w:t>Поліклініка лікарняно-оздоровчого комплексу.</w:t>
            </w:r>
          </w:p>
        </w:tc>
        <w:tc>
          <w:tcPr>
            <w:tcW w:w="1376" w:type="dxa"/>
          </w:tcPr>
          <w:p w:rsidR="000422BA" w:rsidRPr="000422BA" w:rsidRDefault="000422BA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2BA">
              <w:rPr>
                <w:rFonts w:ascii="Times New Roman" w:hAnsi="Times New Roman" w:cs="Times New Roman"/>
                <w:sz w:val="28"/>
                <w:szCs w:val="28"/>
              </w:rPr>
              <w:t>199</w:t>
            </w:r>
          </w:p>
        </w:tc>
        <w:tc>
          <w:tcPr>
            <w:tcW w:w="1175" w:type="dxa"/>
          </w:tcPr>
          <w:p w:rsidR="000422BA" w:rsidRPr="000422BA" w:rsidRDefault="000422BA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2B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0422BA" w:rsidRPr="000422BA" w:rsidRDefault="000422BA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22BA" w:rsidRPr="000422BA" w:rsidTr="000422BA">
        <w:tc>
          <w:tcPr>
            <w:tcW w:w="675" w:type="dxa"/>
          </w:tcPr>
          <w:p w:rsidR="000422BA" w:rsidRPr="000422BA" w:rsidRDefault="000422BA" w:rsidP="000422BA">
            <w:pPr>
              <w:pStyle w:val="a4"/>
              <w:numPr>
                <w:ilvl w:val="0"/>
                <w:numId w:val="3"/>
              </w:num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0422BA" w:rsidRPr="000422BA" w:rsidRDefault="000422BA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2BA">
              <w:rPr>
                <w:rFonts w:ascii="Times New Roman" w:hAnsi="Times New Roman" w:cs="Times New Roman"/>
                <w:sz w:val="28"/>
                <w:szCs w:val="28"/>
              </w:rPr>
              <w:t>Молдованенко Т.С.</w:t>
            </w:r>
          </w:p>
        </w:tc>
        <w:tc>
          <w:tcPr>
            <w:tcW w:w="3544" w:type="dxa"/>
          </w:tcPr>
          <w:p w:rsidR="000422BA" w:rsidRPr="000422BA" w:rsidRDefault="000422BA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2BA">
              <w:rPr>
                <w:rFonts w:ascii="Times New Roman" w:hAnsi="Times New Roman" w:cs="Times New Roman"/>
                <w:sz w:val="28"/>
                <w:szCs w:val="28"/>
              </w:rPr>
              <w:t>Оптимальне проектування залізобетонних конструкцій.</w:t>
            </w:r>
          </w:p>
        </w:tc>
        <w:tc>
          <w:tcPr>
            <w:tcW w:w="1376" w:type="dxa"/>
          </w:tcPr>
          <w:p w:rsidR="000422BA" w:rsidRPr="000422BA" w:rsidRDefault="000422BA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2B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75" w:type="dxa"/>
          </w:tcPr>
          <w:p w:rsidR="000422BA" w:rsidRPr="000422BA" w:rsidRDefault="000422BA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2BA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992" w:type="dxa"/>
          </w:tcPr>
          <w:p w:rsidR="000422BA" w:rsidRPr="000422BA" w:rsidRDefault="000422BA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22BA" w:rsidRPr="000422BA" w:rsidTr="000422BA">
        <w:tc>
          <w:tcPr>
            <w:tcW w:w="675" w:type="dxa"/>
          </w:tcPr>
          <w:p w:rsidR="000422BA" w:rsidRPr="000422BA" w:rsidRDefault="000422BA" w:rsidP="000422BA">
            <w:pPr>
              <w:pStyle w:val="a4"/>
              <w:numPr>
                <w:ilvl w:val="0"/>
                <w:numId w:val="3"/>
              </w:num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0422BA" w:rsidRPr="000422BA" w:rsidRDefault="000422BA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2BA">
              <w:rPr>
                <w:rFonts w:ascii="Times New Roman" w:hAnsi="Times New Roman" w:cs="Times New Roman"/>
                <w:sz w:val="28"/>
                <w:szCs w:val="28"/>
              </w:rPr>
              <w:t>Небжицька Н.Д.</w:t>
            </w:r>
          </w:p>
        </w:tc>
        <w:tc>
          <w:tcPr>
            <w:tcW w:w="3544" w:type="dxa"/>
          </w:tcPr>
          <w:p w:rsidR="000422BA" w:rsidRPr="000422BA" w:rsidRDefault="000422BA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2BA">
              <w:rPr>
                <w:rFonts w:ascii="Times New Roman" w:hAnsi="Times New Roman" w:cs="Times New Roman"/>
                <w:sz w:val="28"/>
                <w:szCs w:val="28"/>
              </w:rPr>
              <w:t>Будівництво житлового комплексу»Різдвяний»,за адресою:м. Одеса Гагарінське плато,15</w:t>
            </w:r>
          </w:p>
        </w:tc>
        <w:tc>
          <w:tcPr>
            <w:tcW w:w="1376" w:type="dxa"/>
          </w:tcPr>
          <w:p w:rsidR="000422BA" w:rsidRPr="000422BA" w:rsidRDefault="000422BA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2BA">
              <w:rPr>
                <w:rFonts w:ascii="Times New Roman" w:hAnsi="Times New Roman" w:cs="Times New Roman"/>
                <w:sz w:val="28"/>
                <w:szCs w:val="28"/>
              </w:rPr>
              <w:t>311</w:t>
            </w:r>
          </w:p>
        </w:tc>
        <w:tc>
          <w:tcPr>
            <w:tcW w:w="1175" w:type="dxa"/>
          </w:tcPr>
          <w:p w:rsidR="000422BA" w:rsidRPr="000422BA" w:rsidRDefault="000422BA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2B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</w:tcPr>
          <w:p w:rsidR="000422BA" w:rsidRPr="000422BA" w:rsidRDefault="000422BA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22BA" w:rsidRPr="000422BA" w:rsidTr="000422BA">
        <w:tc>
          <w:tcPr>
            <w:tcW w:w="675" w:type="dxa"/>
          </w:tcPr>
          <w:p w:rsidR="000422BA" w:rsidRPr="000422BA" w:rsidRDefault="000422BA" w:rsidP="000422BA">
            <w:pPr>
              <w:pStyle w:val="a4"/>
              <w:numPr>
                <w:ilvl w:val="0"/>
                <w:numId w:val="3"/>
              </w:num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0422BA" w:rsidRPr="000422BA" w:rsidRDefault="000422BA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2BA">
              <w:rPr>
                <w:rFonts w:ascii="Times New Roman" w:hAnsi="Times New Roman" w:cs="Times New Roman"/>
                <w:sz w:val="28"/>
                <w:szCs w:val="28"/>
              </w:rPr>
              <w:t>Обеременко Д.В.</w:t>
            </w:r>
          </w:p>
        </w:tc>
        <w:tc>
          <w:tcPr>
            <w:tcW w:w="3544" w:type="dxa"/>
          </w:tcPr>
          <w:p w:rsidR="000422BA" w:rsidRPr="000422BA" w:rsidRDefault="000422BA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2BA">
              <w:rPr>
                <w:rFonts w:ascii="Times New Roman" w:hAnsi="Times New Roman" w:cs="Times New Roman"/>
                <w:sz w:val="28"/>
                <w:szCs w:val="28"/>
              </w:rPr>
              <w:t>24-х поверхова будівля з офісними приміщеннями на 1-му поверсі….</w:t>
            </w:r>
          </w:p>
        </w:tc>
        <w:tc>
          <w:tcPr>
            <w:tcW w:w="1376" w:type="dxa"/>
          </w:tcPr>
          <w:p w:rsidR="000422BA" w:rsidRPr="000422BA" w:rsidRDefault="000422BA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2BA"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</w:p>
        </w:tc>
        <w:tc>
          <w:tcPr>
            <w:tcW w:w="1175" w:type="dxa"/>
          </w:tcPr>
          <w:p w:rsidR="000422BA" w:rsidRPr="000422BA" w:rsidRDefault="000422BA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2B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0422BA" w:rsidRPr="000422BA" w:rsidRDefault="000422BA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22BA" w:rsidRPr="000422BA" w:rsidTr="000422BA">
        <w:tc>
          <w:tcPr>
            <w:tcW w:w="675" w:type="dxa"/>
          </w:tcPr>
          <w:p w:rsidR="000422BA" w:rsidRPr="000422BA" w:rsidRDefault="000422BA" w:rsidP="000422BA">
            <w:pPr>
              <w:pStyle w:val="a4"/>
              <w:numPr>
                <w:ilvl w:val="0"/>
                <w:numId w:val="3"/>
              </w:num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0422BA" w:rsidRPr="000422BA" w:rsidRDefault="000422BA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2BA">
              <w:rPr>
                <w:rFonts w:ascii="Times New Roman" w:hAnsi="Times New Roman" w:cs="Times New Roman"/>
                <w:sz w:val="28"/>
                <w:szCs w:val="28"/>
              </w:rPr>
              <w:t>Османі М.А.</w:t>
            </w:r>
          </w:p>
        </w:tc>
        <w:tc>
          <w:tcPr>
            <w:tcW w:w="3544" w:type="dxa"/>
          </w:tcPr>
          <w:p w:rsidR="000422BA" w:rsidRPr="000422BA" w:rsidRDefault="000422BA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2BA">
              <w:rPr>
                <w:rFonts w:ascii="Times New Roman" w:hAnsi="Times New Roman" w:cs="Times New Roman"/>
                <w:sz w:val="28"/>
                <w:szCs w:val="28"/>
              </w:rPr>
              <w:t>Несуча здатність залізобетонних оболонок додатної кривизни.</w:t>
            </w:r>
          </w:p>
        </w:tc>
        <w:tc>
          <w:tcPr>
            <w:tcW w:w="1376" w:type="dxa"/>
          </w:tcPr>
          <w:p w:rsidR="000422BA" w:rsidRPr="000422BA" w:rsidRDefault="000422BA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2B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75" w:type="dxa"/>
          </w:tcPr>
          <w:p w:rsidR="000422BA" w:rsidRPr="000422BA" w:rsidRDefault="000422BA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2BA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992" w:type="dxa"/>
          </w:tcPr>
          <w:p w:rsidR="000422BA" w:rsidRPr="000422BA" w:rsidRDefault="000422BA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22BA" w:rsidRPr="000422BA" w:rsidTr="000422BA">
        <w:tc>
          <w:tcPr>
            <w:tcW w:w="675" w:type="dxa"/>
          </w:tcPr>
          <w:p w:rsidR="000422BA" w:rsidRPr="000422BA" w:rsidRDefault="000422BA" w:rsidP="000422BA">
            <w:pPr>
              <w:pStyle w:val="a4"/>
              <w:numPr>
                <w:ilvl w:val="0"/>
                <w:numId w:val="3"/>
              </w:num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0422BA" w:rsidRPr="000422BA" w:rsidRDefault="000422BA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2BA">
              <w:rPr>
                <w:rFonts w:ascii="Times New Roman" w:hAnsi="Times New Roman" w:cs="Times New Roman"/>
                <w:sz w:val="28"/>
                <w:szCs w:val="28"/>
              </w:rPr>
              <w:t>Палаш А.О.</w:t>
            </w:r>
          </w:p>
        </w:tc>
        <w:tc>
          <w:tcPr>
            <w:tcW w:w="3544" w:type="dxa"/>
          </w:tcPr>
          <w:p w:rsidR="000422BA" w:rsidRPr="000422BA" w:rsidRDefault="000422BA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2BA">
              <w:rPr>
                <w:rFonts w:ascii="Times New Roman" w:hAnsi="Times New Roman" w:cs="Times New Roman"/>
                <w:sz w:val="28"/>
                <w:szCs w:val="28"/>
              </w:rPr>
              <w:t>Надійність будівель старої забудови при влаштуванні мансардних поверхів і надбудов….</w:t>
            </w:r>
          </w:p>
        </w:tc>
        <w:tc>
          <w:tcPr>
            <w:tcW w:w="1376" w:type="dxa"/>
          </w:tcPr>
          <w:p w:rsidR="000422BA" w:rsidRPr="000422BA" w:rsidRDefault="000422BA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2B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75" w:type="dxa"/>
          </w:tcPr>
          <w:p w:rsidR="000422BA" w:rsidRPr="000422BA" w:rsidRDefault="000422BA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2BA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992" w:type="dxa"/>
          </w:tcPr>
          <w:p w:rsidR="000422BA" w:rsidRPr="000422BA" w:rsidRDefault="000422BA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22BA" w:rsidRPr="000422BA" w:rsidTr="000422BA">
        <w:tc>
          <w:tcPr>
            <w:tcW w:w="675" w:type="dxa"/>
          </w:tcPr>
          <w:p w:rsidR="000422BA" w:rsidRPr="000422BA" w:rsidRDefault="000422BA" w:rsidP="000422BA">
            <w:pPr>
              <w:pStyle w:val="a4"/>
              <w:numPr>
                <w:ilvl w:val="0"/>
                <w:numId w:val="3"/>
              </w:num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0422BA" w:rsidRPr="000422BA" w:rsidRDefault="000422BA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2BA">
              <w:rPr>
                <w:rFonts w:ascii="Times New Roman" w:hAnsi="Times New Roman" w:cs="Times New Roman"/>
                <w:sz w:val="28"/>
                <w:szCs w:val="28"/>
              </w:rPr>
              <w:t>Петров М.М.</w:t>
            </w:r>
          </w:p>
        </w:tc>
        <w:tc>
          <w:tcPr>
            <w:tcW w:w="3544" w:type="dxa"/>
          </w:tcPr>
          <w:p w:rsidR="000422BA" w:rsidRPr="000422BA" w:rsidRDefault="000422BA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2BA">
              <w:rPr>
                <w:rFonts w:ascii="Times New Roman" w:hAnsi="Times New Roman" w:cs="Times New Roman"/>
                <w:sz w:val="28"/>
                <w:szCs w:val="28"/>
              </w:rPr>
              <w:t>6-ти поверхова будівля в м. Вознесенськ.</w:t>
            </w:r>
          </w:p>
        </w:tc>
        <w:tc>
          <w:tcPr>
            <w:tcW w:w="1376" w:type="dxa"/>
          </w:tcPr>
          <w:p w:rsidR="000422BA" w:rsidRPr="000422BA" w:rsidRDefault="000422BA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2BA">
              <w:rPr>
                <w:rFonts w:ascii="Times New Roman" w:hAnsi="Times New Roman" w:cs="Times New Roman"/>
                <w:sz w:val="28"/>
                <w:szCs w:val="28"/>
              </w:rPr>
              <w:t>147</w:t>
            </w:r>
          </w:p>
        </w:tc>
        <w:tc>
          <w:tcPr>
            <w:tcW w:w="1175" w:type="dxa"/>
          </w:tcPr>
          <w:p w:rsidR="000422BA" w:rsidRPr="000422BA" w:rsidRDefault="000422BA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2B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0422BA" w:rsidRPr="000422BA" w:rsidRDefault="000422BA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22BA" w:rsidRPr="000422BA" w:rsidTr="000422BA">
        <w:tc>
          <w:tcPr>
            <w:tcW w:w="675" w:type="dxa"/>
          </w:tcPr>
          <w:p w:rsidR="000422BA" w:rsidRPr="000422BA" w:rsidRDefault="000422BA" w:rsidP="000422BA">
            <w:pPr>
              <w:pStyle w:val="a4"/>
              <w:numPr>
                <w:ilvl w:val="0"/>
                <w:numId w:val="3"/>
              </w:num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0422BA" w:rsidRPr="000422BA" w:rsidRDefault="000422BA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2BA">
              <w:rPr>
                <w:rFonts w:ascii="Times New Roman" w:hAnsi="Times New Roman" w:cs="Times New Roman"/>
                <w:sz w:val="28"/>
                <w:szCs w:val="28"/>
              </w:rPr>
              <w:t>Поляков В.В.</w:t>
            </w:r>
          </w:p>
        </w:tc>
        <w:tc>
          <w:tcPr>
            <w:tcW w:w="3544" w:type="dxa"/>
          </w:tcPr>
          <w:p w:rsidR="000422BA" w:rsidRPr="000422BA" w:rsidRDefault="000422BA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2BA">
              <w:rPr>
                <w:rFonts w:ascii="Times New Roman" w:hAnsi="Times New Roman" w:cs="Times New Roman"/>
                <w:sz w:val="28"/>
                <w:szCs w:val="28"/>
              </w:rPr>
              <w:t>8-ми поверховий житловий будинок.</w:t>
            </w:r>
          </w:p>
        </w:tc>
        <w:tc>
          <w:tcPr>
            <w:tcW w:w="1376" w:type="dxa"/>
          </w:tcPr>
          <w:p w:rsidR="000422BA" w:rsidRPr="000422BA" w:rsidRDefault="000422BA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2BA"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</w:p>
        </w:tc>
        <w:tc>
          <w:tcPr>
            <w:tcW w:w="1175" w:type="dxa"/>
          </w:tcPr>
          <w:p w:rsidR="000422BA" w:rsidRPr="000422BA" w:rsidRDefault="000422BA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2B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</w:tcPr>
          <w:p w:rsidR="000422BA" w:rsidRPr="000422BA" w:rsidRDefault="000422BA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22BA" w:rsidRPr="000422BA" w:rsidTr="000422BA">
        <w:tc>
          <w:tcPr>
            <w:tcW w:w="675" w:type="dxa"/>
          </w:tcPr>
          <w:p w:rsidR="000422BA" w:rsidRPr="000422BA" w:rsidRDefault="000422BA" w:rsidP="000422BA">
            <w:pPr>
              <w:pStyle w:val="a4"/>
              <w:numPr>
                <w:ilvl w:val="0"/>
                <w:numId w:val="3"/>
              </w:num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0422BA" w:rsidRPr="000422BA" w:rsidRDefault="000422BA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2BA">
              <w:rPr>
                <w:rFonts w:ascii="Times New Roman" w:hAnsi="Times New Roman" w:cs="Times New Roman"/>
                <w:sz w:val="28"/>
                <w:szCs w:val="28"/>
              </w:rPr>
              <w:t>Ровнер Г.И.</w:t>
            </w:r>
          </w:p>
        </w:tc>
        <w:tc>
          <w:tcPr>
            <w:tcW w:w="3544" w:type="dxa"/>
          </w:tcPr>
          <w:p w:rsidR="000422BA" w:rsidRPr="000422BA" w:rsidRDefault="000422BA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422BA">
              <w:rPr>
                <w:rFonts w:ascii="Times New Roman" w:hAnsi="Times New Roman" w:cs="Times New Roman"/>
                <w:sz w:val="28"/>
                <w:szCs w:val="28"/>
              </w:rPr>
              <w:t>Влияние технологической поврежденности на трещинообразование в бетонн</w:t>
            </w:r>
            <w:r w:rsidRPr="000422B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ых…..</w:t>
            </w:r>
          </w:p>
        </w:tc>
        <w:tc>
          <w:tcPr>
            <w:tcW w:w="1376" w:type="dxa"/>
          </w:tcPr>
          <w:p w:rsidR="000422BA" w:rsidRPr="000422BA" w:rsidRDefault="000422BA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422B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1175" w:type="dxa"/>
          </w:tcPr>
          <w:p w:rsidR="000422BA" w:rsidRPr="000422BA" w:rsidRDefault="000422BA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422B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104</w:t>
            </w:r>
          </w:p>
        </w:tc>
        <w:tc>
          <w:tcPr>
            <w:tcW w:w="992" w:type="dxa"/>
          </w:tcPr>
          <w:p w:rsidR="000422BA" w:rsidRPr="000422BA" w:rsidRDefault="000422BA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22BA" w:rsidRPr="000422BA" w:rsidTr="000422BA">
        <w:tc>
          <w:tcPr>
            <w:tcW w:w="675" w:type="dxa"/>
          </w:tcPr>
          <w:p w:rsidR="000422BA" w:rsidRPr="000422BA" w:rsidRDefault="000422BA" w:rsidP="000422BA">
            <w:pPr>
              <w:pStyle w:val="a4"/>
              <w:numPr>
                <w:ilvl w:val="0"/>
                <w:numId w:val="3"/>
              </w:num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0422BA" w:rsidRPr="000422BA" w:rsidRDefault="000422BA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2BA">
              <w:rPr>
                <w:rFonts w:ascii="Times New Roman" w:hAnsi="Times New Roman" w:cs="Times New Roman"/>
                <w:sz w:val="28"/>
                <w:szCs w:val="28"/>
              </w:rPr>
              <w:t>Савицький Є.В.</w:t>
            </w:r>
          </w:p>
        </w:tc>
        <w:tc>
          <w:tcPr>
            <w:tcW w:w="3544" w:type="dxa"/>
          </w:tcPr>
          <w:p w:rsidR="000422BA" w:rsidRPr="000422BA" w:rsidRDefault="000422BA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2BA">
              <w:rPr>
                <w:rFonts w:ascii="Times New Roman" w:hAnsi="Times New Roman" w:cs="Times New Roman"/>
                <w:sz w:val="28"/>
                <w:szCs w:val="28"/>
              </w:rPr>
              <w:t>Будівництво ділового центру «Афімола Плаза»</w:t>
            </w:r>
          </w:p>
        </w:tc>
        <w:tc>
          <w:tcPr>
            <w:tcW w:w="1376" w:type="dxa"/>
          </w:tcPr>
          <w:p w:rsidR="000422BA" w:rsidRPr="000422BA" w:rsidRDefault="000422BA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2BA"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1175" w:type="dxa"/>
          </w:tcPr>
          <w:p w:rsidR="000422BA" w:rsidRPr="000422BA" w:rsidRDefault="000422BA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2B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</w:tcPr>
          <w:p w:rsidR="000422BA" w:rsidRPr="000422BA" w:rsidRDefault="000422BA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22BA" w:rsidRPr="000422BA" w:rsidTr="000422BA">
        <w:tc>
          <w:tcPr>
            <w:tcW w:w="675" w:type="dxa"/>
          </w:tcPr>
          <w:p w:rsidR="000422BA" w:rsidRPr="000422BA" w:rsidRDefault="000422BA" w:rsidP="000422BA">
            <w:pPr>
              <w:pStyle w:val="a4"/>
              <w:numPr>
                <w:ilvl w:val="0"/>
                <w:numId w:val="3"/>
              </w:num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0422BA" w:rsidRPr="000422BA" w:rsidRDefault="000422BA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2BA">
              <w:rPr>
                <w:rFonts w:ascii="Times New Roman" w:hAnsi="Times New Roman" w:cs="Times New Roman"/>
                <w:sz w:val="28"/>
                <w:szCs w:val="28"/>
              </w:rPr>
              <w:t>Савісько Д.О.</w:t>
            </w:r>
          </w:p>
        </w:tc>
        <w:tc>
          <w:tcPr>
            <w:tcW w:w="3544" w:type="dxa"/>
          </w:tcPr>
          <w:p w:rsidR="000422BA" w:rsidRPr="000422BA" w:rsidRDefault="000422BA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2BA">
              <w:rPr>
                <w:rFonts w:ascii="Times New Roman" w:hAnsi="Times New Roman" w:cs="Times New Roman"/>
                <w:sz w:val="28"/>
                <w:szCs w:val="28"/>
              </w:rPr>
              <w:t>Будівництво бізнес-центра «Крістал-Тауер»</w:t>
            </w:r>
          </w:p>
        </w:tc>
        <w:tc>
          <w:tcPr>
            <w:tcW w:w="1376" w:type="dxa"/>
          </w:tcPr>
          <w:p w:rsidR="000422BA" w:rsidRPr="000422BA" w:rsidRDefault="000422BA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2BA">
              <w:rPr>
                <w:rFonts w:ascii="Times New Roman" w:hAnsi="Times New Roman" w:cs="Times New Roman"/>
                <w:sz w:val="28"/>
                <w:szCs w:val="28"/>
              </w:rPr>
              <w:t>265</w:t>
            </w:r>
          </w:p>
        </w:tc>
        <w:tc>
          <w:tcPr>
            <w:tcW w:w="1175" w:type="dxa"/>
          </w:tcPr>
          <w:p w:rsidR="000422BA" w:rsidRPr="000422BA" w:rsidRDefault="000422BA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2B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</w:tcPr>
          <w:p w:rsidR="000422BA" w:rsidRPr="000422BA" w:rsidRDefault="000422BA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22BA" w:rsidRPr="000422BA" w:rsidTr="000422BA">
        <w:tc>
          <w:tcPr>
            <w:tcW w:w="675" w:type="dxa"/>
          </w:tcPr>
          <w:p w:rsidR="000422BA" w:rsidRPr="000422BA" w:rsidRDefault="000422BA" w:rsidP="000422BA">
            <w:pPr>
              <w:pStyle w:val="a4"/>
              <w:numPr>
                <w:ilvl w:val="0"/>
                <w:numId w:val="3"/>
              </w:numPr>
              <w:ind w:left="56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</w:tcPr>
          <w:p w:rsidR="000422BA" w:rsidRPr="000422BA" w:rsidRDefault="000422BA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422B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Сатаулов С.В.</w:t>
            </w:r>
          </w:p>
        </w:tc>
        <w:tc>
          <w:tcPr>
            <w:tcW w:w="3544" w:type="dxa"/>
          </w:tcPr>
          <w:p w:rsidR="000422BA" w:rsidRPr="000422BA" w:rsidRDefault="000422BA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2B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Врахування просторово</w:t>
            </w:r>
            <w:r w:rsidRPr="000422BA">
              <w:rPr>
                <w:rFonts w:ascii="Times New Roman" w:hAnsi="Times New Roman" w:cs="Times New Roman"/>
                <w:sz w:val="28"/>
                <w:szCs w:val="28"/>
              </w:rPr>
              <w:t xml:space="preserve">ї роботи при обстеженні та </w:t>
            </w:r>
            <w:proofErr w:type="gramStart"/>
            <w:r w:rsidRPr="000422B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422BA">
              <w:rPr>
                <w:rFonts w:ascii="Times New Roman" w:hAnsi="Times New Roman" w:cs="Times New Roman"/>
                <w:sz w:val="28"/>
                <w:szCs w:val="28"/>
              </w:rPr>
              <w:t>ідсиленні….</w:t>
            </w:r>
          </w:p>
        </w:tc>
        <w:tc>
          <w:tcPr>
            <w:tcW w:w="1376" w:type="dxa"/>
          </w:tcPr>
          <w:p w:rsidR="000422BA" w:rsidRPr="000422BA" w:rsidRDefault="000422BA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2B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75" w:type="dxa"/>
          </w:tcPr>
          <w:p w:rsidR="000422BA" w:rsidRPr="000422BA" w:rsidRDefault="000422BA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422B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78</w:t>
            </w:r>
          </w:p>
        </w:tc>
        <w:tc>
          <w:tcPr>
            <w:tcW w:w="992" w:type="dxa"/>
          </w:tcPr>
          <w:p w:rsidR="000422BA" w:rsidRPr="000422BA" w:rsidRDefault="000422BA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22BA" w:rsidRPr="000422BA" w:rsidTr="000422BA">
        <w:tc>
          <w:tcPr>
            <w:tcW w:w="675" w:type="dxa"/>
          </w:tcPr>
          <w:p w:rsidR="000422BA" w:rsidRPr="000422BA" w:rsidRDefault="000422BA" w:rsidP="000422BA">
            <w:pPr>
              <w:pStyle w:val="a4"/>
              <w:numPr>
                <w:ilvl w:val="0"/>
                <w:numId w:val="3"/>
              </w:num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0422BA" w:rsidRPr="000422BA" w:rsidRDefault="000422BA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2BA">
              <w:rPr>
                <w:rFonts w:ascii="Times New Roman" w:hAnsi="Times New Roman" w:cs="Times New Roman"/>
                <w:sz w:val="28"/>
                <w:szCs w:val="28"/>
              </w:rPr>
              <w:t>Скакун Д.В.</w:t>
            </w:r>
          </w:p>
        </w:tc>
        <w:tc>
          <w:tcPr>
            <w:tcW w:w="3544" w:type="dxa"/>
          </w:tcPr>
          <w:p w:rsidR="000422BA" w:rsidRPr="000422BA" w:rsidRDefault="000422BA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2BA">
              <w:rPr>
                <w:rFonts w:ascii="Times New Roman" w:hAnsi="Times New Roman" w:cs="Times New Roman"/>
                <w:sz w:val="28"/>
                <w:szCs w:val="28"/>
              </w:rPr>
              <w:t>Оцінка технічного стану залізобетонних силосів….</w:t>
            </w:r>
          </w:p>
        </w:tc>
        <w:tc>
          <w:tcPr>
            <w:tcW w:w="1376" w:type="dxa"/>
          </w:tcPr>
          <w:p w:rsidR="000422BA" w:rsidRPr="000422BA" w:rsidRDefault="000422BA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2B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75" w:type="dxa"/>
          </w:tcPr>
          <w:p w:rsidR="000422BA" w:rsidRPr="000422BA" w:rsidRDefault="000422BA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422B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95</w:t>
            </w:r>
          </w:p>
        </w:tc>
        <w:tc>
          <w:tcPr>
            <w:tcW w:w="992" w:type="dxa"/>
          </w:tcPr>
          <w:p w:rsidR="000422BA" w:rsidRPr="000422BA" w:rsidRDefault="000422BA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22BA" w:rsidRPr="000422BA" w:rsidTr="000422BA">
        <w:tc>
          <w:tcPr>
            <w:tcW w:w="675" w:type="dxa"/>
          </w:tcPr>
          <w:p w:rsidR="000422BA" w:rsidRPr="000422BA" w:rsidRDefault="000422BA" w:rsidP="000422BA">
            <w:pPr>
              <w:pStyle w:val="a4"/>
              <w:numPr>
                <w:ilvl w:val="0"/>
                <w:numId w:val="3"/>
              </w:num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0422BA" w:rsidRPr="000422BA" w:rsidRDefault="000422BA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2BA">
              <w:rPr>
                <w:rFonts w:ascii="Times New Roman" w:hAnsi="Times New Roman" w:cs="Times New Roman"/>
                <w:sz w:val="28"/>
                <w:szCs w:val="28"/>
              </w:rPr>
              <w:t>Скоробогатова Т.В.</w:t>
            </w:r>
          </w:p>
        </w:tc>
        <w:tc>
          <w:tcPr>
            <w:tcW w:w="3544" w:type="dxa"/>
          </w:tcPr>
          <w:p w:rsidR="000422BA" w:rsidRPr="000422BA" w:rsidRDefault="000422BA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2BA">
              <w:rPr>
                <w:rFonts w:ascii="Times New Roman" w:hAnsi="Times New Roman" w:cs="Times New Roman"/>
                <w:sz w:val="28"/>
                <w:szCs w:val="28"/>
              </w:rPr>
              <w:t>Фабрика з виробництва іграшок в м. Харків.</w:t>
            </w:r>
          </w:p>
        </w:tc>
        <w:tc>
          <w:tcPr>
            <w:tcW w:w="1376" w:type="dxa"/>
          </w:tcPr>
          <w:p w:rsidR="000422BA" w:rsidRPr="000422BA" w:rsidRDefault="000422BA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2BA">
              <w:rPr>
                <w:rFonts w:ascii="Times New Roman" w:hAnsi="Times New Roman" w:cs="Times New Roman"/>
                <w:sz w:val="28"/>
                <w:szCs w:val="28"/>
              </w:rPr>
              <w:t>174</w:t>
            </w:r>
          </w:p>
        </w:tc>
        <w:tc>
          <w:tcPr>
            <w:tcW w:w="1175" w:type="dxa"/>
          </w:tcPr>
          <w:p w:rsidR="000422BA" w:rsidRPr="000422BA" w:rsidRDefault="000422BA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2B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</w:tcPr>
          <w:p w:rsidR="000422BA" w:rsidRPr="000422BA" w:rsidRDefault="000422BA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22BA" w:rsidRPr="000422BA" w:rsidTr="000422BA">
        <w:tc>
          <w:tcPr>
            <w:tcW w:w="675" w:type="dxa"/>
          </w:tcPr>
          <w:p w:rsidR="000422BA" w:rsidRPr="000422BA" w:rsidRDefault="000422BA" w:rsidP="000422BA">
            <w:pPr>
              <w:pStyle w:val="a4"/>
              <w:numPr>
                <w:ilvl w:val="0"/>
                <w:numId w:val="3"/>
              </w:num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0422BA" w:rsidRPr="000422BA" w:rsidRDefault="000422BA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2BA">
              <w:rPr>
                <w:rFonts w:ascii="Times New Roman" w:hAnsi="Times New Roman" w:cs="Times New Roman"/>
                <w:sz w:val="28"/>
                <w:szCs w:val="28"/>
              </w:rPr>
              <w:t>Стус О.М.</w:t>
            </w:r>
          </w:p>
        </w:tc>
        <w:tc>
          <w:tcPr>
            <w:tcW w:w="3544" w:type="dxa"/>
          </w:tcPr>
          <w:p w:rsidR="000422BA" w:rsidRPr="000422BA" w:rsidRDefault="000422BA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2BA">
              <w:rPr>
                <w:rFonts w:ascii="Times New Roman" w:hAnsi="Times New Roman" w:cs="Times New Roman"/>
                <w:sz w:val="28"/>
                <w:szCs w:val="28"/>
              </w:rPr>
              <w:t>Будівництво житлового будинку «Аметист»….</w:t>
            </w:r>
          </w:p>
        </w:tc>
        <w:tc>
          <w:tcPr>
            <w:tcW w:w="1376" w:type="dxa"/>
          </w:tcPr>
          <w:p w:rsidR="000422BA" w:rsidRPr="000422BA" w:rsidRDefault="000422BA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2B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75" w:type="dxa"/>
          </w:tcPr>
          <w:p w:rsidR="000422BA" w:rsidRPr="000422BA" w:rsidRDefault="000422BA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2B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</w:tcPr>
          <w:p w:rsidR="000422BA" w:rsidRPr="000422BA" w:rsidRDefault="000422BA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22BA" w:rsidRPr="000422BA" w:rsidTr="000422BA">
        <w:tc>
          <w:tcPr>
            <w:tcW w:w="675" w:type="dxa"/>
          </w:tcPr>
          <w:p w:rsidR="000422BA" w:rsidRPr="000422BA" w:rsidRDefault="000422BA" w:rsidP="000422BA">
            <w:pPr>
              <w:pStyle w:val="a4"/>
              <w:numPr>
                <w:ilvl w:val="0"/>
                <w:numId w:val="3"/>
              </w:num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0422BA" w:rsidRPr="000422BA" w:rsidRDefault="000422BA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2BA">
              <w:rPr>
                <w:rFonts w:ascii="Times New Roman" w:hAnsi="Times New Roman" w:cs="Times New Roman"/>
                <w:sz w:val="28"/>
                <w:szCs w:val="28"/>
              </w:rPr>
              <w:t>Филипенко О.В.</w:t>
            </w:r>
          </w:p>
        </w:tc>
        <w:tc>
          <w:tcPr>
            <w:tcW w:w="3544" w:type="dxa"/>
          </w:tcPr>
          <w:p w:rsidR="000422BA" w:rsidRPr="000422BA" w:rsidRDefault="000422BA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2BA">
              <w:rPr>
                <w:rFonts w:ascii="Times New Roman" w:hAnsi="Times New Roman" w:cs="Times New Roman"/>
                <w:sz w:val="28"/>
                <w:szCs w:val="28"/>
              </w:rPr>
              <w:t>Оцінка технічного стану залізобетонних захисних оболонок АЄС.</w:t>
            </w:r>
          </w:p>
        </w:tc>
        <w:tc>
          <w:tcPr>
            <w:tcW w:w="1376" w:type="dxa"/>
          </w:tcPr>
          <w:p w:rsidR="000422BA" w:rsidRPr="000422BA" w:rsidRDefault="000422BA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2B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75" w:type="dxa"/>
          </w:tcPr>
          <w:p w:rsidR="000422BA" w:rsidRPr="000422BA" w:rsidRDefault="000422BA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422B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131</w:t>
            </w:r>
          </w:p>
        </w:tc>
        <w:tc>
          <w:tcPr>
            <w:tcW w:w="992" w:type="dxa"/>
          </w:tcPr>
          <w:p w:rsidR="000422BA" w:rsidRPr="000422BA" w:rsidRDefault="000422BA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22BA" w:rsidRPr="000422BA" w:rsidTr="000422BA">
        <w:tc>
          <w:tcPr>
            <w:tcW w:w="675" w:type="dxa"/>
          </w:tcPr>
          <w:p w:rsidR="000422BA" w:rsidRPr="000422BA" w:rsidRDefault="000422BA" w:rsidP="000422BA">
            <w:pPr>
              <w:pStyle w:val="a4"/>
              <w:numPr>
                <w:ilvl w:val="0"/>
                <w:numId w:val="3"/>
              </w:num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0422BA" w:rsidRPr="000422BA" w:rsidRDefault="000422BA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2BA">
              <w:rPr>
                <w:rFonts w:ascii="Times New Roman" w:hAnsi="Times New Roman" w:cs="Times New Roman"/>
                <w:sz w:val="28"/>
                <w:szCs w:val="28"/>
              </w:rPr>
              <w:t>Халак О.В.</w:t>
            </w:r>
          </w:p>
        </w:tc>
        <w:tc>
          <w:tcPr>
            <w:tcW w:w="3544" w:type="dxa"/>
          </w:tcPr>
          <w:p w:rsidR="000422BA" w:rsidRPr="000422BA" w:rsidRDefault="000422BA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2BA">
              <w:rPr>
                <w:rFonts w:ascii="Times New Roman" w:hAnsi="Times New Roman" w:cs="Times New Roman"/>
                <w:sz w:val="28"/>
                <w:szCs w:val="28"/>
              </w:rPr>
              <w:t>Проектування 16-ти поверхового житлового будинку в м. Одеса.</w:t>
            </w:r>
          </w:p>
        </w:tc>
        <w:tc>
          <w:tcPr>
            <w:tcW w:w="1376" w:type="dxa"/>
          </w:tcPr>
          <w:p w:rsidR="000422BA" w:rsidRPr="000422BA" w:rsidRDefault="000422BA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2BA">
              <w:rPr>
                <w:rFonts w:ascii="Times New Roman" w:hAnsi="Times New Roman" w:cs="Times New Roman"/>
                <w:sz w:val="28"/>
                <w:szCs w:val="28"/>
              </w:rPr>
              <w:t>218</w:t>
            </w:r>
          </w:p>
        </w:tc>
        <w:tc>
          <w:tcPr>
            <w:tcW w:w="1175" w:type="dxa"/>
          </w:tcPr>
          <w:p w:rsidR="000422BA" w:rsidRPr="000422BA" w:rsidRDefault="000422BA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2B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0422BA" w:rsidRPr="000422BA" w:rsidRDefault="000422BA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22BA" w:rsidRPr="000422BA" w:rsidTr="000422BA">
        <w:tc>
          <w:tcPr>
            <w:tcW w:w="675" w:type="dxa"/>
          </w:tcPr>
          <w:p w:rsidR="000422BA" w:rsidRPr="000422BA" w:rsidRDefault="000422BA" w:rsidP="000422BA">
            <w:pPr>
              <w:pStyle w:val="a4"/>
              <w:numPr>
                <w:ilvl w:val="0"/>
                <w:numId w:val="3"/>
              </w:num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0422BA" w:rsidRPr="000422BA" w:rsidRDefault="000422BA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2BA">
              <w:rPr>
                <w:rFonts w:ascii="Times New Roman" w:hAnsi="Times New Roman" w:cs="Times New Roman"/>
                <w:sz w:val="28"/>
                <w:szCs w:val="28"/>
              </w:rPr>
              <w:t>Худобич А.О.</w:t>
            </w:r>
          </w:p>
        </w:tc>
        <w:tc>
          <w:tcPr>
            <w:tcW w:w="3544" w:type="dxa"/>
          </w:tcPr>
          <w:p w:rsidR="000422BA" w:rsidRPr="000422BA" w:rsidRDefault="000422BA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2BA">
              <w:rPr>
                <w:rFonts w:ascii="Times New Roman" w:hAnsi="Times New Roman" w:cs="Times New Roman"/>
                <w:sz w:val="28"/>
                <w:szCs w:val="28"/>
              </w:rPr>
              <w:t>Залежність несучої здатності підсилених вуглепластиком залізобетонних елементів….</w:t>
            </w:r>
          </w:p>
        </w:tc>
        <w:tc>
          <w:tcPr>
            <w:tcW w:w="1376" w:type="dxa"/>
          </w:tcPr>
          <w:p w:rsidR="000422BA" w:rsidRPr="000422BA" w:rsidRDefault="000422BA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2B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75" w:type="dxa"/>
          </w:tcPr>
          <w:p w:rsidR="000422BA" w:rsidRPr="000422BA" w:rsidRDefault="000422BA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422B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180</w:t>
            </w:r>
          </w:p>
        </w:tc>
        <w:tc>
          <w:tcPr>
            <w:tcW w:w="992" w:type="dxa"/>
          </w:tcPr>
          <w:p w:rsidR="000422BA" w:rsidRPr="000422BA" w:rsidRDefault="000422BA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22BA" w:rsidRPr="000422BA" w:rsidTr="000422BA">
        <w:tc>
          <w:tcPr>
            <w:tcW w:w="675" w:type="dxa"/>
          </w:tcPr>
          <w:p w:rsidR="000422BA" w:rsidRPr="000422BA" w:rsidRDefault="000422BA" w:rsidP="000422BA">
            <w:pPr>
              <w:pStyle w:val="a4"/>
              <w:numPr>
                <w:ilvl w:val="0"/>
                <w:numId w:val="3"/>
              </w:num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0422BA" w:rsidRPr="000422BA" w:rsidRDefault="000422BA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2BA">
              <w:rPr>
                <w:rFonts w:ascii="Times New Roman" w:hAnsi="Times New Roman" w:cs="Times New Roman"/>
                <w:sz w:val="28"/>
                <w:szCs w:val="28"/>
              </w:rPr>
              <w:t>Шатунов А.О.</w:t>
            </w:r>
          </w:p>
        </w:tc>
        <w:tc>
          <w:tcPr>
            <w:tcW w:w="3544" w:type="dxa"/>
          </w:tcPr>
          <w:p w:rsidR="000422BA" w:rsidRPr="000422BA" w:rsidRDefault="000422BA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2BA">
              <w:rPr>
                <w:rFonts w:ascii="Times New Roman" w:hAnsi="Times New Roman" w:cs="Times New Roman"/>
                <w:sz w:val="28"/>
                <w:szCs w:val="28"/>
              </w:rPr>
              <w:t>Руйнування бетону динамічними навантаженнями з урахуванням навколишнього середовища.</w:t>
            </w:r>
          </w:p>
        </w:tc>
        <w:tc>
          <w:tcPr>
            <w:tcW w:w="1376" w:type="dxa"/>
          </w:tcPr>
          <w:p w:rsidR="000422BA" w:rsidRPr="000422BA" w:rsidRDefault="000422BA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2B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75" w:type="dxa"/>
          </w:tcPr>
          <w:p w:rsidR="000422BA" w:rsidRPr="000422BA" w:rsidRDefault="000422BA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422B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92</w:t>
            </w:r>
          </w:p>
        </w:tc>
        <w:tc>
          <w:tcPr>
            <w:tcW w:w="992" w:type="dxa"/>
          </w:tcPr>
          <w:p w:rsidR="000422BA" w:rsidRPr="000422BA" w:rsidRDefault="000422BA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22BA" w:rsidRPr="000422BA" w:rsidTr="000422BA">
        <w:tc>
          <w:tcPr>
            <w:tcW w:w="675" w:type="dxa"/>
          </w:tcPr>
          <w:p w:rsidR="000422BA" w:rsidRPr="000422BA" w:rsidRDefault="000422BA" w:rsidP="000422BA">
            <w:pPr>
              <w:pStyle w:val="a4"/>
              <w:numPr>
                <w:ilvl w:val="0"/>
                <w:numId w:val="3"/>
              </w:num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0422BA" w:rsidRPr="000422BA" w:rsidRDefault="000422BA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2BA">
              <w:rPr>
                <w:rFonts w:ascii="Times New Roman" w:hAnsi="Times New Roman" w:cs="Times New Roman"/>
                <w:sz w:val="28"/>
                <w:szCs w:val="28"/>
              </w:rPr>
              <w:t>Шопов О.В.</w:t>
            </w:r>
          </w:p>
        </w:tc>
        <w:tc>
          <w:tcPr>
            <w:tcW w:w="3544" w:type="dxa"/>
          </w:tcPr>
          <w:p w:rsidR="000422BA" w:rsidRPr="000422BA" w:rsidRDefault="000422BA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2BA">
              <w:rPr>
                <w:rFonts w:ascii="Times New Roman" w:hAnsi="Times New Roman" w:cs="Times New Roman"/>
                <w:sz w:val="28"/>
                <w:szCs w:val="28"/>
              </w:rPr>
              <w:t>Кам</w:t>
            </w:r>
            <w:r w:rsidRPr="000422B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’</w:t>
            </w:r>
            <w:r w:rsidRPr="000422BA">
              <w:rPr>
                <w:rFonts w:ascii="Times New Roman" w:hAnsi="Times New Roman" w:cs="Times New Roman"/>
                <w:sz w:val="28"/>
                <w:szCs w:val="28"/>
              </w:rPr>
              <w:t>яні балки у замкненій гнучкій обоймі.</w:t>
            </w:r>
          </w:p>
        </w:tc>
        <w:tc>
          <w:tcPr>
            <w:tcW w:w="1376" w:type="dxa"/>
          </w:tcPr>
          <w:p w:rsidR="000422BA" w:rsidRPr="000422BA" w:rsidRDefault="000422BA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2B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75" w:type="dxa"/>
          </w:tcPr>
          <w:p w:rsidR="000422BA" w:rsidRPr="000422BA" w:rsidRDefault="000422BA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422B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86</w:t>
            </w:r>
          </w:p>
        </w:tc>
        <w:tc>
          <w:tcPr>
            <w:tcW w:w="992" w:type="dxa"/>
          </w:tcPr>
          <w:p w:rsidR="000422BA" w:rsidRPr="000422BA" w:rsidRDefault="000422BA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22BA" w:rsidRPr="000422BA" w:rsidTr="000422BA">
        <w:tc>
          <w:tcPr>
            <w:tcW w:w="675" w:type="dxa"/>
          </w:tcPr>
          <w:p w:rsidR="000422BA" w:rsidRPr="000422BA" w:rsidRDefault="000422BA" w:rsidP="000422BA">
            <w:pPr>
              <w:pStyle w:val="a4"/>
              <w:numPr>
                <w:ilvl w:val="0"/>
                <w:numId w:val="3"/>
              </w:num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0422BA" w:rsidRPr="000422BA" w:rsidRDefault="000422BA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2BA">
              <w:rPr>
                <w:rFonts w:ascii="Times New Roman" w:hAnsi="Times New Roman" w:cs="Times New Roman"/>
                <w:sz w:val="28"/>
                <w:szCs w:val="28"/>
              </w:rPr>
              <w:t>Шукрута О.М.</w:t>
            </w:r>
          </w:p>
        </w:tc>
        <w:tc>
          <w:tcPr>
            <w:tcW w:w="3544" w:type="dxa"/>
          </w:tcPr>
          <w:p w:rsidR="000422BA" w:rsidRPr="000422BA" w:rsidRDefault="000422BA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2BA">
              <w:rPr>
                <w:rFonts w:ascii="Times New Roman" w:hAnsi="Times New Roman" w:cs="Times New Roman"/>
                <w:sz w:val="28"/>
                <w:szCs w:val="28"/>
              </w:rPr>
              <w:t>Завод залізобетонних виробів в м. Херсон.</w:t>
            </w:r>
          </w:p>
        </w:tc>
        <w:tc>
          <w:tcPr>
            <w:tcW w:w="1376" w:type="dxa"/>
          </w:tcPr>
          <w:p w:rsidR="000422BA" w:rsidRPr="000422BA" w:rsidRDefault="000422BA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2BA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1175" w:type="dxa"/>
          </w:tcPr>
          <w:p w:rsidR="000422BA" w:rsidRPr="000422BA" w:rsidRDefault="000422BA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2B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bookmarkStart w:id="0" w:name="_GoBack"/>
            <w:bookmarkEnd w:id="0"/>
          </w:p>
        </w:tc>
        <w:tc>
          <w:tcPr>
            <w:tcW w:w="992" w:type="dxa"/>
          </w:tcPr>
          <w:p w:rsidR="000422BA" w:rsidRPr="000422BA" w:rsidRDefault="000422BA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422BA" w:rsidRPr="000422BA" w:rsidRDefault="000422BA" w:rsidP="000422BA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sectPr w:rsidR="000422BA" w:rsidRPr="000422BA" w:rsidSect="0002394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96038"/>
    <w:multiLevelType w:val="hybridMultilevel"/>
    <w:tmpl w:val="0DBE79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2638C5"/>
    <w:multiLevelType w:val="hybridMultilevel"/>
    <w:tmpl w:val="0DBE79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03189F"/>
    <w:multiLevelType w:val="hybridMultilevel"/>
    <w:tmpl w:val="317E02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grammar="clean"/>
  <w:defaultTabStop w:val="708"/>
  <w:hyphenationZone w:val="425"/>
  <w:characterSpacingControl w:val="doNotCompress"/>
  <w:compat/>
  <w:rsids>
    <w:rsidRoot w:val="00841BBA"/>
    <w:rsid w:val="00023942"/>
    <w:rsid w:val="000422BA"/>
    <w:rsid w:val="00123DB5"/>
    <w:rsid w:val="001545F6"/>
    <w:rsid w:val="001564B0"/>
    <w:rsid w:val="0024062E"/>
    <w:rsid w:val="00430A96"/>
    <w:rsid w:val="005074D6"/>
    <w:rsid w:val="006A1EEE"/>
    <w:rsid w:val="00841BBA"/>
    <w:rsid w:val="008732C7"/>
    <w:rsid w:val="008B6C13"/>
    <w:rsid w:val="009A0651"/>
    <w:rsid w:val="00A57BBB"/>
    <w:rsid w:val="00A85DA6"/>
    <w:rsid w:val="00B67B36"/>
    <w:rsid w:val="00D75700"/>
    <w:rsid w:val="00F00368"/>
    <w:rsid w:val="00F00E09"/>
    <w:rsid w:val="00F76927"/>
    <w:rsid w:val="00F85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9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1B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22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5</Pages>
  <Words>787</Words>
  <Characters>4489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Анна</cp:lastModifiedBy>
  <cp:revision>8</cp:revision>
  <dcterms:created xsi:type="dcterms:W3CDTF">2017-09-07T12:01:00Z</dcterms:created>
  <dcterms:modified xsi:type="dcterms:W3CDTF">2018-08-08T09:05:00Z</dcterms:modified>
</cp:coreProperties>
</file>