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36" w:rsidRPr="000422BA" w:rsidRDefault="00B67B36" w:rsidP="001564B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422B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Pr="000422B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Залізобетонних конструкцій</w:t>
      </w:r>
      <w:r w:rsidR="00B6188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 транспортних споруд</w:t>
      </w:r>
    </w:p>
    <w:p w:rsidR="000422BA" w:rsidRPr="000422BA" w:rsidRDefault="00A57BBB" w:rsidP="001564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</w:t>
      </w:r>
    </w:p>
    <w:tbl>
      <w:tblPr>
        <w:tblStyle w:val="a3"/>
        <w:tblW w:w="9763" w:type="dxa"/>
        <w:tblLayout w:type="fixed"/>
        <w:tblLook w:val="04A0"/>
      </w:tblPr>
      <w:tblGrid>
        <w:gridCol w:w="675"/>
        <w:gridCol w:w="1842"/>
        <w:gridCol w:w="3684"/>
        <w:gridCol w:w="1278"/>
        <w:gridCol w:w="1276"/>
        <w:gridCol w:w="1008"/>
      </w:tblGrid>
      <w:tr w:rsidR="00841BBA" w:rsidRPr="000422BA" w:rsidTr="000422BA">
        <w:tc>
          <w:tcPr>
            <w:tcW w:w="675" w:type="dxa"/>
          </w:tcPr>
          <w:p w:rsidR="00841BBA" w:rsidRPr="00B61882" w:rsidRDefault="000422BA" w:rsidP="0004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841BBA" w:rsidRPr="00B61882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684" w:type="dxa"/>
          </w:tcPr>
          <w:p w:rsidR="00841BBA" w:rsidRPr="00B61882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278" w:type="dxa"/>
          </w:tcPr>
          <w:p w:rsidR="00841BBA" w:rsidRPr="00B61882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276" w:type="dxa"/>
          </w:tcPr>
          <w:p w:rsidR="00841BBA" w:rsidRPr="00B61882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1008" w:type="dxa"/>
          </w:tcPr>
          <w:p w:rsidR="00841BBA" w:rsidRPr="00B61882" w:rsidRDefault="00841BBA" w:rsidP="00841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Гажа К.І.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Торгівельно-розважальний комплекс в м. Миколаєві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Киржа В.В.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в м. Миколаєві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Кібалка Д.О.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Каркасно-монолітний житловий будинок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Пронін А.Ю.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Ліцей в м. Київ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Берлаков М.Ю.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 xml:space="preserve">Медичний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Біомед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Щербина О.К.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Житловий будинок на 35 квартир в м. Черкаси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 офісними приміщеннями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Лашманов В.С.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з офісами на першому поверсі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м. Херсон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Гратілов В.О.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10-ти поверховий каркасно-монолітний житловий будинок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Добряков Є.В.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Механоробний цех заводу в м. Рівне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Ісак П.І.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в м. Миколаїв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Кулачинський А.В.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Ремонтний цех дорожніх машин в м . Миколаєві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Бойко Р.О.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Житловий будинок в м. Львів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Каражов Д.Д.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19-22 поверховий житловий будинок з підземним паркінгом в м. Ніжин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обл.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Салім А.А.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Торгівельний центр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Пастух П.О.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Проект перебудови шляхопроводу через залізницю на км.7+22 західного обходу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Львова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Дулуоглу А.Д.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Будівництво мосту через ріку Уж в Закарпатській обл.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Юрійчук Р.І.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 xml:space="preserve">Будівництво шляхопроводу по вул. Героїв Небесної </w:t>
            </w:r>
            <w:r w:rsidRPr="00B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м. Одеса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Токаренко О.Б.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Будівництво станції метрополітену в м. Харків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Гуцал Я.І.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Будівництво підземного пішохідного переходу через вул.Героїв Небесної сотні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м. Одеса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Фадєєва М.С.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Автодорожній металевий міст через р. Дніпро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автодорозі м. Марганець –м. Енергодар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Бобровицький Ю.Л.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Готель на 11 номерів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Велика В.О.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 у м. Білгород-Дністровський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Ісаєв А.А.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Котедж у м. Миколаїв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Клімішин В.С.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Індивідуальний цегляний будинок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Ніци В.М.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Багатосімейний будинок на 8 квартир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Пашняк М.О.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2-х поверховий індивідуальний житловий будинок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Пашняк М.О.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Готель в м. Херсон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Трепез В.М.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2-х поверхова будівля торгово-сервісного підприємств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Цуканов М.О.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 у м. Суми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Вьюнова О.В.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Адміністративна будівля в м. Вінниця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Катрич С.О.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монолітного залізобетону в м. Миколаєві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Коваленко В.С.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18-ти поверховий житловий будинок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Роговик В.Г.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12-ти поверховий корпус санаторі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Ткачук В.М.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Каркасно-монолітний житловий будинок в м. Києві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Широков С.І.</w:t>
            </w:r>
          </w:p>
        </w:tc>
        <w:tc>
          <w:tcPr>
            <w:tcW w:w="3684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9-ти поверховий каркасно-монолітний житловий будино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Шугайленко А.І.</w:t>
            </w:r>
          </w:p>
        </w:tc>
        <w:tc>
          <w:tcPr>
            <w:tcW w:w="3684" w:type="dxa"/>
          </w:tcPr>
          <w:p w:rsidR="00B61882" w:rsidRPr="00B61882" w:rsidRDefault="00B61882" w:rsidP="00B61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Житловий будинок з підземним паркінгом</w:t>
            </w:r>
          </w:p>
        </w:tc>
        <w:tc>
          <w:tcPr>
            <w:tcW w:w="1278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1882" w:rsidRPr="00B61882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88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08" w:type="dxa"/>
          </w:tcPr>
          <w:p w:rsidR="00B61882" w:rsidRPr="00B61882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1882" w:rsidRPr="000422BA" w:rsidTr="000422BA">
        <w:tc>
          <w:tcPr>
            <w:tcW w:w="675" w:type="dxa"/>
          </w:tcPr>
          <w:p w:rsidR="00B61882" w:rsidRPr="00B61882" w:rsidRDefault="00B61882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B61882" w:rsidRPr="00D542C4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Ярочкін В.Ю.</w:t>
            </w:r>
          </w:p>
        </w:tc>
        <w:tc>
          <w:tcPr>
            <w:tcW w:w="3684" w:type="dxa"/>
          </w:tcPr>
          <w:p w:rsidR="00B61882" w:rsidRPr="00D542C4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Торгівельний центр «Мрія»</w:t>
            </w:r>
          </w:p>
        </w:tc>
        <w:tc>
          <w:tcPr>
            <w:tcW w:w="1278" w:type="dxa"/>
          </w:tcPr>
          <w:p w:rsidR="00B61882" w:rsidRPr="00D542C4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61882" w:rsidRPr="00D542C4" w:rsidRDefault="00B61882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008" w:type="dxa"/>
          </w:tcPr>
          <w:p w:rsidR="00B61882" w:rsidRPr="00D542C4" w:rsidRDefault="00B61882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Берегуля Д.С.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4-х поверховий виробничий корпус заводу Мікроелектротехніки…..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Бровчук Т.В.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5-ти поверховий житловий будинок….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Волощук В.В.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Будівництво 5-ти поверхового житлового будинку з паркінгом….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Гасюк А.В.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Будівництво 9-ти поверхового житлового будинку в м. Хмельницький.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Дишкант М.Е.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4-х поверхова будівля готелю в м. Умань.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Куманов С.П.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3-х поверховий житловий будинок Таунхаус….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Коломійчук В.Г.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Станція технічного обслуговування легкових автомобілів в м. Миколаїв….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Каценюк Д.В.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Отель Премьєр в м. Одеса.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Красноумова К.І.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3-х поверхова офісна будівля…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Майсюк М.В.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Готель на 29 кімнат.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Пуляєва Т.С.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Готель «Інгул» в м. Кропивницький….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Паращук Б.Б.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Будівництво 5-ти поверхового житлового будинку з паркінгом….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Пук М.М.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3-х поверховий готель «Сербія» в м. Херсон.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 xml:space="preserve"> Стефлюк Н.І.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Готель на 54 номери.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Сметана Д.В.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Спальний корпус спортивної бази на 150 місць.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B61882" w:rsidRDefault="00D542C4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Рехтера В.В.</w:t>
            </w:r>
          </w:p>
        </w:tc>
        <w:tc>
          <w:tcPr>
            <w:tcW w:w="368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3-х поверховий житловий будинок.</w:t>
            </w:r>
          </w:p>
        </w:tc>
        <w:tc>
          <w:tcPr>
            <w:tcW w:w="1278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08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Абрамов К.А.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Одноповерховий котедж з мансардою у Дарницькому р-ні м. Київа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Асауляк Г.В.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Двоповерховий хостел у м. Харкові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Короткий С.О.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Одноповерховий котедж з мансардою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Черкаси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Курманенко В.Г.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Міні готель на 2 поверхи у м. Дніпро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Ніколаєв О.В.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Житлова будівля садибного типу на 2 поверхи з гаражем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Миколаєві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Ряднина А.О.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Одноповерховий котедж з мансардою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м. Донецьк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Гнедко В.І.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5-ти поверховий житловий будинок в м. Рівне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Морару О.М.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Будинок культури в м. Кропивницький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Павлюк С.С.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Котедж в м. Миколаїв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Головчук П.І.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Житловий будинок з вбудованим гаражем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Гринько В.В.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Індивідуальний присадибний будинок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Загроцький І.Д.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Котедж в м. Суми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Клубук В.А.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Житловий будинко в м. Кропивницький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Котик К.К.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Васильківський І.В.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Житлова будівля з мансардою у м. Вінниця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Діордієва Т.Р.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Житловий будинок з мансардою в м. Каховка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Заєць Є.В.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2-х поверховий житловий будинок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Каленик Л.О.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F4675" w:rsidRPr="000422BA" w:rsidTr="000422BA">
        <w:tc>
          <w:tcPr>
            <w:tcW w:w="675" w:type="dxa"/>
          </w:tcPr>
          <w:p w:rsidR="008F4675" w:rsidRPr="00B61882" w:rsidRDefault="008F4675" w:rsidP="000422B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Міщун К.С.</w:t>
            </w:r>
          </w:p>
        </w:tc>
        <w:tc>
          <w:tcPr>
            <w:tcW w:w="3684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котедж.</w:t>
            </w:r>
          </w:p>
        </w:tc>
        <w:tc>
          <w:tcPr>
            <w:tcW w:w="1278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F4675" w:rsidRPr="008F4675" w:rsidRDefault="008F4675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08" w:type="dxa"/>
          </w:tcPr>
          <w:p w:rsidR="008F4675" w:rsidRPr="00D542C4" w:rsidRDefault="008F4675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61882" w:rsidRDefault="00B61882" w:rsidP="00841BB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2BA" w:rsidRPr="000422BA" w:rsidRDefault="000422BA" w:rsidP="000422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BA">
        <w:rPr>
          <w:rFonts w:ascii="Times New Roman" w:hAnsi="Times New Roman" w:cs="Times New Roman"/>
          <w:b/>
          <w:sz w:val="28"/>
          <w:szCs w:val="28"/>
        </w:rPr>
        <w:t>Спеціалісти, магістри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3544"/>
        <w:gridCol w:w="1376"/>
        <w:gridCol w:w="1175"/>
        <w:gridCol w:w="992"/>
      </w:tblGrid>
      <w:tr w:rsidR="000422BA" w:rsidRPr="000422BA" w:rsidTr="000422BA">
        <w:tc>
          <w:tcPr>
            <w:tcW w:w="67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376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листів поясн. записок</w:t>
            </w:r>
          </w:p>
        </w:tc>
        <w:tc>
          <w:tcPr>
            <w:tcW w:w="1175" w:type="dxa"/>
          </w:tcPr>
          <w:p w:rsidR="000422BA" w:rsidRPr="000422BA" w:rsidRDefault="000422BA" w:rsidP="00042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Кільк. граф. листів.</w:t>
            </w:r>
          </w:p>
        </w:tc>
        <w:tc>
          <w:tcPr>
            <w:tcW w:w="992" w:type="dxa"/>
          </w:tcPr>
          <w:p w:rsidR="000422BA" w:rsidRPr="000422BA" w:rsidRDefault="000422BA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BA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Бойчук В.В.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Готельно-ресторанний комплекс в м. Херсон.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Боровик М.О.</w:t>
            </w:r>
          </w:p>
        </w:tc>
        <w:tc>
          <w:tcPr>
            <w:tcW w:w="3544" w:type="dxa"/>
          </w:tcPr>
          <w:p w:rsid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Арматурний цех та будівля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АПК</w:t>
            </w:r>
          </w:p>
          <w:p w:rsidR="00A76F50" w:rsidRPr="00EC615D" w:rsidRDefault="00A76F5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Беженар В.М.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Адміністративний центр в м. Херсон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Васюченко Г.О.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Пішохідний шляхопровід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Верховецький М.М.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2-х поверховий торгівельний центр «Аврора»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Грінчук Н.М.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11-ти поверховий монолітний житловий будинок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ДімоваІ.І.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Залізобетонний міст через річку Інгул в м. Кропивницькому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Джафар Набіл.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Дмітрієва А.А.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Реконструкція промислової будівлі з застосуванням залізобетонних оболонок додаткової кривизни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Зіраб Нассіру.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Реконструкція промислової будівлі з перепрофілюванням під комплекс з міні футболу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Іванов С.І.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Деревообробний цех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Ковальчук А.Н.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24-ти поверховий житловий будинок з офісними приміщеннями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Кобзар Т.О.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Ляшук О.О.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12-ти поверховий житловий будинок з підземним паркунгом в м. Одеса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Лапко С.В.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4-х поверхова будівля студентського гуртожитку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Норенков С.А.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Будівля банку в м. Черноморськ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Огілько Є.Є.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3-х поверховий гуртожиток в м. Миколаєві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Тищенко Д.О.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23-х поверховий житловий будинок в м. Одеса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Топор М.В.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4-х поверховий готель в м. Херсон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Стасюк М.Н.</w:t>
            </w:r>
          </w:p>
        </w:tc>
        <w:tc>
          <w:tcPr>
            <w:tcW w:w="3544" w:type="dxa"/>
          </w:tcPr>
          <w:p w:rsid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Бізнес-центр в м. Миколаєві</w:t>
            </w:r>
          </w:p>
          <w:p w:rsidR="00A76F50" w:rsidRPr="00EC615D" w:rsidRDefault="00A76F50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Сабара Н.І.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з вбудованими громадськими приміщеннями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Слизький О.О.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4-х поверховий медичний центр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Присажнюк В.В.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Каркасно-монолітний 9-ти поверховий будинок з офісними приміщеннями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Поліщук В.А.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 xml:space="preserve"> База відпочинку з апартаментами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Полтарчук І.Н.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Рябий С.Б.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8-ми поверховий житловий будинок з мансардним поверхом та підземним паркінгом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Раков С.В.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 xml:space="preserve">Залізобетонний автомобільний арковий міст прольотом 120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в м. Вінниці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Фортунатов Є.І.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2-х секційний 18-ти поверховий житловий будинок з офісними приміщеннями і підземним паркінгом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Чаюн І.О.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5-ти поверховий готель в м. Кам’</w:t>
            </w:r>
            <w:r w:rsidRPr="00EC6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янець-</w:t>
            </w: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C6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одільський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Шбаро М.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2-х поверхова 2-х секційна будівля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Шуленін О.О.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з вбудованими офісними приміщеннями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Шуклін Д.О.</w:t>
            </w:r>
          </w:p>
        </w:tc>
        <w:tc>
          <w:tcPr>
            <w:tcW w:w="3544" w:type="dxa"/>
          </w:tcPr>
          <w:p w:rsidR="00EC615D" w:rsidRPr="00EC615D" w:rsidRDefault="00EC615D" w:rsidP="00EC6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Багатоповерховий житловий будинок з мансардою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офісними та громадськими приміщеннями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Школенко В.М.</w:t>
            </w:r>
          </w:p>
        </w:tc>
        <w:tc>
          <w:tcPr>
            <w:tcW w:w="3544" w:type="dxa"/>
          </w:tcPr>
          <w:p w:rsidR="00EC615D" w:rsidRDefault="00EC615D" w:rsidP="00EC6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Реконструкція житлового будинку в м. Одеса зі збереженням історичної забудови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розташуванням торгово-офісних приміщень</w:t>
            </w:r>
          </w:p>
          <w:p w:rsidR="00A76F50" w:rsidRPr="00EC615D" w:rsidRDefault="00A76F50" w:rsidP="00EC6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15D" w:rsidRPr="000422BA" w:rsidTr="000422BA">
        <w:tc>
          <w:tcPr>
            <w:tcW w:w="675" w:type="dxa"/>
          </w:tcPr>
          <w:p w:rsidR="00EC615D" w:rsidRPr="000422BA" w:rsidRDefault="00EC615D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Язіков В.А.</w:t>
            </w:r>
          </w:p>
        </w:tc>
        <w:tc>
          <w:tcPr>
            <w:tcW w:w="3544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Житловий будинок в м. Миколаєві</w:t>
            </w:r>
          </w:p>
        </w:tc>
        <w:tc>
          <w:tcPr>
            <w:tcW w:w="1376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</w:tcPr>
          <w:p w:rsidR="00EC615D" w:rsidRPr="00EC615D" w:rsidRDefault="00EC615D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15D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EC615D" w:rsidRPr="000422BA" w:rsidRDefault="00EC615D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Антонова Д.В.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Напружено-деформований стан підсилених вуглепластиком пошкоджених залізобетонних елементів……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92" w:type="dxa"/>
          </w:tcPr>
          <w:p w:rsidR="00D542C4" w:rsidRPr="000422BA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Бриндза О.О.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Вплив повзучості бетону на напружено-деформований стан залізобетонних каркасних будівель….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Ваноні І.М.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Робота двотаврових пошкоджених залізобетонних колон.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Іванов І.І.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Сумісна робота збірних плит у диску перекриття….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Мвила Б.Д.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Визначення габаритно-конструктивних параметрів сучасних трубобетонних аркових мостів…..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Марухняк М.Є.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Сейсмостійкість будівель з безригельним каркасом з урахуванням впливу стінового заповнення з газобетону….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2C4" w:rsidRPr="000422BA" w:rsidTr="000422BA">
        <w:tc>
          <w:tcPr>
            <w:tcW w:w="675" w:type="dxa"/>
          </w:tcPr>
          <w:p w:rsidR="00D542C4" w:rsidRPr="000422BA" w:rsidRDefault="00D542C4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Романюк Д.В.</w:t>
            </w:r>
          </w:p>
        </w:tc>
        <w:tc>
          <w:tcPr>
            <w:tcW w:w="3544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Робота похилих перерізів балок ,пошкоджених в процесі експлуатації…</w:t>
            </w:r>
          </w:p>
        </w:tc>
        <w:tc>
          <w:tcPr>
            <w:tcW w:w="1376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D542C4" w:rsidRPr="00D542C4" w:rsidRDefault="00D542C4" w:rsidP="0037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2C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92" w:type="dxa"/>
          </w:tcPr>
          <w:p w:rsidR="00D542C4" w:rsidRPr="00D542C4" w:rsidRDefault="00D542C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F2" w:rsidRPr="000422BA" w:rsidTr="000422BA">
        <w:tc>
          <w:tcPr>
            <w:tcW w:w="675" w:type="dxa"/>
          </w:tcPr>
          <w:p w:rsidR="00EA6BF2" w:rsidRPr="000422BA" w:rsidRDefault="00EA6BF2" w:rsidP="000422BA">
            <w:pPr>
              <w:pStyle w:val="a4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6BF2" w:rsidRPr="00EA6BF2" w:rsidRDefault="00EA6BF2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F2">
              <w:rPr>
                <w:rFonts w:ascii="Times New Roman" w:hAnsi="Times New Roman" w:cs="Times New Roman"/>
                <w:sz w:val="28"/>
                <w:szCs w:val="28"/>
              </w:rPr>
              <w:t>Мелень Р.Я.</w:t>
            </w:r>
          </w:p>
        </w:tc>
        <w:tc>
          <w:tcPr>
            <w:tcW w:w="3544" w:type="dxa"/>
          </w:tcPr>
          <w:p w:rsidR="00EA6BF2" w:rsidRPr="00EA6BF2" w:rsidRDefault="00EA6BF2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F2">
              <w:rPr>
                <w:rFonts w:ascii="Times New Roman" w:hAnsi="Times New Roman" w:cs="Times New Roman"/>
                <w:sz w:val="28"/>
                <w:szCs w:val="28"/>
              </w:rPr>
              <w:t>Реконструкція автодорожнього мосту через р. Стрій</w:t>
            </w:r>
          </w:p>
        </w:tc>
        <w:tc>
          <w:tcPr>
            <w:tcW w:w="1376" w:type="dxa"/>
          </w:tcPr>
          <w:p w:rsidR="00EA6BF2" w:rsidRPr="00EA6BF2" w:rsidRDefault="00EA6BF2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</w:tcPr>
          <w:p w:rsidR="00EA6BF2" w:rsidRPr="00EA6BF2" w:rsidRDefault="00EA6BF2" w:rsidP="007E0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F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</w:tcPr>
          <w:p w:rsidR="00EA6BF2" w:rsidRPr="00D542C4" w:rsidRDefault="00EA6BF2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2BA" w:rsidRPr="000422BA" w:rsidRDefault="000422BA" w:rsidP="000422B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0422BA" w:rsidRPr="000422BA" w:rsidSect="000239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38"/>
    <w:multiLevelType w:val="hybridMultilevel"/>
    <w:tmpl w:val="0DB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638C5"/>
    <w:multiLevelType w:val="hybridMultilevel"/>
    <w:tmpl w:val="0DBE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3189F"/>
    <w:multiLevelType w:val="hybridMultilevel"/>
    <w:tmpl w:val="317E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hyphenationZone w:val="425"/>
  <w:characterSpacingControl w:val="doNotCompress"/>
  <w:compat/>
  <w:rsids>
    <w:rsidRoot w:val="00841BBA"/>
    <w:rsid w:val="00023942"/>
    <w:rsid w:val="000422BA"/>
    <w:rsid w:val="00055214"/>
    <w:rsid w:val="00123DB5"/>
    <w:rsid w:val="001545F6"/>
    <w:rsid w:val="001564B0"/>
    <w:rsid w:val="001D3BE2"/>
    <w:rsid w:val="0024062E"/>
    <w:rsid w:val="00430A96"/>
    <w:rsid w:val="005074D6"/>
    <w:rsid w:val="00654560"/>
    <w:rsid w:val="006A1EEE"/>
    <w:rsid w:val="00841BBA"/>
    <w:rsid w:val="008732C7"/>
    <w:rsid w:val="008B6C13"/>
    <w:rsid w:val="008F4675"/>
    <w:rsid w:val="009A0651"/>
    <w:rsid w:val="00A57BBB"/>
    <w:rsid w:val="00A76F50"/>
    <w:rsid w:val="00A85DA6"/>
    <w:rsid w:val="00B61882"/>
    <w:rsid w:val="00B67B36"/>
    <w:rsid w:val="00D542C4"/>
    <w:rsid w:val="00D75700"/>
    <w:rsid w:val="00DA0AC6"/>
    <w:rsid w:val="00EA6BF2"/>
    <w:rsid w:val="00EC615D"/>
    <w:rsid w:val="00F00368"/>
    <w:rsid w:val="00F00E09"/>
    <w:rsid w:val="00F34D55"/>
    <w:rsid w:val="00F76927"/>
    <w:rsid w:val="00F8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14</cp:revision>
  <dcterms:created xsi:type="dcterms:W3CDTF">2017-09-07T12:01:00Z</dcterms:created>
  <dcterms:modified xsi:type="dcterms:W3CDTF">2019-08-07T09:08:00Z</dcterms:modified>
</cp:coreProperties>
</file>