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3E" w:rsidRPr="00B1412D" w:rsidRDefault="0067113E" w:rsidP="00671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67113E" w:rsidRPr="00B1412D" w:rsidRDefault="0067113E" w:rsidP="00671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67113E" w:rsidRPr="00B1412D" w:rsidRDefault="0067113E" w:rsidP="00671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val="ru-RU"/>
        </w:rPr>
        <w:t>залізобетонних конструкцій та транспортних споруд</w:t>
      </w:r>
    </w:p>
    <w:p w:rsidR="0067113E" w:rsidRPr="00B1412D" w:rsidRDefault="0067113E" w:rsidP="00671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№17</w:t>
      </w:r>
    </w:p>
    <w:p w:rsidR="0067113E" w:rsidRPr="00B1412D" w:rsidRDefault="0067113E" w:rsidP="00671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113E" w:rsidRPr="00B1412D" w:rsidRDefault="0067113E" w:rsidP="00671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67113E" w:rsidRPr="00B1412D" w:rsidRDefault="0067113E" w:rsidP="006711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808"/>
        <w:gridCol w:w="1870"/>
        <w:gridCol w:w="3463"/>
        <w:gridCol w:w="1317"/>
        <w:gridCol w:w="1314"/>
        <w:gridCol w:w="1293"/>
      </w:tblGrid>
      <w:tr w:rsidR="0067113E" w:rsidRPr="00B1412D" w:rsidTr="00FD1303">
        <w:trPr>
          <w:trHeight w:val="90"/>
        </w:trPr>
        <w:tc>
          <w:tcPr>
            <w:tcW w:w="851" w:type="dxa"/>
            <w:vMerge w:val="restart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13" w:type="dxa"/>
            <w:vMerge w:val="restart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3" w:type="dxa"/>
            <w:vMerge w:val="restart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67113E" w:rsidRPr="00B1412D" w:rsidTr="00FD1303">
        <w:trPr>
          <w:trHeight w:val="135"/>
        </w:trPr>
        <w:tc>
          <w:tcPr>
            <w:tcW w:w="851" w:type="dxa"/>
            <w:vMerge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  <w:vMerge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43" w:type="dxa"/>
            <w:vMerge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rPr>
          <w:trHeight w:val="135"/>
        </w:trPr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Рудяк Роман Володимирович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14-16 поверховий житловийбудинок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иколаєві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Лужанський Дмитро Сергійович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16-ти поверховий житловий будинок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Львові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 Артем Олександрович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Багатоповерховий житловий будинок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Кропивницький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 Єгор Євгенійович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Будівля адміністративного центру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Херсон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Пепеляшков Георгій Дмитрович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Житловий будинок з вбудованими громадськими приміщеннями в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івно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Костиляну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аря Вікторівна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9-ти поверховий житловий будинок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Цушко Олександр Олександрович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Багатоповерховий житловий будинок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Херсон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Чигін Олександр Іванович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2х секційний 9ти поверховий житловий будинок з вбудованими офісними приміщеннями в м. Миколає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Покровська Анастасія Ігорівна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8ми поверховий монолітно-каркасний житловий будинок з вбудованими офісними приміщеннями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Одеса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Санівський Вадим Володимирович</w:t>
            </w: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Житловий будинок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Миколаєві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Кисельов Артем Андрійович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Каркасно-монолітний житловий будинок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Небога Іван Олександрович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Житловий будинок з забудованим паркінгом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Заболотний Денис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Петрович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10ти поверховий житловий будинок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Харків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Чернега Вадим Олександрович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Житловий будинок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Южне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Теник Дмитро Володимирович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10-ти поверховий каркасно-монолітний житловий будинок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Бойчев Анатолій Анатолійович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Торгівельно-розважальний центр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ірка»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 М.Б.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8ми поверзовий житловий будинок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Херсон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Дараган Тимур Олександрович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6ти поверхова адміністративна будівля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Ісаєв Алік Атхоєвич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Коледж 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иїв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c>
          <w:tcPr>
            <w:tcW w:w="851" w:type="dxa"/>
          </w:tcPr>
          <w:p w:rsidR="0067113E" w:rsidRPr="005F6DB9" w:rsidRDefault="0067113E" w:rsidP="0067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Анастасія Олександрівна</w:t>
            </w:r>
          </w:p>
        </w:tc>
        <w:tc>
          <w:tcPr>
            <w:tcW w:w="3627" w:type="dxa"/>
          </w:tcPr>
          <w:p w:rsidR="0067113E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12ти поверховий будинок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ідземним паркінгом</w:t>
            </w:r>
          </w:p>
        </w:tc>
        <w:tc>
          <w:tcPr>
            <w:tcW w:w="1317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67113E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13E" w:rsidRPr="005F6DB9" w:rsidTr="00FD1303">
        <w:trPr>
          <w:trHeight w:val="301"/>
        </w:trPr>
        <w:tc>
          <w:tcPr>
            <w:tcW w:w="851" w:type="dxa"/>
          </w:tcPr>
          <w:p w:rsidR="0067113E" w:rsidRPr="00B1412D" w:rsidRDefault="0067113E" w:rsidP="00FD13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67113E" w:rsidRPr="00B1412D" w:rsidRDefault="0067113E" w:rsidP="00FD1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1314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3561</w:t>
            </w:r>
          </w:p>
        </w:tc>
        <w:tc>
          <w:tcPr>
            <w:tcW w:w="1343" w:type="dxa"/>
          </w:tcPr>
          <w:p w:rsidR="0067113E" w:rsidRPr="00B1412D" w:rsidRDefault="0067113E" w:rsidP="00FD1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113E" w:rsidRPr="00B1412D" w:rsidRDefault="0067113E" w:rsidP="006711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13E" w:rsidRPr="00B1412D" w:rsidRDefault="0067113E" w:rsidP="006711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13E" w:rsidRPr="00B1412D" w:rsidRDefault="0067113E" w:rsidP="006711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627A" w:rsidRDefault="009F627A"/>
    <w:sectPr w:rsidR="009F627A" w:rsidSect="0005060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7DF"/>
    <w:multiLevelType w:val="hybridMultilevel"/>
    <w:tmpl w:val="FD16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7113E"/>
    <w:rsid w:val="00081ACC"/>
    <w:rsid w:val="001360E7"/>
    <w:rsid w:val="0014529B"/>
    <w:rsid w:val="0022169B"/>
    <w:rsid w:val="004F23B9"/>
    <w:rsid w:val="004F6B9F"/>
    <w:rsid w:val="00552D5B"/>
    <w:rsid w:val="005531E3"/>
    <w:rsid w:val="0067113E"/>
    <w:rsid w:val="00684A07"/>
    <w:rsid w:val="00714B3F"/>
    <w:rsid w:val="008A2A58"/>
    <w:rsid w:val="008B6336"/>
    <w:rsid w:val="009F627A"/>
    <w:rsid w:val="00A255EC"/>
    <w:rsid w:val="00B643FF"/>
    <w:rsid w:val="00C801D7"/>
    <w:rsid w:val="00CD33ED"/>
    <w:rsid w:val="00E9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13E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3E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2022-09-15T09:49:00Z</dcterms:created>
  <dcterms:modified xsi:type="dcterms:W3CDTF">2022-09-15T09:49:00Z</dcterms:modified>
</cp:coreProperties>
</file>