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48" w:rsidRDefault="004E7248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B64F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568"/>
        <w:gridCol w:w="708"/>
        <w:gridCol w:w="4678"/>
        <w:gridCol w:w="5387"/>
      </w:tblGrid>
      <w:tr w:rsidR="003E6975" w:rsidTr="00BA2CF0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F151CF" w:rsidP="002F54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6B444B">
              <w:rPr>
                <w:b/>
                <w:bCs/>
                <w:lang w:val="uk-UA"/>
              </w:rPr>
              <w:t>–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2F549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2</w:t>
            </w:r>
            <w:r w:rsidR="002F5490">
              <w:rPr>
                <w:b/>
                <w:bCs/>
                <w:lang w:val="uk-UA"/>
              </w:rPr>
              <w:t>0</w:t>
            </w:r>
            <w:r w:rsidR="006B444B">
              <w:rPr>
                <w:b/>
                <w:bCs/>
                <w:lang w:val="uk-UA"/>
              </w:rPr>
              <w:t>,  ЗтК-220т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F151CF" w:rsidP="002F54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6B444B">
              <w:rPr>
                <w:b/>
                <w:bCs/>
                <w:lang w:val="uk-UA"/>
              </w:rPr>
              <w:t>–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2F5490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1</w:t>
            </w:r>
            <w:r w:rsidR="002F5490">
              <w:rPr>
                <w:b/>
                <w:bCs/>
                <w:lang w:val="uk-UA"/>
              </w:rPr>
              <w:t>9</w:t>
            </w:r>
            <w:r w:rsidR="006B444B">
              <w:rPr>
                <w:b/>
                <w:bCs/>
                <w:lang w:val="uk-UA"/>
              </w:rPr>
              <w:t>,   ЗтК-319т</w:t>
            </w:r>
            <w:bookmarkStart w:id="0" w:name="_GoBack"/>
            <w:bookmarkEnd w:id="0"/>
          </w:p>
        </w:tc>
      </w:tr>
      <w:tr w:rsidR="002F5490" w:rsidTr="00BA2CF0">
        <w:trPr>
          <w:trHeight w:val="11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B64CCA" w:rsidRDefault="002F549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68239E" w:rsidRDefault="002F5490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2F5490" w:rsidTr="00BA2CF0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B63DB3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B64CCA" w:rsidRDefault="002F5490" w:rsidP="00083C0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5C428F" w:rsidRDefault="002F5490" w:rsidP="00D566A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5490" w:rsidTr="00BA2CF0">
        <w:trPr>
          <w:trHeight w:val="1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B63DB3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B64CCA" w:rsidRDefault="002F5490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Вища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Л  КОЛИХАНІН   </w:t>
            </w:r>
            <w:r w:rsidRPr="002F5490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5C428F" w:rsidRDefault="00B11D75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МБ кадастр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КОЛОСЮК      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 xml:space="preserve">СТ913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F5490" w:rsidRPr="004315CA" w:rsidTr="00BA2CF0">
        <w:trPr>
          <w:trHeight w:val="23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CF3888" w:rsidRDefault="002F5490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Вища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94663">
              <w:rPr>
                <w:bCs/>
                <w:sz w:val="14"/>
                <w:szCs w:val="14"/>
                <w:lang w:val="uk-UA"/>
              </w:rPr>
              <w:t>Лаб  КОЛИХАНІН</w:t>
            </w:r>
            <w:r w:rsidR="00B11D75" w:rsidRPr="00494663">
              <w:rPr>
                <w:bCs/>
                <w:sz w:val="14"/>
                <w:szCs w:val="14"/>
                <w:lang w:val="uk-UA"/>
              </w:rPr>
              <w:t>/СОКОЛОВ</w:t>
            </w:r>
            <w:r w:rsidRPr="0049466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94663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F444BA" w:rsidRDefault="00B11D75" w:rsidP="00B11D75">
            <w:pPr>
              <w:jc w:val="center"/>
              <w:rPr>
                <w:bCs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МБ кадастр</w:t>
            </w:r>
            <w:r>
              <w:rPr>
                <w:bCs/>
                <w:sz w:val="16"/>
                <w:szCs w:val="16"/>
                <w:lang w:val="uk-UA"/>
              </w:rPr>
              <w:t xml:space="preserve">     Лаб       КОНСТАНТІНОВА      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 xml:space="preserve">СТ913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F5490" w:rsidRPr="004315CA" w:rsidTr="00BA2CF0">
        <w:trPr>
          <w:trHeight w:val="28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1D75" w:rsidRPr="00494663" w:rsidRDefault="00B11D75" w:rsidP="00B11D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5289E"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65289E" w:rsidRPr="0065289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65289E">
              <w:rPr>
                <w:b/>
                <w:bCs/>
                <w:sz w:val="28"/>
                <w:szCs w:val="28"/>
                <w:lang w:val="uk-UA"/>
              </w:rPr>
              <w:t>путников</w:t>
            </w:r>
            <w:r w:rsidRPr="00494663">
              <w:rPr>
                <w:b/>
                <w:bCs/>
                <w:sz w:val="28"/>
                <w:szCs w:val="28"/>
                <w:lang w:val="uk-UA"/>
              </w:rPr>
              <w:t>а геодезія</w:t>
            </w:r>
            <w:r w:rsidRPr="00494663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2F5490" w:rsidRPr="00B11D75" w:rsidRDefault="00B11D75" w:rsidP="000922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      КОЛИХАНІН / КОРОТКІХ       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9220F">
              <w:rPr>
                <w:b/>
                <w:bCs/>
                <w:sz w:val="16"/>
                <w:szCs w:val="16"/>
                <w:lang w:val="uk-UA"/>
              </w:rPr>
              <w:t>9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>11а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1D75" w:rsidRPr="00494663" w:rsidRDefault="00B11D75" w:rsidP="00B11D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 xml:space="preserve">Нормативна грошова оцінка   </w:t>
            </w:r>
          </w:p>
          <w:p w:rsidR="002F5490" w:rsidRPr="005C428F" w:rsidRDefault="00B11D75" w:rsidP="00B11D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     КОНСТАНТІНОВА  / СТАДНІКОВ    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 xml:space="preserve">СТ913 </w:t>
            </w:r>
          </w:p>
        </w:tc>
      </w:tr>
      <w:tr w:rsidR="002F5490" w:rsidTr="00BA2CF0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F444BA" w:rsidRDefault="00B11D75" w:rsidP="0065289E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5289E"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65289E" w:rsidRPr="0065289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65289E">
              <w:rPr>
                <w:b/>
                <w:bCs/>
                <w:sz w:val="28"/>
                <w:szCs w:val="28"/>
                <w:lang w:val="uk-UA"/>
              </w:rPr>
              <w:t>путникова</w:t>
            </w:r>
            <w:r w:rsidRPr="00494663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Л  КОЛИХАНІН 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9220F">
              <w:rPr>
                <w:b/>
                <w:bCs/>
                <w:sz w:val="16"/>
                <w:szCs w:val="16"/>
                <w:lang w:val="uk-UA"/>
              </w:rPr>
              <w:t>9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>11а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5E191F" w:rsidRDefault="00D85B60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 xml:space="preserve">Норм.грошова оцінка </w:t>
            </w:r>
            <w:r>
              <w:rPr>
                <w:bCs/>
                <w:sz w:val="16"/>
                <w:szCs w:val="16"/>
                <w:lang w:val="uk-UA"/>
              </w:rPr>
              <w:t xml:space="preserve">Л КОНСТАНТІНОВА </w:t>
            </w:r>
            <w:r w:rsidRPr="00B11D75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rPr>
          <w:trHeight w:val="12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F444BA" w:rsidRDefault="002F549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5E191F" w:rsidRDefault="002F549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5490" w:rsidTr="00BA2CF0">
        <w:trPr>
          <w:trHeight w:val="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490" w:rsidRPr="00245A61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0" w:rsidRPr="00986AB7" w:rsidRDefault="002F5490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490" w:rsidRPr="0068239E" w:rsidRDefault="002F5490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2F5490" w:rsidRPr="00A16E64" w:rsidTr="00BA2CF0">
        <w:trPr>
          <w:trHeight w:val="1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A16E64" w:rsidRDefault="002F5490" w:rsidP="00083C0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4663" w:rsidRDefault="00D85B60" w:rsidP="00D85B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Ка</w:t>
            </w:r>
            <w:r w:rsidR="00125F75">
              <w:rPr>
                <w:b/>
                <w:bCs/>
                <w:sz w:val="28"/>
                <w:szCs w:val="28"/>
                <w:lang w:val="uk-UA"/>
              </w:rPr>
              <w:t>рт</w:t>
            </w:r>
            <w:r w:rsidRPr="00494663">
              <w:rPr>
                <w:b/>
                <w:bCs/>
                <w:sz w:val="28"/>
                <w:szCs w:val="28"/>
                <w:lang w:val="uk-UA"/>
              </w:rPr>
              <w:t>ографія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2F5490" w:rsidRPr="005C428F" w:rsidRDefault="00D85B60" w:rsidP="00D85B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  КОЛИХАНІН     </w:t>
            </w:r>
            <w:r w:rsidRPr="002F5490">
              <w:rPr>
                <w:b/>
                <w:bCs/>
                <w:sz w:val="16"/>
                <w:szCs w:val="16"/>
                <w:lang w:val="uk-UA"/>
              </w:rPr>
              <w:t>СТ91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2F5490" w:rsidRPr="006B444B" w:rsidTr="00BA2CF0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D85B60" w:rsidRDefault="00D85B60" w:rsidP="00AC5D6E">
            <w:pPr>
              <w:ind w:hanging="108"/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Матем.обр.геодез.вимірів</w:t>
            </w:r>
            <w:r w:rsidR="00AC5D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C5D6E">
              <w:rPr>
                <w:bCs/>
                <w:sz w:val="14"/>
                <w:szCs w:val="14"/>
                <w:lang w:val="uk-UA"/>
              </w:rPr>
              <w:t>Л  ШАРГАР</w:t>
            </w:r>
            <w:r w:rsidR="00AC5D6E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AC5D6E" w:rsidRPr="00DC4250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DC4250">
              <w:rPr>
                <w:b/>
                <w:bCs/>
                <w:sz w:val="16"/>
                <w:szCs w:val="16"/>
                <w:lang w:val="uk-UA"/>
              </w:rPr>
              <w:t>Т911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5C428F" w:rsidRDefault="002F5490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5490" w:rsidTr="00BA2CF0">
        <w:trPr>
          <w:trHeight w:val="21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D64AB0" w:rsidRDefault="00D85B60" w:rsidP="00494663">
            <w:pPr>
              <w:ind w:right="-108" w:hanging="108"/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Матем.обр.геодез.вимірів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494663">
              <w:rPr>
                <w:bCs/>
                <w:sz w:val="14"/>
                <w:szCs w:val="14"/>
                <w:lang w:val="uk-UA"/>
              </w:rPr>
              <w:t xml:space="preserve">ШАРГАР </w:t>
            </w:r>
            <w:r w:rsidR="00494663" w:rsidRPr="00DC4250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DC4250">
              <w:rPr>
                <w:b/>
                <w:bCs/>
                <w:sz w:val="16"/>
                <w:szCs w:val="16"/>
                <w:lang w:val="uk-UA"/>
              </w:rPr>
              <w:t>Т911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D64AB0" w:rsidRDefault="00D85B60" w:rsidP="00D85B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Картографія</w:t>
            </w:r>
            <w:r>
              <w:rPr>
                <w:bCs/>
                <w:sz w:val="16"/>
                <w:szCs w:val="16"/>
                <w:lang w:val="uk-UA"/>
              </w:rPr>
              <w:t xml:space="preserve">    Лаб    КОЛИХАНІН / ОЛІЙНИК   </w:t>
            </w:r>
            <w:r w:rsidRPr="002F5490">
              <w:rPr>
                <w:b/>
                <w:bCs/>
                <w:sz w:val="16"/>
                <w:szCs w:val="16"/>
                <w:lang w:val="uk-UA"/>
              </w:rPr>
              <w:t>СТ91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2F5490" w:rsidRPr="002F5490" w:rsidTr="00BA2CF0">
        <w:trPr>
          <w:trHeight w:val="20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D64AB0" w:rsidRDefault="00D85B60" w:rsidP="00083C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Земельне право</w:t>
            </w:r>
            <w:r>
              <w:rPr>
                <w:bCs/>
                <w:sz w:val="16"/>
                <w:szCs w:val="16"/>
                <w:lang w:val="uk-UA"/>
              </w:rPr>
              <w:t xml:space="preserve">    Л    ХРОПОТ     </w:t>
            </w:r>
            <w:r w:rsidRPr="00D85B60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2F63E2" w:rsidRDefault="006A7D85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Матем. методи і моделі</w:t>
            </w:r>
            <w:r>
              <w:rPr>
                <w:bCs/>
                <w:sz w:val="16"/>
                <w:szCs w:val="16"/>
                <w:lang w:val="uk-UA"/>
              </w:rPr>
              <w:t xml:space="preserve">  Пр  КАРНАУХОВА  </w:t>
            </w:r>
            <w:r w:rsidRPr="006A7D85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</w:tr>
      <w:tr w:rsidR="002F5490" w:rsidTr="00BA2CF0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2F63E2" w:rsidRDefault="00D85B60" w:rsidP="00D85B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Земельне право</w:t>
            </w:r>
            <w:r>
              <w:rPr>
                <w:bCs/>
                <w:sz w:val="16"/>
                <w:szCs w:val="16"/>
                <w:lang w:val="uk-UA"/>
              </w:rPr>
              <w:t xml:space="preserve">    Пр    ХРОПОТ     </w:t>
            </w:r>
            <w:r w:rsidRPr="00D85B60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D53826" w:rsidRDefault="006A7D85" w:rsidP="00494663">
            <w:pPr>
              <w:jc w:val="center"/>
              <w:rPr>
                <w:b/>
                <w:bCs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Матем. методи і моделі</w:t>
            </w:r>
            <w:r>
              <w:rPr>
                <w:bCs/>
                <w:sz w:val="16"/>
                <w:szCs w:val="16"/>
                <w:lang w:val="uk-UA"/>
              </w:rPr>
              <w:t xml:space="preserve">  Л  КАРНАУХОВА  </w:t>
            </w:r>
            <w:r w:rsidRPr="006A7D85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</w:tr>
      <w:tr w:rsidR="002F5490" w:rsidTr="00BA2CF0">
        <w:trPr>
          <w:trHeight w:val="17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2F63E2" w:rsidRDefault="002F5490" w:rsidP="00536EB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D53826" w:rsidRDefault="002F5490" w:rsidP="00EB14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5490" w:rsidTr="00BA2CF0">
        <w:trPr>
          <w:trHeight w:val="19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Default="002F549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Default="002F5490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5490" w:rsidTr="00BA2CF0">
        <w:trPr>
          <w:trHeight w:val="25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4663" w:rsidRDefault="006A7D8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Економіка нерухомості</w:t>
            </w:r>
          </w:p>
          <w:p w:rsidR="002F5490" w:rsidRPr="006A7D85" w:rsidRDefault="006A7D8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</w:t>
            </w:r>
            <w:r w:rsidR="0049466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ПАНДАС</w:t>
            </w:r>
            <w:r w:rsidR="0049466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A7D85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5C0D" w:rsidRPr="00215C0D" w:rsidRDefault="00215C0D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Законодавчі основи землеустрою і кадастру</w:t>
            </w:r>
            <w:r w:rsidR="00494663">
              <w:rPr>
                <w:b/>
                <w:bCs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ХРОПОТ      </w:t>
            </w:r>
            <w:r w:rsidRPr="00215C0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663" w:rsidRDefault="006A7D85" w:rsidP="006A7D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Економіка нерухомості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F5490" w:rsidRPr="00D64DCC" w:rsidRDefault="006A7D85" w:rsidP="006A7D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  <w:r w:rsidR="0049466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ПАНДАС   </w:t>
            </w:r>
            <w:r w:rsidR="00494663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A7D85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490" w:rsidRPr="004D65ED" w:rsidRDefault="003F0F41" w:rsidP="00DC4250">
            <w:pPr>
              <w:jc w:val="center"/>
              <w:rPr>
                <w:b/>
                <w:bCs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Законодавчі основи землеустрою і кадастру</w:t>
            </w:r>
            <w:r w:rsidR="00494663">
              <w:rPr>
                <w:b/>
                <w:bCs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ХРОПОТ      </w:t>
            </w:r>
            <w:r w:rsidRPr="00215C0D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rPr>
          <w:trHeight w:val="2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A7D85" w:rsidRPr="00595107" w:rsidRDefault="006A7D85" w:rsidP="00AC5D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Фотограмметрія та дистан</w:t>
            </w:r>
            <w:r w:rsidR="00494663">
              <w:rPr>
                <w:b/>
                <w:bCs/>
                <w:sz w:val="28"/>
                <w:szCs w:val="28"/>
                <w:lang w:val="uk-UA"/>
              </w:rPr>
              <w:t>ційне</w:t>
            </w:r>
            <w:r w:rsidRPr="00494663">
              <w:rPr>
                <w:b/>
                <w:bCs/>
                <w:sz w:val="28"/>
                <w:szCs w:val="28"/>
                <w:lang w:val="uk-UA"/>
              </w:rPr>
              <w:t xml:space="preserve"> зондування</w:t>
            </w:r>
            <w:r w:rsidR="00AC5D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КОРОТКІХ  / ШУШУЛКОВ  </w:t>
            </w:r>
            <w:r w:rsidRPr="006A7D85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4D65ED" w:rsidRDefault="003F0F41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Грунтознавство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Лаб  АРЗУМАНЯН/КОРОТКІХ  </w:t>
            </w:r>
            <w:r w:rsidRPr="003F0F41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rPr>
          <w:trHeight w:val="1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Default="00AC5D6E" w:rsidP="006A7D85">
            <w:pPr>
              <w:jc w:val="center"/>
              <w:rPr>
                <w:b/>
                <w:bCs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Фотограмметрія та дистан</w:t>
            </w:r>
            <w:r>
              <w:rPr>
                <w:b/>
                <w:bCs/>
                <w:sz w:val="28"/>
                <w:szCs w:val="28"/>
                <w:lang w:val="uk-UA"/>
              </w:rPr>
              <w:t>ційне</w:t>
            </w:r>
            <w:r w:rsidRPr="00494663">
              <w:rPr>
                <w:b/>
                <w:bCs/>
                <w:sz w:val="28"/>
                <w:szCs w:val="28"/>
                <w:lang w:val="uk-UA"/>
              </w:rPr>
              <w:t xml:space="preserve"> зондування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КОРОТКІХ  / ШУШУЛКОВ  </w:t>
            </w:r>
            <w:r w:rsidRPr="006A7D85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Default="003F0F41" w:rsidP="00494663">
            <w:pPr>
              <w:jc w:val="center"/>
              <w:rPr>
                <w:b/>
                <w:bCs/>
                <w:lang w:val="uk-UA"/>
              </w:rPr>
            </w:pPr>
            <w:r w:rsidRPr="00494663">
              <w:rPr>
                <w:b/>
                <w:bCs/>
                <w:sz w:val="28"/>
                <w:szCs w:val="28"/>
                <w:lang w:val="uk-UA"/>
              </w:rPr>
              <w:t>Грунтознавство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9466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49466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АРЗУМАНЯН   </w:t>
            </w:r>
            <w:r w:rsidRPr="003F0F41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rPr>
          <w:trHeight w:val="12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Default="002F5490" w:rsidP="00EB14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Default="002F5490" w:rsidP="00EB14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BA2CF0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F444BA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8611AD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5490" w:rsidTr="00BA2CF0">
        <w:trPr>
          <w:trHeight w:val="10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11152" w:rsidRDefault="00811152" w:rsidP="00811152">
            <w:pPr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5.11   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>Психологія і педагогіка</w:t>
            </w:r>
          </w:p>
          <w:p w:rsidR="002F5490" w:rsidRPr="00595107" w:rsidRDefault="00811152" w:rsidP="008111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БИКОВА     </w:t>
            </w:r>
            <w:r w:rsidRPr="00C34950">
              <w:rPr>
                <w:b/>
                <w:bCs/>
                <w:sz w:val="16"/>
                <w:szCs w:val="16"/>
                <w:lang w:val="uk-UA"/>
              </w:rPr>
              <w:t xml:space="preserve">а330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3E37C7" w:rsidRDefault="002F5490" w:rsidP="00AC5D6E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5490" w:rsidTr="00BA2CF0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595107" w:rsidRDefault="002F5490" w:rsidP="00D566A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004D" w:rsidRPr="00AC5D6E" w:rsidRDefault="0095004D" w:rsidP="009500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Геоінформаційні системи і бази даних</w:t>
            </w:r>
          </w:p>
          <w:p w:rsidR="002F5490" w:rsidRPr="003E37C7" w:rsidRDefault="0095004D" w:rsidP="009500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004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 СТАДНІКОВ      </w:t>
            </w:r>
            <w:r w:rsidRPr="0095004D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5C428F" w:rsidTr="00BA2CF0">
        <w:trPr>
          <w:trHeight w:val="34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5D6E" w:rsidRDefault="00C34950" w:rsidP="00AC5D6E">
            <w:pPr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5.11   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>Психологія і педагогіка</w:t>
            </w:r>
          </w:p>
          <w:p w:rsidR="005C428F" w:rsidRPr="00595107" w:rsidRDefault="00C34950" w:rsidP="00811152">
            <w:pPr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1115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C5D6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БИКОВА</w:t>
            </w:r>
            <w:r w:rsidR="00AC5D6E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4950">
              <w:rPr>
                <w:b/>
                <w:bCs/>
                <w:sz w:val="16"/>
                <w:szCs w:val="16"/>
                <w:lang w:val="uk-UA"/>
              </w:rPr>
              <w:t xml:space="preserve">а330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AC5D6E" w:rsidRDefault="00C34950" w:rsidP="0095004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Геоінформацій</w:t>
            </w:r>
            <w:r w:rsidR="0095004D" w:rsidRPr="00AC5D6E">
              <w:rPr>
                <w:b/>
                <w:bCs/>
                <w:sz w:val="28"/>
                <w:szCs w:val="28"/>
                <w:lang w:val="uk-UA"/>
              </w:rPr>
              <w:t>ні системи і бази даних</w:t>
            </w:r>
          </w:p>
          <w:p w:rsidR="0095004D" w:rsidRPr="0095004D" w:rsidRDefault="0095004D" w:rsidP="009500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004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r w:rsidRPr="0095004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СТАДНІКОВ /  СТАДНІКОВА    </w:t>
            </w:r>
            <w:r w:rsidRPr="0095004D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2F5490" w:rsidTr="00BA2CF0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4D65ED" w:rsidRDefault="002F5490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95004D" w:rsidRDefault="0095004D" w:rsidP="00AC5D6E">
            <w:pPr>
              <w:jc w:val="center"/>
              <w:rPr>
                <w:b/>
                <w:bCs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Техн</w:t>
            </w:r>
            <w:r w:rsidR="00AC5D6E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>гія діл.спілкування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ЗАХАРЧЕНКО </w:t>
            </w:r>
            <w:r w:rsidR="00364C2B" w:rsidRPr="00364C2B">
              <w:rPr>
                <w:b/>
                <w:bCs/>
                <w:sz w:val="16"/>
                <w:szCs w:val="16"/>
                <w:lang w:val="uk-UA"/>
              </w:rPr>
              <w:t>СТ609</w:t>
            </w:r>
            <w:r w:rsidRPr="00364C2B">
              <w:rPr>
                <w:b/>
                <w:bCs/>
                <w:lang w:val="uk-UA"/>
              </w:rPr>
              <w:t xml:space="preserve"> </w:t>
            </w:r>
          </w:p>
        </w:tc>
      </w:tr>
      <w:tr w:rsidR="002F5490" w:rsidTr="00BA2CF0">
        <w:trPr>
          <w:trHeight w:val="18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4D65ED" w:rsidRDefault="002F5490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48419F" w:rsidRDefault="00364C2B" w:rsidP="00AC5D6E">
            <w:pPr>
              <w:ind w:left="-108"/>
              <w:rPr>
                <w:b/>
                <w:bCs/>
                <w:sz w:val="28"/>
                <w:szCs w:val="28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Техн</w:t>
            </w:r>
            <w:r w:rsidR="00AC5D6E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>гія діл.</w:t>
            </w:r>
            <w:r w:rsidR="00AC5D6E">
              <w:rPr>
                <w:b/>
                <w:bCs/>
                <w:sz w:val="28"/>
                <w:szCs w:val="28"/>
                <w:lang w:val="uk-UA"/>
              </w:rPr>
              <w:t>с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>пілкування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AC5D6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ЗАХАРЧЕНКО</w:t>
            </w:r>
            <w:r w:rsidR="00AC5D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4C2B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2F5490" w:rsidTr="00BA2CF0">
        <w:trPr>
          <w:trHeight w:val="26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Default="002F5490" w:rsidP="00EB14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Default="002F5490" w:rsidP="00EB14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BA2CF0">
        <w:trPr>
          <w:trHeight w:val="2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5490" w:rsidTr="00BA2CF0">
        <w:trPr>
          <w:trHeight w:val="12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B63DB3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C5D6E" w:rsidRDefault="00364C2B" w:rsidP="00364C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Держ</w:t>
            </w:r>
            <w:r w:rsidR="00BA2CF0">
              <w:rPr>
                <w:b/>
                <w:bCs/>
                <w:sz w:val="28"/>
                <w:szCs w:val="28"/>
                <w:lang w:val="uk-UA"/>
              </w:rPr>
              <w:t>авний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 xml:space="preserve"> земельний кадастр</w:t>
            </w:r>
          </w:p>
          <w:p w:rsidR="002F5490" w:rsidRPr="00364C2B" w:rsidRDefault="00364C2B" w:rsidP="00364C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AC5D6E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КОЛОСЮК </w:t>
            </w:r>
            <w:r w:rsidR="00AC5D6E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4C2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CD26AA" w:rsidRDefault="00364C2B" w:rsidP="00364C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Основи менеджменту</w:t>
            </w:r>
            <w:r>
              <w:rPr>
                <w:bCs/>
                <w:sz w:val="16"/>
                <w:szCs w:val="16"/>
                <w:lang w:val="uk-UA"/>
              </w:rPr>
              <w:t xml:space="preserve">   Л   БІЛЕГА    </w:t>
            </w:r>
            <w:r w:rsidRPr="00364C2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Pr="00B63DB3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823FF7" w:rsidRDefault="002F5490" w:rsidP="002A5EB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CD26AA" w:rsidRDefault="00364C2B" w:rsidP="004E72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Основи менеджменту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E724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БІЛЕГА    </w:t>
            </w:r>
            <w:r w:rsidRPr="00364C2B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rPr>
          <w:trHeight w:val="19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63324A" w:rsidRDefault="00364C2B" w:rsidP="00AC5D6E">
            <w:pPr>
              <w:ind w:right="-108" w:hanging="108"/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Держ.земельний кадастр</w:t>
            </w:r>
            <w:r w:rsidRPr="00AC5D6E">
              <w:rPr>
                <w:bCs/>
                <w:sz w:val="14"/>
                <w:szCs w:val="14"/>
                <w:lang w:val="uk-UA"/>
              </w:rPr>
              <w:t xml:space="preserve">Лаб </w:t>
            </w:r>
            <w:r w:rsidR="00AC5D6E">
              <w:rPr>
                <w:bCs/>
                <w:sz w:val="14"/>
                <w:szCs w:val="14"/>
                <w:lang w:val="uk-UA"/>
              </w:rPr>
              <w:t>К</w:t>
            </w:r>
            <w:r w:rsidRPr="00AC5D6E">
              <w:rPr>
                <w:bCs/>
                <w:sz w:val="14"/>
                <w:szCs w:val="14"/>
                <w:lang w:val="uk-UA"/>
              </w:rPr>
              <w:t>ОЛОСЮК</w:t>
            </w:r>
            <w:r w:rsidR="00AC5D6E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C5D6E">
              <w:rPr>
                <w:b/>
                <w:bCs/>
                <w:sz w:val="14"/>
                <w:szCs w:val="14"/>
                <w:lang w:val="uk-UA"/>
              </w:rPr>
              <w:t>СТ911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CD26AA" w:rsidRDefault="004E7248" w:rsidP="00BA2CF0">
            <w:pPr>
              <w:ind w:left="-108" w:right="-108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Землевпорядні вишукування</w:t>
            </w:r>
            <w:r w:rsidR="00BA2C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СОКОЛОВ  </w:t>
            </w:r>
            <w:r w:rsidR="00BA2CF0" w:rsidRPr="00BA2CF0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BA2CF0">
              <w:rPr>
                <w:b/>
                <w:bCs/>
                <w:sz w:val="16"/>
                <w:szCs w:val="16"/>
                <w:lang w:val="uk-UA"/>
              </w:rPr>
              <w:t>Т</w:t>
            </w:r>
            <w:r w:rsidRPr="004E7248">
              <w:rPr>
                <w:b/>
                <w:bCs/>
                <w:sz w:val="16"/>
                <w:szCs w:val="16"/>
                <w:lang w:val="uk-UA"/>
              </w:rPr>
              <w:t>913</w:t>
            </w:r>
          </w:p>
        </w:tc>
      </w:tr>
      <w:tr w:rsidR="002F5490" w:rsidTr="00BA2CF0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63324A" w:rsidRDefault="00364C2B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Pr="00AC5D6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  ОГОРОДНІЙЧУК   </w:t>
            </w:r>
            <w:r w:rsidRPr="00364C2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E7248" w:rsidRPr="00AC5D6E" w:rsidRDefault="004E7248" w:rsidP="00EB14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Землевпорядні вишукування</w:t>
            </w:r>
            <w:r w:rsidRPr="00AC5D6E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2F5490" w:rsidRPr="00385F3E" w:rsidRDefault="004E7248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      СОКОЛОВ  /  СТАДНІКОВ       </w:t>
            </w:r>
            <w:r w:rsidRPr="004E7248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2F5490" w:rsidTr="00BA2CF0">
        <w:trPr>
          <w:trHeight w:val="13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63324A" w:rsidRDefault="00364C2B" w:rsidP="00364C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Пр    ОГОРОДНІЙЧУК   </w:t>
            </w:r>
            <w:r w:rsidRPr="00364C2B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F5490" w:rsidRPr="00385F3E" w:rsidRDefault="002F5490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Tr="00BA2CF0">
        <w:trPr>
          <w:trHeight w:val="19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385F3E" w:rsidP="0038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5C428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28F" w:rsidRPr="005C428F" w:rsidRDefault="005C428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EB148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8F758D" w:rsidRDefault="007A253A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>Керівник ЦПООП</w:t>
      </w:r>
      <w:r w:rsidR="00115948" w:rsidRPr="00115948">
        <w:rPr>
          <w:bCs/>
          <w:lang w:val="uk-UA"/>
        </w:rPr>
        <w:t xml:space="preserve">          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</w:t>
      </w:r>
      <w:r w:rsidR="00536EB8">
        <w:rPr>
          <w:bCs/>
          <w:lang w:val="uk-UA"/>
        </w:rPr>
        <w:t>О.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</w:t>
      </w:r>
      <w:r w:rsidR="00AC5D6E" w:rsidRPr="00115948">
        <w:rPr>
          <w:bCs/>
          <w:lang w:val="uk-UA"/>
        </w:rPr>
        <w:t xml:space="preserve">Директор  </w:t>
      </w:r>
      <w:r w:rsidR="00AC5D6E">
        <w:rPr>
          <w:bCs/>
          <w:lang w:val="uk-UA"/>
        </w:rPr>
        <w:t>ІБІТ</w:t>
      </w:r>
      <w:r w:rsidR="00AC5D6E" w:rsidRPr="00115948">
        <w:rPr>
          <w:bCs/>
          <w:lang w:val="uk-UA"/>
        </w:rPr>
        <w:t xml:space="preserve">                                  </w:t>
      </w:r>
      <w:r w:rsidR="00AC5D6E">
        <w:rPr>
          <w:bCs/>
          <w:lang w:val="uk-UA"/>
        </w:rPr>
        <w:t>І.А.</w:t>
      </w:r>
      <w:r w:rsidR="00AC5D6E" w:rsidRPr="00115948">
        <w:rPr>
          <w:bCs/>
          <w:lang w:val="uk-UA"/>
        </w:rPr>
        <w:t xml:space="preserve"> </w:t>
      </w:r>
      <w:r w:rsidR="00AC5D6E">
        <w:rPr>
          <w:bCs/>
          <w:lang w:val="uk-UA"/>
        </w:rPr>
        <w:t>Ажаман</w:t>
      </w:r>
      <w:r w:rsidR="008F758D">
        <w:rPr>
          <w:bCs/>
          <w:lang w:val="uk-UA"/>
        </w:rPr>
        <w:t xml:space="preserve">           </w:t>
      </w: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179"/>
    <w:rsid w:val="000702B0"/>
    <w:rsid w:val="0007050E"/>
    <w:rsid w:val="00083C0F"/>
    <w:rsid w:val="0009220F"/>
    <w:rsid w:val="000C788C"/>
    <w:rsid w:val="000E1D5A"/>
    <w:rsid w:val="000F0CAB"/>
    <w:rsid w:val="000F1319"/>
    <w:rsid w:val="00115948"/>
    <w:rsid w:val="00124F37"/>
    <w:rsid w:val="00125F75"/>
    <w:rsid w:val="00133974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E170A"/>
    <w:rsid w:val="001E6DF8"/>
    <w:rsid w:val="001F2711"/>
    <w:rsid w:val="00215C0D"/>
    <w:rsid w:val="00217ADD"/>
    <w:rsid w:val="00245A61"/>
    <w:rsid w:val="00256A2F"/>
    <w:rsid w:val="00257AE7"/>
    <w:rsid w:val="00260E49"/>
    <w:rsid w:val="00267E14"/>
    <w:rsid w:val="002721DC"/>
    <w:rsid w:val="002743BE"/>
    <w:rsid w:val="002A5EB9"/>
    <w:rsid w:val="002F5490"/>
    <w:rsid w:val="002F594C"/>
    <w:rsid w:val="002F63E2"/>
    <w:rsid w:val="00327189"/>
    <w:rsid w:val="0034723B"/>
    <w:rsid w:val="00364C2B"/>
    <w:rsid w:val="00382A49"/>
    <w:rsid w:val="00385F3E"/>
    <w:rsid w:val="003A4FA4"/>
    <w:rsid w:val="003C5D32"/>
    <w:rsid w:val="003C6C48"/>
    <w:rsid w:val="003E37C7"/>
    <w:rsid w:val="003E60D3"/>
    <w:rsid w:val="003E6975"/>
    <w:rsid w:val="003F0F41"/>
    <w:rsid w:val="003F64B5"/>
    <w:rsid w:val="004053A5"/>
    <w:rsid w:val="00421517"/>
    <w:rsid w:val="004315CA"/>
    <w:rsid w:val="00463F8B"/>
    <w:rsid w:val="00483D9F"/>
    <w:rsid w:val="0048419F"/>
    <w:rsid w:val="00494663"/>
    <w:rsid w:val="004B3B9A"/>
    <w:rsid w:val="004D65ED"/>
    <w:rsid w:val="004E7248"/>
    <w:rsid w:val="004F5E50"/>
    <w:rsid w:val="00500D00"/>
    <w:rsid w:val="005067B8"/>
    <w:rsid w:val="00511140"/>
    <w:rsid w:val="00526515"/>
    <w:rsid w:val="00536EB8"/>
    <w:rsid w:val="00546DF6"/>
    <w:rsid w:val="00574383"/>
    <w:rsid w:val="00584C12"/>
    <w:rsid w:val="00586DCF"/>
    <w:rsid w:val="00595107"/>
    <w:rsid w:val="005C428F"/>
    <w:rsid w:val="005E191F"/>
    <w:rsid w:val="00605C17"/>
    <w:rsid w:val="00612EF1"/>
    <w:rsid w:val="0063324A"/>
    <w:rsid w:val="0064086A"/>
    <w:rsid w:val="0065289E"/>
    <w:rsid w:val="006572D9"/>
    <w:rsid w:val="0067633E"/>
    <w:rsid w:val="0068239E"/>
    <w:rsid w:val="0069797C"/>
    <w:rsid w:val="006A7D85"/>
    <w:rsid w:val="006B444B"/>
    <w:rsid w:val="006C2315"/>
    <w:rsid w:val="006E10A8"/>
    <w:rsid w:val="006E4EED"/>
    <w:rsid w:val="006F061F"/>
    <w:rsid w:val="006F5846"/>
    <w:rsid w:val="00731A31"/>
    <w:rsid w:val="00735AEC"/>
    <w:rsid w:val="00750FE5"/>
    <w:rsid w:val="00775B6B"/>
    <w:rsid w:val="007A18D4"/>
    <w:rsid w:val="007A253A"/>
    <w:rsid w:val="007A7F4E"/>
    <w:rsid w:val="007B04A2"/>
    <w:rsid w:val="007B2BA2"/>
    <w:rsid w:val="007C52CD"/>
    <w:rsid w:val="007E4806"/>
    <w:rsid w:val="007F7CD6"/>
    <w:rsid w:val="00811152"/>
    <w:rsid w:val="00822AA0"/>
    <w:rsid w:val="00823FF7"/>
    <w:rsid w:val="008611AD"/>
    <w:rsid w:val="00867E29"/>
    <w:rsid w:val="0087308E"/>
    <w:rsid w:val="00894D25"/>
    <w:rsid w:val="008F758D"/>
    <w:rsid w:val="00932025"/>
    <w:rsid w:val="0095004D"/>
    <w:rsid w:val="0095097D"/>
    <w:rsid w:val="00956376"/>
    <w:rsid w:val="00986AB7"/>
    <w:rsid w:val="009A333A"/>
    <w:rsid w:val="009B0E59"/>
    <w:rsid w:val="009B1D09"/>
    <w:rsid w:val="009C3A19"/>
    <w:rsid w:val="009E7DD2"/>
    <w:rsid w:val="00A0745C"/>
    <w:rsid w:val="00A16017"/>
    <w:rsid w:val="00A16E64"/>
    <w:rsid w:val="00A22F27"/>
    <w:rsid w:val="00AB0D37"/>
    <w:rsid w:val="00AB5D95"/>
    <w:rsid w:val="00AC5D6E"/>
    <w:rsid w:val="00AD410A"/>
    <w:rsid w:val="00AE4994"/>
    <w:rsid w:val="00B11D75"/>
    <w:rsid w:val="00B366EC"/>
    <w:rsid w:val="00B63DB3"/>
    <w:rsid w:val="00B64CCA"/>
    <w:rsid w:val="00B77B87"/>
    <w:rsid w:val="00B86CE9"/>
    <w:rsid w:val="00BA2CF0"/>
    <w:rsid w:val="00BA5A8A"/>
    <w:rsid w:val="00BD7F86"/>
    <w:rsid w:val="00BE4CA2"/>
    <w:rsid w:val="00BE5C4D"/>
    <w:rsid w:val="00C01A9A"/>
    <w:rsid w:val="00C205B0"/>
    <w:rsid w:val="00C34950"/>
    <w:rsid w:val="00C6052D"/>
    <w:rsid w:val="00C6359D"/>
    <w:rsid w:val="00C65754"/>
    <w:rsid w:val="00CB4AE6"/>
    <w:rsid w:val="00CB64F8"/>
    <w:rsid w:val="00CB78A9"/>
    <w:rsid w:val="00CC0D16"/>
    <w:rsid w:val="00CD26AA"/>
    <w:rsid w:val="00CE7350"/>
    <w:rsid w:val="00CF3888"/>
    <w:rsid w:val="00D41B62"/>
    <w:rsid w:val="00D53826"/>
    <w:rsid w:val="00D566AF"/>
    <w:rsid w:val="00D64AB0"/>
    <w:rsid w:val="00D64DCC"/>
    <w:rsid w:val="00D774F6"/>
    <w:rsid w:val="00D85B60"/>
    <w:rsid w:val="00DB0DD8"/>
    <w:rsid w:val="00DC4250"/>
    <w:rsid w:val="00E035C3"/>
    <w:rsid w:val="00E133D9"/>
    <w:rsid w:val="00E64BC9"/>
    <w:rsid w:val="00E651C4"/>
    <w:rsid w:val="00E85DD1"/>
    <w:rsid w:val="00EB1486"/>
    <w:rsid w:val="00EB4E6C"/>
    <w:rsid w:val="00ED08B3"/>
    <w:rsid w:val="00ED09E9"/>
    <w:rsid w:val="00F151CF"/>
    <w:rsid w:val="00F22764"/>
    <w:rsid w:val="00F27190"/>
    <w:rsid w:val="00F31AC2"/>
    <w:rsid w:val="00F444BA"/>
    <w:rsid w:val="00F516FA"/>
    <w:rsid w:val="00F9751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47</cp:revision>
  <dcterms:created xsi:type="dcterms:W3CDTF">2018-12-06T12:45:00Z</dcterms:created>
  <dcterms:modified xsi:type="dcterms:W3CDTF">2020-10-13T09:09:00Z</dcterms:modified>
</cp:coreProperties>
</file>