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2F" w:rsidRPr="00414D11" w:rsidRDefault="006C002F" w:rsidP="006C002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6C002F" w:rsidRPr="00414D11" w:rsidRDefault="006C002F" w:rsidP="006C002F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6C002F" w:rsidRPr="00414D11" w:rsidRDefault="006C002F" w:rsidP="006C002F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6C002F" w:rsidRPr="00A82D59" w:rsidRDefault="006C002F" w:rsidP="006C002F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6C002F" w:rsidRDefault="006C002F" w:rsidP="006C002F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6C002F" w:rsidRDefault="006C002F" w:rsidP="006C002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6C002F" w:rsidRDefault="006C002F" w:rsidP="006C002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6C002F" w:rsidRDefault="006C002F" w:rsidP="006C002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6C002F" w:rsidRDefault="006C002F" w:rsidP="006C002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6C002F" w:rsidRDefault="006C002F" w:rsidP="006C002F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6C002F" w:rsidTr="00F2178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002F" w:rsidRDefault="006C002F" w:rsidP="00F2178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002F" w:rsidRDefault="006C002F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-122</w:t>
            </w:r>
          </w:p>
        </w:tc>
      </w:tr>
      <w:tr w:rsidR="006C002F" w:rsidTr="00F2178F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002F" w:rsidRDefault="006C002F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C002F" w:rsidRDefault="006C002F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002F" w:rsidTr="00F2178F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0000" w:rsidRPr="001E332E" w:rsidRDefault="00BA0000" w:rsidP="00BA00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7D2965" w:rsidRDefault="007D2965" w:rsidP="007D2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СОКОЛОВА       ( КОНСУЛЬТАЦІЯ )      15.00</w:t>
            </w:r>
          </w:p>
          <w:p w:rsidR="006C002F" w:rsidRDefault="00CB1138" w:rsidP="007D2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spacing w:val="6"/>
                  <w:u w:val="none"/>
                  <w:shd w:val="clear" w:color="auto" w:fill="FFFFFF"/>
                  <w:lang w:val="en-US"/>
                </w:rPr>
                <w:t>https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spacing w:val="6"/>
                  <w:u w:val="none"/>
                  <w:shd w:val="clear" w:color="auto" w:fill="FFFFFF"/>
                </w:rPr>
                <w:t>://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spacing w:val="6"/>
                  <w:u w:val="none"/>
                  <w:shd w:val="clear" w:color="auto" w:fill="FFFFFF"/>
                  <w:lang w:val="en-US"/>
                </w:rPr>
                <w:t>meet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spacing w:val="6"/>
                  <w:u w:val="none"/>
                  <w:shd w:val="clear" w:color="auto" w:fill="FFFFFF"/>
                </w:rPr>
                <w:t>.</w:t>
              </w:r>
              <w:proofErr w:type="spellStart"/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spacing w:val="6"/>
                  <w:u w:val="none"/>
                  <w:shd w:val="clear" w:color="auto" w:fill="FFFFFF"/>
                  <w:lang w:val="en-US"/>
                </w:rPr>
                <w:t>google</w:t>
              </w:r>
              <w:proofErr w:type="spellEnd"/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spacing w:val="6"/>
                  <w:u w:val="none"/>
                  <w:shd w:val="clear" w:color="auto" w:fill="FFFFFF"/>
                </w:rPr>
                <w:t>.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spacing w:val="6"/>
                  <w:u w:val="none"/>
                  <w:shd w:val="clear" w:color="auto" w:fill="FFFFFF"/>
                  <w:lang w:val="en-US"/>
                </w:rPr>
                <w:t>com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spacing w:val="6"/>
                  <w:u w:val="none"/>
                  <w:shd w:val="clear" w:color="auto" w:fill="FFFFFF"/>
                </w:rPr>
                <w:t>/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spacing w:val="6"/>
                  <w:u w:val="none"/>
                  <w:shd w:val="clear" w:color="auto" w:fill="FFFFFF"/>
                  <w:lang w:val="en-US"/>
                </w:rPr>
                <w:t>one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spacing w:val="6"/>
                  <w:u w:val="none"/>
                  <w:shd w:val="clear" w:color="auto" w:fill="FFFFFF"/>
                </w:rPr>
                <w:t>-</w:t>
              </w:r>
              <w:proofErr w:type="spellStart"/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spacing w:val="6"/>
                  <w:u w:val="none"/>
                  <w:shd w:val="clear" w:color="auto" w:fill="FFFFFF"/>
                  <w:lang w:val="en-US"/>
                </w:rPr>
                <w:t>hpdm</w:t>
              </w:r>
              <w:proofErr w:type="spellEnd"/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spacing w:val="6"/>
                  <w:u w:val="none"/>
                  <w:shd w:val="clear" w:color="auto" w:fill="FFFFFF"/>
                </w:rPr>
                <w:t>-</w:t>
              </w:r>
              <w:proofErr w:type="spellStart"/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spacing w:val="6"/>
                  <w:u w:val="none"/>
                  <w:shd w:val="clear" w:color="auto" w:fill="FFFFFF"/>
                  <w:lang w:val="en-US"/>
                </w:rPr>
                <w:t>xej</w:t>
              </w:r>
              <w:proofErr w:type="spellEnd"/>
            </w:hyperlink>
          </w:p>
        </w:tc>
      </w:tr>
      <w:tr w:rsidR="006C002F" w:rsidTr="00F2178F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002F" w:rsidRPr="001E332E" w:rsidRDefault="006C002F" w:rsidP="006C0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7D2965" w:rsidRDefault="007D2965" w:rsidP="007D2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СОКОЛОВА       10.00</w:t>
            </w:r>
          </w:p>
          <w:p w:rsidR="006C002F" w:rsidRDefault="00CB1138" w:rsidP="007D2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://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meet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google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com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/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qmh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bwme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7D2965" w:rsidRPr="008947B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uyi</w:t>
              </w:r>
            </w:hyperlink>
          </w:p>
        </w:tc>
      </w:tr>
      <w:tr w:rsidR="006C002F" w:rsidTr="00F2178F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002F" w:rsidTr="00F2178F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0000" w:rsidRDefault="00BA0000" w:rsidP="00BA00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графіка</w:t>
            </w:r>
          </w:p>
          <w:p w:rsidR="00CB1138" w:rsidRPr="00CB1138" w:rsidRDefault="00CB1138" w:rsidP="00CB1138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1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ВІКТОРОВ ( КОНСУЛЬТАЦІЯ ) 15.00-16.00</w:t>
            </w:r>
          </w:p>
          <w:p w:rsidR="006C002F" w:rsidRDefault="00CB1138" w:rsidP="00CB1138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1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https://meet.google.com/gwn-ogic-oxu</w:t>
            </w:r>
          </w:p>
        </w:tc>
      </w:tr>
      <w:tr w:rsidR="006C002F" w:rsidTr="00F2178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графіка</w:t>
            </w:r>
          </w:p>
          <w:p w:rsidR="00CB1138" w:rsidRPr="00CB1138" w:rsidRDefault="00CB1138" w:rsidP="00CB11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1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ВІКТОРОВ 10.00-14.00</w:t>
            </w:r>
          </w:p>
          <w:p w:rsidR="006C002F" w:rsidRDefault="00CB1138" w:rsidP="00CB11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B1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https://meet.google.com/gwn-ogic-oxu</w:t>
            </w:r>
            <w:bookmarkStart w:id="0" w:name="_GoBack"/>
            <w:bookmarkEnd w:id="0"/>
          </w:p>
        </w:tc>
      </w:tr>
      <w:tr w:rsidR="006C002F" w:rsidTr="00F2178F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002F" w:rsidRDefault="006C002F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002F" w:rsidRDefault="006C002F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C002F" w:rsidRDefault="006C002F" w:rsidP="00F2178F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6C002F" w:rsidTr="00F2178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002F" w:rsidTr="00F2178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002F" w:rsidTr="00F2178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C002F" w:rsidTr="00F2178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002F" w:rsidTr="00F2178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002F" w:rsidRDefault="006C002F" w:rsidP="00F2178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C002F" w:rsidTr="00F2178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C002F" w:rsidRDefault="006C002F" w:rsidP="00F2178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6C002F" w:rsidRDefault="006C002F" w:rsidP="006C00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C002F" w:rsidRDefault="006C002F" w:rsidP="006C002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002F" w:rsidRDefault="006C002F" w:rsidP="006C002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6C002F" w:rsidRDefault="006C002F" w:rsidP="006C002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002F" w:rsidRDefault="00BA0000" w:rsidP="00BA0000">
      <w:pPr>
        <w:tabs>
          <w:tab w:val="center" w:pos="4677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C002F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C002F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6C002F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6C002F" w:rsidRDefault="006C002F" w:rsidP="006C002F"/>
    <w:p w:rsidR="006C002F" w:rsidRDefault="006C002F" w:rsidP="006C002F"/>
    <w:p w:rsidR="007F5018" w:rsidRPr="006C002F" w:rsidRDefault="007F5018">
      <w:pPr>
        <w:rPr>
          <w:lang w:val="uk-UA"/>
        </w:rPr>
      </w:pPr>
    </w:p>
    <w:sectPr w:rsidR="007F5018" w:rsidRPr="006C002F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02F"/>
    <w:rsid w:val="006C002F"/>
    <w:rsid w:val="007D2965"/>
    <w:rsid w:val="007F5018"/>
    <w:rsid w:val="00BA0000"/>
    <w:rsid w:val="00C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0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2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qmh-bwme-uyi" TargetMode="External"/><Relationship Id="rId5" Type="http://schemas.openxmlformats.org/officeDocument/2006/relationships/hyperlink" Target="https://meet.google.com/one-hpdm-x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</cp:revision>
  <dcterms:created xsi:type="dcterms:W3CDTF">2020-12-22T18:06:00Z</dcterms:created>
  <dcterms:modified xsi:type="dcterms:W3CDTF">2020-12-29T13:24:00Z</dcterms:modified>
</cp:coreProperties>
</file>