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71" w:rsidRPr="00CC789F" w:rsidRDefault="00B25471" w:rsidP="00B2547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89F">
        <w:rPr>
          <w:rFonts w:ascii="Times New Roman" w:hAnsi="Times New Roman" w:cs="Times New Roman"/>
          <w:b/>
          <w:bCs/>
          <w:sz w:val="24"/>
          <w:szCs w:val="24"/>
        </w:rPr>
        <w:t>НАУКОВО-ДОСЛІДНА ЧАСТИНА</w:t>
      </w:r>
    </w:p>
    <w:p w:rsidR="00B25471" w:rsidRPr="00CC789F" w:rsidRDefault="00B25471" w:rsidP="00B2547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89F">
        <w:rPr>
          <w:rFonts w:ascii="Times New Roman" w:hAnsi="Times New Roman" w:cs="Times New Roman"/>
          <w:b/>
          <w:bCs/>
          <w:sz w:val="24"/>
          <w:szCs w:val="24"/>
        </w:rPr>
        <w:t xml:space="preserve">Одеської державної академії будівництва та </w:t>
      </w:r>
      <w:proofErr w:type="gramStart"/>
      <w:r w:rsidRPr="00CC789F">
        <w:rPr>
          <w:rFonts w:ascii="Times New Roman" w:hAnsi="Times New Roman" w:cs="Times New Roman"/>
          <w:b/>
          <w:bCs/>
          <w:sz w:val="24"/>
          <w:szCs w:val="24"/>
        </w:rPr>
        <w:t>арх</w:t>
      </w:r>
      <w:proofErr w:type="gramEnd"/>
      <w:r w:rsidRPr="00CC789F">
        <w:rPr>
          <w:rFonts w:ascii="Times New Roman" w:hAnsi="Times New Roman" w:cs="Times New Roman"/>
          <w:b/>
          <w:bCs/>
          <w:sz w:val="24"/>
          <w:szCs w:val="24"/>
        </w:rPr>
        <w:t>ітектури</w:t>
      </w:r>
    </w:p>
    <w:p w:rsidR="00B25471" w:rsidRPr="00CC789F" w:rsidRDefault="00B25471" w:rsidP="00B254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 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Науково-дослідна частина (НДЧ)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'є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дну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є і координує науково-технічний потенціал усіх фахівців і учених ОДАБА.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  <w:lang w:val="uk-UA"/>
        </w:rPr>
        <w:t>Ми пропонуємо виконання проектних, науково-технічних, пошукових робіт, обстежень та експертиз будівель, споруд, земельних ділянок, інженерних мереж та інших об'єктів архітектури.</w:t>
      </w:r>
    </w:p>
    <w:p w:rsidR="00B25471" w:rsidRPr="00CC789F" w:rsidRDefault="00B25471" w:rsidP="00B254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> </w:t>
      </w:r>
    </w:p>
    <w:p w:rsidR="00B25471" w:rsidRPr="00CC789F" w:rsidRDefault="00B25471" w:rsidP="00B254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b/>
          <w:bCs/>
          <w:sz w:val="24"/>
          <w:szCs w:val="24"/>
        </w:rPr>
        <w:t xml:space="preserve">Геодезія, </w:t>
      </w:r>
      <w:proofErr w:type="gramStart"/>
      <w:r w:rsidRPr="00CC789F">
        <w:rPr>
          <w:rFonts w:ascii="Times New Roman" w:hAnsi="Times New Roman" w:cs="Times New Roman"/>
          <w:b/>
          <w:bCs/>
          <w:sz w:val="24"/>
          <w:szCs w:val="24"/>
        </w:rPr>
        <w:t>досл</w:t>
      </w:r>
      <w:proofErr w:type="gramEnd"/>
      <w:r w:rsidRPr="00CC789F">
        <w:rPr>
          <w:rFonts w:ascii="Times New Roman" w:hAnsi="Times New Roman" w:cs="Times New Roman"/>
          <w:b/>
          <w:bCs/>
          <w:sz w:val="24"/>
          <w:szCs w:val="24"/>
        </w:rPr>
        <w:t>ідження і проектування основ і фундаментів: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>- геодезичні знімання, розмічувальні роботи, спостереження за осіданням, зсувами, кренами споруд</w:t>
      </w:r>
      <w:r w:rsidR="00CC789F" w:rsidRP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  <w:lang w:val="uk-UA"/>
        </w:rPr>
        <w:t>- інженерно-геологічні дослідження, оцінку технічного стану і проведення випробувань фундаментів всіх типів</w:t>
      </w:r>
      <w:r w:rsidR="00CC789F" w:rsidRP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розробка і експертиза проектних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ішень улаштування і підсилення фундаментів</w:t>
      </w:r>
      <w:r w:rsidR="00CC789F" w:rsidRP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ідження властивостей ґрунтів, оцінка стійкості схилів</w:t>
      </w:r>
      <w:r w:rsidR="00CC789F" w:rsidRP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  <w:lang w:val="uk-UA"/>
        </w:rPr>
        <w:t>- геодезичні розмічувальні роботи;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  <w:lang w:val="uk-UA"/>
        </w:rPr>
        <w:t>- топографічне знімання;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геодезичні спостереження за осіданням, зсувами і кренами інженерних споруд;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геодезичні спостереження за зсувами схилів;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геодезичне виконавче знімання;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геодезичне забезпечення будівництва інженерних споруд;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бурові роботи;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польові випробування ґрунтів штампами (зокрема вапняку-черепашнику)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 xml:space="preserve"> котлованах, шурфах, свердловинах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лабораторні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ідження властивостей ґрунтів;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оцінка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ійкості схилів;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виконання геотехнічних розрахункі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 xml:space="preserve"> у системі програмного комплексу PLAXIS-8;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геотехнічний моніторинг, інженерний супровід комплексу робіт і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ічного нагляду при влаштуванні нульового цикли будівлі;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оцінка інженерно-геологічних умов будівельного майданчику і обґрунтування вибору варіантів фундаменті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оцінка характеристик штучно створених територій;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інженерно-геологічні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ідження і проведення статичних випробувань фундаментів на всі види навантажень;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польові випробування паль статичними і динамічними навантаженнями;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розробку раціональних конструктивних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ішень улаштування основ і фундаментів будівель і споруд в складних ґрунтових умовах;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розрахунки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іщаних дрен для ущільнення водо насичених глинистих (мулистих) ґрунтів;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улаштування ефективних протифільтраційних захисних екранів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 xml:space="preserve"> складних інженерно-геологічних умовах;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контроль щільності ґрунтових подушок з попереднім встановленням оптимальної вологості і щільності матеріалу подушки;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проектування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ідсилення фундаментів і надземних конструкцій будівель і споруд;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проектування стендів для випробування паль на вертикальні статичні навантаження;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експертизу проектних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ішень фундаментів будівель;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lastRenderedPageBreak/>
        <w:t xml:space="preserve">- обстеження і оцінку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ічного стану фундаментів підземних і надземних конструкцій будівель;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розробку проектних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ішень улаштування фундаментів при зведенні будівель в щільній міській забудові;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рекомендації по влаштуванню фундаменті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 xml:space="preserve"> при реконструкції будівель;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ідження фільтраційного режиму ґрунтових споруд, а також основ будівель;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обстеження та розрахунки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ійкості природних ґрунтових укосів, а також ґрунтових гідротехнічних споруд;</w:t>
      </w:r>
    </w:p>
    <w:p w:rsidR="00250B74" w:rsidRPr="00CC789F" w:rsidRDefault="00250B74" w:rsidP="00B2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471" w:rsidRPr="00CC789F" w:rsidRDefault="00B25471" w:rsidP="00B254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89F">
        <w:rPr>
          <w:rFonts w:ascii="Times New Roman" w:hAnsi="Times New Roman" w:cs="Times New Roman"/>
          <w:b/>
          <w:bCs/>
          <w:sz w:val="24"/>
          <w:szCs w:val="24"/>
        </w:rPr>
        <w:t>Арх</w:t>
      </w:r>
      <w:proofErr w:type="gramEnd"/>
      <w:r w:rsidRPr="00CC789F">
        <w:rPr>
          <w:rFonts w:ascii="Times New Roman" w:hAnsi="Times New Roman" w:cs="Times New Roman"/>
          <w:b/>
          <w:bCs/>
          <w:sz w:val="24"/>
          <w:szCs w:val="24"/>
        </w:rPr>
        <w:t>ітектурне та будівельне проектування: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розробка генеральних планів і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детального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 xml:space="preserve"> планування територій</w:t>
      </w:r>
      <w:r w:rsidR="00CC789F" w:rsidRP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>- проектування будівель і споруд</w:t>
      </w:r>
      <w:r w:rsidR="00CC789F" w:rsidRP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CC789F" w:rsidRDefault="00CC789F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>-</w:t>
      </w:r>
      <w:r w:rsidR="00B25471" w:rsidRPr="00CC789F">
        <w:rPr>
          <w:rFonts w:ascii="Times New Roman" w:hAnsi="Times New Roman" w:cs="Times New Roman"/>
          <w:sz w:val="24"/>
          <w:szCs w:val="24"/>
        </w:rPr>
        <w:t>проектування транспортних мереж, енергетичних, інженерних і гідротехнічних комплексі</w:t>
      </w:r>
      <w:proofErr w:type="gramStart"/>
      <w:r w:rsidR="00B25471" w:rsidRPr="00CC78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>- розробка плані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 xml:space="preserve"> благоустрою та озеленення</w:t>
      </w:r>
      <w:r w:rsidR="00CC789F" w:rsidRP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  <w:lang w:val="uk-UA"/>
        </w:rPr>
        <w:t>- дизайн інтер'єрів і екстер'єрів</w:t>
      </w:r>
      <w:r w:rsidR="00CC789F" w:rsidRP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  <w:lang w:val="uk-UA"/>
        </w:rPr>
        <w:t>- архітектурно-технічні експертизи</w:t>
      </w:r>
      <w:r w:rsidR="00CC789F" w:rsidRP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CC789F" w:rsidRDefault="00B25471" w:rsidP="00250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ічний нагляд за будівництвом</w:t>
      </w:r>
      <w:r w:rsidR="00CC789F" w:rsidRP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CC789F" w:rsidRDefault="00B25471" w:rsidP="00CC789F">
      <w:pPr>
        <w:spacing w:after="0"/>
        <w:rPr>
          <w:rFonts w:ascii="Times New Roman" w:hAnsi="Times New Roman" w:cs="Times New Roman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> </w:t>
      </w:r>
      <w:r w:rsidR="00250B74" w:rsidRPr="00CC789F">
        <w:rPr>
          <w:rFonts w:ascii="Times New Roman" w:hAnsi="Times New Roman" w:cs="Times New Roman"/>
        </w:rPr>
        <w:t>- розробка генеральних планів територій (мі</w:t>
      </w:r>
      <w:proofErr w:type="gramStart"/>
      <w:r w:rsidR="00250B74" w:rsidRPr="00CC789F">
        <w:rPr>
          <w:rFonts w:ascii="Times New Roman" w:hAnsi="Times New Roman" w:cs="Times New Roman"/>
        </w:rPr>
        <w:t>ст</w:t>
      </w:r>
      <w:proofErr w:type="gramEnd"/>
      <w:r w:rsidR="00250B74" w:rsidRPr="00CC789F">
        <w:rPr>
          <w:rFonts w:ascii="Times New Roman" w:hAnsi="Times New Roman" w:cs="Times New Roman"/>
        </w:rPr>
        <w:t>, сіл, населених</w:t>
      </w:r>
      <w:r w:rsidR="00CC789F">
        <w:rPr>
          <w:rFonts w:ascii="Times New Roman" w:hAnsi="Times New Roman" w:cs="Times New Roman"/>
        </w:rPr>
        <w:t xml:space="preserve"> пунктів)</w:t>
      </w:r>
      <w:r w:rsidR="00CC789F">
        <w:rPr>
          <w:rFonts w:ascii="Times New Roman" w:hAnsi="Times New Roman" w:cs="Times New Roman"/>
          <w:lang w:val="uk-UA"/>
        </w:rPr>
        <w:t>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розробка проектів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детального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 xml:space="preserve"> планування територій.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містобудівне обґрунтування буді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вельних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 xml:space="preserve"> об’єктів.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генеральний план ділянок.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проектування житлових і цивільних будівель;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проектування промислових будівель і споруд,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проектування інженерних, гідротехнічних, енергетичних споруд та комплексі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проектування транспортних мереж, споруд та комплексі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проектування будівель і споруд сільськогосподарського призначення;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проектування індивідуальних житлових будинків (котеджів);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розробка ескізних проекті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визначення меж прибудинкових територій;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розробка розділу вертикального планування;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розробка транспортних схем населених пункті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ітектурно-технічні експертизи архітектурно-естетичного стану пам’яток архітектури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обстеження стану і консультації з питань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ітектоніки фундаментів будівель;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проектування фундаментів будівель,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ідпірних стінок, огороджень котлованів;</w:t>
      </w:r>
    </w:p>
    <w:p w:rsidR="00250B74" w:rsidRPr="00CC789F" w:rsidRDefault="00CC789F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0B74" w:rsidRPr="00CC789F">
        <w:rPr>
          <w:rFonts w:ascii="Times New Roman" w:hAnsi="Times New Roman" w:cs="Times New Roman"/>
          <w:sz w:val="24"/>
          <w:szCs w:val="24"/>
        </w:rPr>
        <w:t xml:space="preserve">застосування композиційних </w:t>
      </w:r>
      <w:proofErr w:type="gramStart"/>
      <w:r w:rsidR="00250B74" w:rsidRPr="00CC789F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="00250B74" w:rsidRPr="00CC789F">
        <w:rPr>
          <w:rFonts w:ascii="Times New Roman" w:hAnsi="Times New Roman" w:cs="Times New Roman"/>
          <w:sz w:val="24"/>
          <w:szCs w:val="24"/>
        </w:rPr>
        <w:t>іалів для реставрації, реконструкції і нового будівництва;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пропозиції, рекомендації і розробки щодо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ідвищення енергоефективності архітектурних конструкцій будівель;</w:t>
      </w:r>
    </w:p>
    <w:p w:rsidR="00250B74" w:rsidRPr="00CC789F" w:rsidRDefault="00CC789F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0B74" w:rsidRPr="00CC789F">
        <w:rPr>
          <w:rFonts w:ascii="Times New Roman" w:hAnsi="Times New Roman" w:cs="Times New Roman"/>
          <w:sz w:val="24"/>
          <w:szCs w:val="24"/>
        </w:rPr>
        <w:t xml:space="preserve">розробка і </w:t>
      </w:r>
      <w:proofErr w:type="gramStart"/>
      <w:r w:rsidR="00250B74" w:rsidRPr="00CC789F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="00250B74" w:rsidRPr="00CC789F">
        <w:rPr>
          <w:rFonts w:ascii="Times New Roman" w:hAnsi="Times New Roman" w:cs="Times New Roman"/>
          <w:sz w:val="24"/>
          <w:szCs w:val="24"/>
        </w:rPr>
        <w:t>ідження комплексного підходу к створенню геометричних моделей, конструкторської документації, технології виробництва, нових стандартів для компонентів будівництва в умовах обмежених ресурсів;</w:t>
      </w:r>
    </w:p>
    <w:p w:rsidR="00250B74" w:rsidRPr="00CC789F" w:rsidRDefault="00CC789F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0B74" w:rsidRPr="00CC789F">
        <w:rPr>
          <w:rFonts w:ascii="Times New Roman" w:hAnsi="Times New Roman" w:cs="Times New Roman"/>
          <w:sz w:val="24"/>
          <w:szCs w:val="24"/>
        </w:rPr>
        <w:t xml:space="preserve">надання консультаційної наукової і юридичної допомоги в розробці і редагуванні нормативних документів, рекомендацій, </w:t>
      </w:r>
      <w:proofErr w:type="gramStart"/>
      <w:r w:rsidR="00250B74" w:rsidRPr="00CC789F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="00250B74" w:rsidRPr="00CC789F">
        <w:rPr>
          <w:rFonts w:ascii="Times New Roman" w:hAnsi="Times New Roman" w:cs="Times New Roman"/>
          <w:sz w:val="24"/>
          <w:szCs w:val="24"/>
        </w:rPr>
        <w:t>ічних умов;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обстежувальні роботи по паспортизації промислових і цивільних об'єкті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консультації організацій по питаннях будівництва будівель і споруд;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lastRenderedPageBreak/>
        <w:t>- розробка плані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 xml:space="preserve"> і об'єктів благоустрою та озеленення;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виконання замовних художніх робіт (живопис, графіка, скульптура);</w:t>
      </w:r>
    </w:p>
    <w:p w:rsidR="00B25471" w:rsidRPr="00CC789F" w:rsidRDefault="00B25471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471" w:rsidRPr="00CC789F" w:rsidRDefault="00B25471" w:rsidP="00B254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b/>
          <w:bCs/>
          <w:sz w:val="24"/>
          <w:szCs w:val="24"/>
        </w:rPr>
        <w:t>Конструювання і обстеження будинків, споруд і будівельних конструкцій: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ічне обстеження будівель і споруд</w:t>
      </w:r>
      <w:r w:rsid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>- конструювання і розрахунок будівельних конструкцій</w:t>
      </w:r>
      <w:r w:rsid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випробування будівельних конструкцій і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іалів</w:t>
      </w:r>
      <w:r w:rsid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>- науково-технічне супроводження об'єктів будівництва</w:t>
      </w:r>
      <w:r w:rsid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>- розробка методів реконструкції будівель</w:t>
      </w:r>
      <w:r w:rsid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CC789F" w:rsidRDefault="00B25471" w:rsidP="00250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ідсилення будівельних конструкцій;</w:t>
      </w:r>
    </w:p>
    <w:p w:rsidR="00250B74" w:rsidRPr="00CC789F" w:rsidRDefault="00B25471" w:rsidP="00CC789F">
      <w:pPr>
        <w:spacing w:after="0"/>
        <w:rPr>
          <w:rFonts w:ascii="Times New Roman" w:hAnsi="Times New Roman" w:cs="Times New Roman"/>
        </w:rPr>
      </w:pPr>
      <w:r w:rsidRPr="00CC789F">
        <w:rPr>
          <w:rFonts w:ascii="Times New Roman" w:hAnsi="Times New Roman" w:cs="Times New Roman"/>
          <w:sz w:val="24"/>
          <w:szCs w:val="24"/>
        </w:rPr>
        <w:t> </w:t>
      </w:r>
      <w:r w:rsidR="00250B74" w:rsidRPr="00CC789F">
        <w:rPr>
          <w:rFonts w:ascii="Times New Roman" w:hAnsi="Times New Roman" w:cs="Times New Roman"/>
        </w:rPr>
        <w:t xml:space="preserve">- </w:t>
      </w:r>
      <w:proofErr w:type="gramStart"/>
      <w:r w:rsidR="00250B74" w:rsidRPr="00CC789F">
        <w:rPr>
          <w:rFonts w:ascii="Times New Roman" w:hAnsi="Times New Roman" w:cs="Times New Roman"/>
        </w:rPr>
        <w:t>техн</w:t>
      </w:r>
      <w:proofErr w:type="gramEnd"/>
      <w:r w:rsidR="00250B74" w:rsidRPr="00CC789F">
        <w:rPr>
          <w:rFonts w:ascii="Times New Roman" w:hAnsi="Times New Roman" w:cs="Times New Roman"/>
        </w:rPr>
        <w:t>ічне обстеження будівель і споруд всіх типів;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паспортизація споруд;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проектування і розрахунок будівельних конструкцій на всі типи навантажень;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розробка заходів щодо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ідсилення конструкцій і споруд;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випробування будівельних конструкцій;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динамічні обстеження будівель і споруд;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розрахунок споруд на сейсмічні дії;</w:t>
      </w:r>
    </w:p>
    <w:p w:rsidR="00250B74" w:rsidRPr="00CC789F" w:rsidRDefault="00CC789F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0B74" w:rsidRPr="00CC789F">
        <w:rPr>
          <w:rFonts w:ascii="Times New Roman" w:hAnsi="Times New Roman" w:cs="Times New Roman"/>
          <w:sz w:val="24"/>
          <w:szCs w:val="24"/>
        </w:rPr>
        <w:t xml:space="preserve">обстеження </w:t>
      </w:r>
      <w:proofErr w:type="gramStart"/>
      <w:r w:rsidR="00250B74" w:rsidRPr="00CC78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50B74" w:rsidRPr="00CC789F">
        <w:rPr>
          <w:rFonts w:ascii="Times New Roman" w:hAnsi="Times New Roman" w:cs="Times New Roman"/>
          <w:sz w:val="24"/>
          <w:szCs w:val="24"/>
        </w:rPr>
        <w:t>ідземних частин будівель, зокрема в умовах реконструкції, розробка рекомендацій щодо підсилення фундаментів;</w:t>
      </w:r>
    </w:p>
    <w:p w:rsidR="00250B74" w:rsidRPr="00CC789F" w:rsidRDefault="00CC789F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0B74" w:rsidRPr="00CC789F">
        <w:rPr>
          <w:rFonts w:ascii="Times New Roman" w:hAnsi="Times New Roman" w:cs="Times New Roman"/>
          <w:sz w:val="24"/>
          <w:szCs w:val="24"/>
        </w:rPr>
        <w:t>розрахунок і проектування несучих систем житлових, громадських та промислових будівель і споруд;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видача рекомендацій щодо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ідсилення будівельних конструкцій;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розрахунки і проектування причальних споруд;</w:t>
      </w:r>
    </w:p>
    <w:p w:rsidR="00250B74" w:rsidRPr="00CC789F" w:rsidRDefault="00CC789F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0B74" w:rsidRPr="00CC789F">
        <w:rPr>
          <w:rFonts w:ascii="Times New Roman" w:hAnsi="Times New Roman" w:cs="Times New Roman"/>
          <w:sz w:val="24"/>
          <w:szCs w:val="24"/>
        </w:rPr>
        <w:t>застосування чисельно-аналітичного методу граничних елементі</w:t>
      </w:r>
      <w:proofErr w:type="gramStart"/>
      <w:r w:rsidR="00250B74" w:rsidRPr="00CC78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50B74" w:rsidRPr="00CC789F">
        <w:rPr>
          <w:rFonts w:ascii="Times New Roman" w:hAnsi="Times New Roman" w:cs="Times New Roman"/>
          <w:sz w:val="24"/>
          <w:szCs w:val="24"/>
        </w:rPr>
        <w:t xml:space="preserve"> до моделювання та розрахунку стрижневих, пластинчатих і оболонкових конструкцій;</w:t>
      </w:r>
    </w:p>
    <w:p w:rsidR="00250B74" w:rsidRPr="00CC789F" w:rsidRDefault="00CC789F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0B74" w:rsidRPr="00CC789F">
        <w:rPr>
          <w:rFonts w:ascii="Times New Roman" w:hAnsi="Times New Roman" w:cs="Times New Roman"/>
          <w:sz w:val="24"/>
          <w:szCs w:val="24"/>
        </w:rPr>
        <w:t xml:space="preserve">розробка організаційно-технологічних основ </w:t>
      </w:r>
      <w:proofErr w:type="gramStart"/>
      <w:r w:rsidR="00250B74" w:rsidRPr="00CC78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50B74" w:rsidRPr="00CC789F">
        <w:rPr>
          <w:rFonts w:ascii="Times New Roman" w:hAnsi="Times New Roman" w:cs="Times New Roman"/>
          <w:sz w:val="24"/>
          <w:szCs w:val="24"/>
        </w:rPr>
        <w:t>ідвищення надійності та довговічності будівель;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визначення динамічних характеристик споруд та об'єкті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науково-технічне супроводження об'єктів будівництва з реконструкції та реставрації;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вибі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 xml:space="preserve"> методів реконструкції та оновлення будівель;</w:t>
      </w:r>
    </w:p>
    <w:p w:rsidR="00B25471" w:rsidRPr="00CC789F" w:rsidRDefault="00B25471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471" w:rsidRPr="00CC789F" w:rsidRDefault="00B25471" w:rsidP="00B254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b/>
          <w:bCs/>
          <w:sz w:val="24"/>
          <w:szCs w:val="24"/>
        </w:rPr>
        <w:t>Проектування і обстеження інженерних мереж і систем: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ічний аудит в інженерних споруд і мереж</w:t>
      </w:r>
      <w:r w:rsid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>- проектування інженерних мереж і систем</w:t>
      </w:r>
      <w:r w:rsid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ідження роботи теплових пунктів</w:t>
      </w:r>
      <w:r w:rsid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ідвищення ефективності опалювально-вентиляційних систем</w:t>
      </w:r>
      <w:r w:rsid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>- розробка систем вентиляції та охолодження</w:t>
      </w:r>
      <w:r w:rsid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CC789F" w:rsidRDefault="00B25471" w:rsidP="00250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>- монтаж установок доочистки води, очистки стокі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CC789F" w:rsidRDefault="00B25471" w:rsidP="00CC789F">
      <w:pPr>
        <w:spacing w:after="0"/>
        <w:rPr>
          <w:rFonts w:ascii="Times New Roman" w:hAnsi="Times New Roman" w:cs="Times New Roman"/>
        </w:rPr>
      </w:pPr>
      <w:r w:rsidRPr="00CC789F">
        <w:rPr>
          <w:rFonts w:ascii="Times New Roman" w:hAnsi="Times New Roman" w:cs="Times New Roman"/>
          <w:sz w:val="24"/>
          <w:szCs w:val="24"/>
        </w:rPr>
        <w:t> </w:t>
      </w:r>
      <w:r w:rsidR="00250B74" w:rsidRPr="00CC789F">
        <w:rPr>
          <w:rFonts w:ascii="Times New Roman" w:hAnsi="Times New Roman" w:cs="Times New Roman"/>
        </w:rPr>
        <w:t xml:space="preserve">- </w:t>
      </w:r>
      <w:proofErr w:type="gramStart"/>
      <w:r w:rsidR="00250B74" w:rsidRPr="00CC789F">
        <w:rPr>
          <w:rFonts w:ascii="Times New Roman" w:hAnsi="Times New Roman" w:cs="Times New Roman"/>
        </w:rPr>
        <w:t>техн</w:t>
      </w:r>
      <w:proofErr w:type="gramEnd"/>
      <w:r w:rsidR="00250B74" w:rsidRPr="00CC789F">
        <w:rPr>
          <w:rFonts w:ascii="Times New Roman" w:hAnsi="Times New Roman" w:cs="Times New Roman"/>
        </w:rPr>
        <w:t>ічний аудит водопровідних споруд і каналізації;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розробка рекомендацій щодо інтенсифікації водопровідних споруд;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розробка документації для експлуатації водопровідних споруд;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реконструкція напірних і відкритих водоочисних фільтрі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монтаж установок доочистки води;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>- розробка розділу проектів – «Оцінка впливі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 xml:space="preserve"> на довкілля»</w:t>
      </w:r>
      <w:r w:rsid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>- супровід проектів будівництва щодо забезпечення безпеки газопостачання</w:t>
      </w:r>
      <w:r w:rsid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ідження роботи теплових пунктів</w:t>
      </w:r>
      <w:r w:rsid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lastRenderedPageBreak/>
        <w:t xml:space="preserve">- визначення впливу вітрового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ідпору на характер тяги газобігрівального обладнання</w:t>
      </w:r>
      <w:r w:rsid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розробка енергозберігаючих систем опалення та вентиляції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 xml:space="preserve"> основі енергії низькотемпературних дже</w:t>
      </w:r>
      <w:r w:rsidR="00CC789F">
        <w:rPr>
          <w:rFonts w:ascii="Times New Roman" w:hAnsi="Times New Roman" w:cs="Times New Roman"/>
          <w:sz w:val="24"/>
          <w:szCs w:val="24"/>
        </w:rPr>
        <w:t>рел і тепло-насосних технологій</w:t>
      </w:r>
      <w:r w:rsid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CC789F" w:rsidRDefault="00CC789F" w:rsidP="00250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50B74" w:rsidRPr="00CC789F">
        <w:rPr>
          <w:rFonts w:ascii="Times New Roman" w:hAnsi="Times New Roman" w:cs="Times New Roman"/>
          <w:sz w:val="24"/>
          <w:szCs w:val="24"/>
          <w:lang w:val="uk-UA"/>
        </w:rPr>
        <w:t>обстеження і вдосконалення енергозберігаючих опалювально-вентиляційних систем цивільних і промислових будівель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обстеження та оцінка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ічного стану автомобільної дороги та водопропускних споруд;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виконання енерготехнологічного обстеження гідравлічних і аеродинамічних систем (котли, турбіни, системи водопостачання, водовідведення, вентиляції);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оптимізація роботи насосів, вентиляторів, компресорі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розробка систем охолодження для приміщень з високим тепловиділенням, зокрема з холодагентом вода;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розробка рекомендацій щодо проектування і експлуатації обладнання, що забезпечує нормативні показники якості очистки господарсько-побутових стокових вод при мінімальних затратах для неканалізованих районі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;</w:t>
      </w:r>
    </w:p>
    <w:p w:rsidR="00B25471" w:rsidRPr="00CC789F" w:rsidRDefault="00B25471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471" w:rsidRDefault="00B25471" w:rsidP="00B2547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b/>
          <w:bCs/>
          <w:sz w:val="24"/>
          <w:szCs w:val="24"/>
        </w:rPr>
        <w:t>Розробка і впровадження енергозберігаючих систем і технологій</w:t>
      </w:r>
    </w:p>
    <w:p w:rsidR="00CC789F" w:rsidRPr="00CC789F" w:rsidRDefault="00CC789F" w:rsidP="00B254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>- енергетичне обстеження будівель і розробка енергетичного паспорту</w:t>
      </w:r>
      <w:r w:rsid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>- впровадження сонячних систем гарячого водопостачання, теплових насосі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ідвищення теплозахисних властивостей будівель</w:t>
      </w:r>
      <w:r w:rsid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>- монтаж і налагодження теплових пункті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CC789F" w:rsidRDefault="00B25471" w:rsidP="00250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>- проектування сонячних електростанцій</w:t>
      </w:r>
      <w:r w:rsid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CC789F" w:rsidRDefault="00B25471" w:rsidP="00250B74">
      <w:pPr>
        <w:spacing w:after="0"/>
        <w:rPr>
          <w:rFonts w:ascii="Times New Roman" w:hAnsi="Times New Roman" w:cs="Times New Roman"/>
        </w:rPr>
      </w:pPr>
      <w:r w:rsidRPr="00CC789F">
        <w:rPr>
          <w:rFonts w:ascii="Times New Roman" w:hAnsi="Times New Roman" w:cs="Times New Roman"/>
          <w:sz w:val="24"/>
          <w:szCs w:val="24"/>
        </w:rPr>
        <w:t> </w:t>
      </w:r>
      <w:r w:rsidR="00250B74" w:rsidRPr="00CC789F">
        <w:rPr>
          <w:rFonts w:ascii="Times New Roman" w:hAnsi="Times New Roman" w:cs="Times New Roman"/>
        </w:rPr>
        <w:t>- енергетичне обстеження будівель і розробка енергетичного паспорту;</w:t>
      </w:r>
    </w:p>
    <w:p w:rsidR="00250B74" w:rsidRPr="00CC789F" w:rsidRDefault="00CC789F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250B74" w:rsidRPr="00CC78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50B74" w:rsidRPr="00CC789F">
        <w:rPr>
          <w:rFonts w:ascii="Times New Roman" w:hAnsi="Times New Roman" w:cs="Times New Roman"/>
          <w:sz w:val="24"/>
          <w:szCs w:val="24"/>
        </w:rPr>
        <w:t>ідвищення теплозахисних властивостей і енергоекономічні ефективності будівель і опалювально-вентиляційних систем;</w:t>
      </w:r>
    </w:p>
    <w:p w:rsidR="00250B74" w:rsidRPr="00CC789F" w:rsidRDefault="00CC789F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0B74" w:rsidRPr="00CC789F">
        <w:rPr>
          <w:rFonts w:ascii="Times New Roman" w:hAnsi="Times New Roman" w:cs="Times New Roman"/>
          <w:sz w:val="24"/>
          <w:szCs w:val="24"/>
        </w:rPr>
        <w:t>монтаж і налагодження систем опалення на базі блокових теплових пунктів "Данфосс";</w:t>
      </w:r>
    </w:p>
    <w:p w:rsidR="00250B74" w:rsidRPr="00CC789F" w:rsidRDefault="00CC789F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0B74" w:rsidRPr="00CC789F">
        <w:rPr>
          <w:rFonts w:ascii="Times New Roman" w:hAnsi="Times New Roman" w:cs="Times New Roman"/>
          <w:sz w:val="24"/>
          <w:szCs w:val="24"/>
        </w:rPr>
        <w:t xml:space="preserve">розробка багатофункціональних енергозберігаючих композиційних матеріалів </w:t>
      </w:r>
      <w:proofErr w:type="gramStart"/>
      <w:r w:rsidR="00250B74" w:rsidRPr="00CC78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50B74" w:rsidRPr="00CC789F">
        <w:rPr>
          <w:rFonts w:ascii="Times New Roman" w:hAnsi="Times New Roman" w:cs="Times New Roman"/>
          <w:sz w:val="24"/>
          <w:szCs w:val="24"/>
        </w:rPr>
        <w:t>ізного призначення;</w:t>
      </w:r>
    </w:p>
    <w:p w:rsidR="00250B74" w:rsidRPr="00CC789F" w:rsidRDefault="00CC789F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0B74" w:rsidRPr="00CC789F">
        <w:rPr>
          <w:rFonts w:ascii="Times New Roman" w:hAnsi="Times New Roman" w:cs="Times New Roman"/>
          <w:sz w:val="24"/>
          <w:szCs w:val="24"/>
        </w:rPr>
        <w:t>розробка та впровадження бюджетних варіантів сонячної системи гарячого водопостачання;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розробка та впровадження теплових насосі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розробка та впровадження систем сонячного нагріву басейні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проектування гібридних термофотоелектріческіх сонячних систем;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проектування і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ічна експертиза сонячних електростанцій;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впровадження енергоефективних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іалів і конструкцій;</w:t>
      </w:r>
    </w:p>
    <w:p w:rsidR="00B25471" w:rsidRPr="00CC789F" w:rsidRDefault="00B25471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471" w:rsidRDefault="00B25471" w:rsidP="00B2547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b/>
          <w:bCs/>
          <w:sz w:val="24"/>
          <w:szCs w:val="24"/>
        </w:rPr>
        <w:t xml:space="preserve">Розробка </w:t>
      </w:r>
      <w:proofErr w:type="gramStart"/>
      <w:r w:rsidRPr="00CC789F">
        <w:rPr>
          <w:rFonts w:ascii="Times New Roman" w:hAnsi="Times New Roman" w:cs="Times New Roman"/>
          <w:b/>
          <w:bCs/>
          <w:sz w:val="24"/>
          <w:szCs w:val="24"/>
        </w:rPr>
        <w:t>спец</w:t>
      </w:r>
      <w:proofErr w:type="gramEnd"/>
      <w:r w:rsidRPr="00CC789F">
        <w:rPr>
          <w:rFonts w:ascii="Times New Roman" w:hAnsi="Times New Roman" w:cs="Times New Roman"/>
          <w:b/>
          <w:bCs/>
          <w:sz w:val="24"/>
          <w:szCs w:val="24"/>
        </w:rPr>
        <w:t>іальних розділів проектів, вдосконалення технологій:</w:t>
      </w:r>
    </w:p>
    <w:p w:rsidR="00CC789F" w:rsidRPr="00CC789F" w:rsidRDefault="00CC789F" w:rsidP="00B254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>- розробка проектів організації будівництва і проектів виконання робі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>- вибі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 xml:space="preserve"> ефективних рішень будівництва та реконструкції</w:t>
      </w:r>
      <w:r w:rsid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>- розробка і удосконалення технології утеплення</w:t>
      </w:r>
      <w:r w:rsid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розробка складів і технологій приготування сучасних будівельних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іалів</w:t>
      </w:r>
      <w:r w:rsid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розробка проектів організації будівництва (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);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розробка проектів виконання робіт (ПВР);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технологічні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карти на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 xml:space="preserve"> складні будівельні процеси;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карти трудових процесів;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lastRenderedPageBreak/>
        <w:t>- технологічні схеми виконання операцій;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організаційно-технологічні основи вибору ефективних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ішень будівництва та реконструкції;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оптимізація організаційно-технологічних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ішень інвестиційно-будівельних проектів;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сучасні безтраншейні технології;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розробка технології укріплення укосів земляних споруд геосинтетичними матеріалами;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удосконалення технології струменевого бетонування;</w:t>
      </w:r>
    </w:p>
    <w:p w:rsidR="00250B74" w:rsidRPr="00CC789F" w:rsidRDefault="00CC789F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0B74" w:rsidRPr="00CC789F">
        <w:rPr>
          <w:rFonts w:ascii="Times New Roman" w:hAnsi="Times New Roman" w:cs="Times New Roman"/>
          <w:sz w:val="24"/>
          <w:szCs w:val="24"/>
        </w:rPr>
        <w:t xml:space="preserve">розробка конструкторсько-технологічних </w:t>
      </w:r>
      <w:proofErr w:type="gramStart"/>
      <w:r w:rsidR="00250B74" w:rsidRPr="00CC78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50B74" w:rsidRPr="00CC789F">
        <w:rPr>
          <w:rFonts w:ascii="Times New Roman" w:hAnsi="Times New Roman" w:cs="Times New Roman"/>
          <w:sz w:val="24"/>
          <w:szCs w:val="24"/>
        </w:rPr>
        <w:t>ішень дорожніх покриттів з фігурних елементів бруківки;</w:t>
      </w:r>
    </w:p>
    <w:p w:rsidR="00250B74" w:rsidRPr="00CC789F" w:rsidRDefault="00CC789F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0B74" w:rsidRPr="00CC789F">
        <w:rPr>
          <w:rFonts w:ascii="Times New Roman" w:hAnsi="Times New Roman" w:cs="Times New Roman"/>
          <w:sz w:val="24"/>
          <w:szCs w:val="24"/>
        </w:rPr>
        <w:t xml:space="preserve">топологічне моделювання у фізико-хімічній динаміці та технології дисперсних систем і </w:t>
      </w:r>
      <w:proofErr w:type="gramStart"/>
      <w:r w:rsidR="00250B74" w:rsidRPr="00CC789F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="00250B74" w:rsidRPr="00CC789F">
        <w:rPr>
          <w:rFonts w:ascii="Times New Roman" w:hAnsi="Times New Roman" w:cs="Times New Roman"/>
          <w:sz w:val="24"/>
          <w:szCs w:val="24"/>
        </w:rPr>
        <w:t>іалів;</w:t>
      </w:r>
    </w:p>
    <w:p w:rsidR="00250B74" w:rsidRPr="00CC789F" w:rsidRDefault="00CC789F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250B74" w:rsidRPr="00CC789F">
        <w:rPr>
          <w:rFonts w:ascii="Times New Roman" w:hAnsi="Times New Roman" w:cs="Times New Roman"/>
          <w:sz w:val="24"/>
          <w:szCs w:val="24"/>
        </w:rPr>
        <w:t>розробка складів і технологій приготування суднобудівних бетонів для плавучих транспортних споруд, зокрема легких і декоративних;</w:t>
      </w:r>
      <w:proofErr w:type="gramEnd"/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розробка складі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 xml:space="preserve"> і технологій приготування бетонних сумішей для ремонту тонкостінних гідротехнічних споруд;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розробка ТЕО по плану транспортного розвитку мі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: автодоріг, зал. магістралей, аеродромів, річкових та морських споруд та їх інфраструктури;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розрахунок та проектування приводі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 xml:space="preserve"> машин та обладнання;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зниження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івня шуму машин і механізмів</w:t>
      </w:r>
      <w:r w:rsidR="00CC78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50B74" w:rsidRPr="00CC789F" w:rsidRDefault="00250B74" w:rsidP="00B2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471" w:rsidRPr="00CC789F" w:rsidRDefault="00B25471" w:rsidP="00B254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 </w:t>
      </w:r>
    </w:p>
    <w:p w:rsidR="00B25471" w:rsidRDefault="00B25471" w:rsidP="00B2547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gramStart"/>
      <w:r w:rsidRPr="00CC789F">
        <w:rPr>
          <w:rFonts w:ascii="Times New Roman" w:hAnsi="Times New Roman" w:cs="Times New Roman"/>
          <w:b/>
          <w:bCs/>
          <w:sz w:val="24"/>
          <w:szCs w:val="24"/>
        </w:rPr>
        <w:t>Досл</w:t>
      </w:r>
      <w:proofErr w:type="gramEnd"/>
      <w:r w:rsidRPr="00CC789F">
        <w:rPr>
          <w:rFonts w:ascii="Times New Roman" w:hAnsi="Times New Roman" w:cs="Times New Roman"/>
          <w:b/>
          <w:bCs/>
          <w:sz w:val="24"/>
          <w:szCs w:val="24"/>
        </w:rPr>
        <w:t>ідження будівельних матеріалів:</w:t>
      </w:r>
    </w:p>
    <w:p w:rsidR="00CC789F" w:rsidRPr="00CC789F" w:rsidRDefault="00CC789F" w:rsidP="00B254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5471" w:rsidRPr="00CC789F" w:rsidRDefault="00B25471" w:rsidP="00B25471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ідження властивостей і випробування будівельних матеріалів всіх типів</w:t>
      </w:r>
      <w:r w:rsid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CC789F" w:rsidRDefault="00B25471" w:rsidP="00B25471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  <w:lang w:val="uk-UA"/>
        </w:rPr>
        <w:t>- розробка складів бетонів, розчинів, сухих сумішей</w:t>
      </w:r>
      <w:r w:rsid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CC789F" w:rsidRDefault="00B25471" w:rsidP="00B25471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>- проведення натурних та обчислювальних експерименті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CC789F" w:rsidRDefault="00B25471" w:rsidP="00250B74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вдосконалення технологій виробництва будівельних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іалів і конструкцій</w:t>
      </w:r>
      <w:r w:rsid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CC789F" w:rsidRDefault="00250B74" w:rsidP="00250B74">
      <w:pPr>
        <w:tabs>
          <w:tab w:val="left" w:pos="142"/>
          <w:tab w:val="left" w:pos="567"/>
        </w:tabs>
        <w:spacing w:after="0"/>
        <w:rPr>
          <w:rFonts w:ascii="Times New Roman" w:hAnsi="Times New Roman" w:cs="Times New Roman"/>
        </w:rPr>
      </w:pPr>
      <w:r w:rsidRPr="00CC789F">
        <w:rPr>
          <w:rFonts w:ascii="Times New Roman" w:hAnsi="Times New Roman" w:cs="Times New Roman"/>
        </w:rPr>
        <w:t xml:space="preserve">- </w:t>
      </w:r>
      <w:proofErr w:type="gramStart"/>
      <w:r w:rsidRPr="00CC789F">
        <w:rPr>
          <w:rFonts w:ascii="Times New Roman" w:hAnsi="Times New Roman" w:cs="Times New Roman"/>
        </w:rPr>
        <w:t>досл</w:t>
      </w:r>
      <w:proofErr w:type="gramEnd"/>
      <w:r w:rsidRPr="00CC789F">
        <w:rPr>
          <w:rFonts w:ascii="Times New Roman" w:hAnsi="Times New Roman" w:cs="Times New Roman"/>
        </w:rPr>
        <w:t>ідження властивостей і випробування бетонів важких, легких і ніздрюватих;</w:t>
      </w:r>
    </w:p>
    <w:p w:rsidR="00250B74" w:rsidRPr="00CC789F" w:rsidRDefault="00250B74" w:rsidP="00250B74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випробування каменів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інових, цегли;</w:t>
      </w:r>
    </w:p>
    <w:p w:rsidR="00250B74" w:rsidRPr="00CC789F" w:rsidRDefault="00250B74" w:rsidP="00250B74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випробування бруківки;</w:t>
      </w:r>
    </w:p>
    <w:p w:rsidR="00250B74" w:rsidRPr="00CC789F" w:rsidRDefault="00250B74" w:rsidP="00250B74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випробування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іску, щебеню, гравію;</w:t>
      </w:r>
    </w:p>
    <w:p w:rsidR="00250B74" w:rsidRPr="00CC789F" w:rsidRDefault="00250B74" w:rsidP="00250B74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випробування цементу,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іпсу, сухих будівельних сумішей;</w:t>
      </w:r>
    </w:p>
    <w:p w:rsidR="00250B74" w:rsidRPr="00CC789F" w:rsidRDefault="00250B74" w:rsidP="00250B74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ідження листів гіпсокартонних;</w:t>
      </w:r>
    </w:p>
    <w:p w:rsidR="00250B74" w:rsidRPr="00CC789F" w:rsidRDefault="00250B74" w:rsidP="00250B74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розробка самоущільнюючих бетонів на основі активованих цементі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;</w:t>
      </w:r>
    </w:p>
    <w:p w:rsidR="00250B74" w:rsidRPr="00CC789F" w:rsidRDefault="00250B74" w:rsidP="00250B74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розробка складів модифікованих бетонів жорстких дорожніх покритті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;</w:t>
      </w:r>
    </w:p>
    <w:p w:rsidR="00250B74" w:rsidRPr="00CC789F" w:rsidRDefault="00CC789F" w:rsidP="00250B74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0B74" w:rsidRPr="00CC789F">
        <w:rPr>
          <w:rFonts w:ascii="Times New Roman" w:hAnsi="Times New Roman" w:cs="Times New Roman"/>
          <w:sz w:val="24"/>
          <w:szCs w:val="24"/>
        </w:rPr>
        <w:t xml:space="preserve">теоретичне обґрунтування вибору сировинних матеріалів для розробки будівельних матеріалів (виробів) </w:t>
      </w:r>
      <w:proofErr w:type="gramStart"/>
      <w:r w:rsidR="00250B74" w:rsidRPr="00CC78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50B74" w:rsidRPr="00CC789F">
        <w:rPr>
          <w:rFonts w:ascii="Times New Roman" w:hAnsi="Times New Roman" w:cs="Times New Roman"/>
          <w:sz w:val="24"/>
          <w:szCs w:val="24"/>
        </w:rPr>
        <w:t>ізного призначення;</w:t>
      </w:r>
    </w:p>
    <w:p w:rsidR="00250B74" w:rsidRPr="00CC789F" w:rsidRDefault="00250B74" w:rsidP="00250B74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вибі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 xml:space="preserve"> умов проведення експериментальних досліджень;</w:t>
      </w:r>
    </w:p>
    <w:p w:rsidR="00250B74" w:rsidRPr="00CC789F" w:rsidRDefault="00250B74" w:rsidP="00250B74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планування оптимального експерименту;</w:t>
      </w:r>
    </w:p>
    <w:p w:rsidR="00250B74" w:rsidRPr="00CC789F" w:rsidRDefault="00250B74" w:rsidP="00250B74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проведення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натурного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 xml:space="preserve"> та обчислювального експериментів;</w:t>
      </w:r>
    </w:p>
    <w:p w:rsidR="00250B74" w:rsidRPr="00CC789F" w:rsidRDefault="00250B74" w:rsidP="00250B74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побудова експериментально-статистичних моделей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ізних форм та їх аналіз;</w:t>
      </w:r>
    </w:p>
    <w:p w:rsidR="00250B74" w:rsidRPr="00CC789F" w:rsidRDefault="00250B74" w:rsidP="00250B74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вирішення типових і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іальних інженерних завдань по кожній експериментально-статистичної моделі та їх комплексам;</w:t>
      </w:r>
    </w:p>
    <w:p w:rsidR="00250B74" w:rsidRPr="00CC789F" w:rsidRDefault="00250B74" w:rsidP="00250B74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вдосконалення технологій виробництва будівельних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іалів і конструкцій, розробка технологічних регламентів</w:t>
      </w:r>
      <w:r w:rsidR="00CC78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25471" w:rsidRPr="00CC789F" w:rsidRDefault="00B25471" w:rsidP="00250B74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89F" w:rsidRDefault="00B25471" w:rsidP="00CC7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Землевпорядкування і кадастрові роботи</w:t>
      </w:r>
    </w:p>
    <w:p w:rsidR="00250B74" w:rsidRPr="00CC789F" w:rsidRDefault="00B25471" w:rsidP="00CC789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> </w:t>
      </w:r>
      <w:r w:rsidR="00250B74" w:rsidRPr="00CC789F">
        <w:rPr>
          <w:rFonts w:ascii="Times New Roman" w:hAnsi="Times New Roman" w:cs="Times New Roman"/>
        </w:rPr>
        <w:t>- Проведення топографо-гео</w:t>
      </w:r>
      <w:r w:rsidR="00CC789F">
        <w:rPr>
          <w:rFonts w:ascii="Times New Roman" w:hAnsi="Times New Roman" w:cs="Times New Roman"/>
        </w:rPr>
        <w:t>дезичних і картографічних робі</w:t>
      </w:r>
      <w:proofErr w:type="gramStart"/>
      <w:r w:rsidR="00CC789F">
        <w:rPr>
          <w:rFonts w:ascii="Times New Roman" w:hAnsi="Times New Roman" w:cs="Times New Roman"/>
        </w:rPr>
        <w:t>т</w:t>
      </w:r>
      <w:proofErr w:type="gramEnd"/>
      <w:r w:rsidR="00CC789F">
        <w:rPr>
          <w:rFonts w:ascii="Times New Roman" w:hAnsi="Times New Roman" w:cs="Times New Roman"/>
          <w:lang w:val="uk-UA"/>
        </w:rPr>
        <w:t>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  <w:lang w:val="uk-UA"/>
        </w:rPr>
        <w:t>- Складання окремих видів документації із землеустрою та документації з оцінки земель (крім експертної грошової оцінки земельних ділянок), виконання топографо-геодезичних і картографічних робіт, проведення інвентаризації земель, перевірка якості ґрунтових, геоботанічних та інших обсте</w:t>
      </w:r>
      <w:r w:rsidR="00CC789F" w:rsidRPr="00CC789F">
        <w:rPr>
          <w:rFonts w:ascii="Times New Roman" w:hAnsi="Times New Roman" w:cs="Times New Roman"/>
          <w:sz w:val="24"/>
          <w:szCs w:val="24"/>
          <w:lang w:val="uk-UA"/>
        </w:rPr>
        <w:t>жень при здійсненні землеустрою</w:t>
      </w:r>
      <w:r w:rsid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Проведення експертної грошової оцінки земельних ділянок усіх форм власності та цільового призначення.</w:t>
      </w:r>
    </w:p>
    <w:p w:rsidR="00B25471" w:rsidRPr="00CC789F" w:rsidRDefault="00B25471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471" w:rsidRPr="00CC789F" w:rsidRDefault="00B25471" w:rsidP="00B254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b/>
          <w:bCs/>
          <w:sz w:val="24"/>
          <w:szCs w:val="24"/>
        </w:rPr>
        <w:t>Послуги в галузі економіки та управління в будівництві: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>- складання кошторисних плані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 xml:space="preserve"> супровідної документації</w:t>
      </w:r>
      <w:r w:rsid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економічна діагностика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ідприємств, інвестиційний аналіз</w:t>
      </w:r>
      <w:r w:rsid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>- рекламний менеджмент</w:t>
      </w:r>
      <w:r w:rsid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CC789F" w:rsidRDefault="00B25471" w:rsidP="00250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>- брендінг</w:t>
      </w:r>
      <w:r w:rsidR="00CC789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0B74" w:rsidRPr="00CC789F" w:rsidRDefault="00B25471" w:rsidP="00250B74">
      <w:pPr>
        <w:spacing w:after="0"/>
        <w:rPr>
          <w:rFonts w:ascii="Times New Roman" w:hAnsi="Times New Roman" w:cs="Times New Roman"/>
        </w:rPr>
      </w:pPr>
      <w:r w:rsidRPr="00CC789F">
        <w:rPr>
          <w:rFonts w:ascii="Times New Roman" w:hAnsi="Times New Roman" w:cs="Times New Roman"/>
          <w:sz w:val="24"/>
          <w:szCs w:val="24"/>
        </w:rPr>
        <w:t> </w:t>
      </w:r>
      <w:r w:rsidR="00250B74" w:rsidRPr="00CC789F">
        <w:rPr>
          <w:rFonts w:ascii="Times New Roman" w:hAnsi="Times New Roman" w:cs="Times New Roman"/>
        </w:rPr>
        <w:t xml:space="preserve">- складання кошторисних планів та супровідної документації для об'єктів </w:t>
      </w:r>
      <w:proofErr w:type="gramStart"/>
      <w:r w:rsidR="00250B74" w:rsidRPr="00CC789F">
        <w:rPr>
          <w:rFonts w:ascii="Times New Roman" w:hAnsi="Times New Roman" w:cs="Times New Roman"/>
        </w:rPr>
        <w:t>р</w:t>
      </w:r>
      <w:proofErr w:type="gramEnd"/>
      <w:r w:rsidR="00250B74" w:rsidRPr="00CC789F">
        <w:rPr>
          <w:rFonts w:ascii="Times New Roman" w:hAnsi="Times New Roman" w:cs="Times New Roman"/>
        </w:rPr>
        <w:t>ізних видів та складності будівництва;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оцінка персоналу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ідприємства (ділові та особисті якості);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аналіз зовнішнього середовища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ідприємства;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економічна діагностика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ідприємства;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аналіз беззбитковості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ідприємства;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формування та оцінювання потенціалу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ідприємств;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аналіз платоспроможності та фінансової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ійкості;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інвестиційний аналіз та прогнозування;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оперативне управління маркетингом;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рекламний менеджмент;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брендінг;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пошукові роботи зі студентами по збору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іалу регіональної історії, тощо;</w:t>
      </w:r>
    </w:p>
    <w:p w:rsidR="00B25471" w:rsidRPr="00CC789F" w:rsidRDefault="00B25471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471" w:rsidRDefault="00B25471" w:rsidP="00B2547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b/>
          <w:bCs/>
          <w:sz w:val="24"/>
          <w:szCs w:val="24"/>
        </w:rPr>
        <w:t>Послуги в галузі житлово-комунального господарства</w:t>
      </w:r>
    </w:p>
    <w:p w:rsidR="00CC789F" w:rsidRPr="00CC789F" w:rsidRDefault="00CC789F" w:rsidP="00B254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0B74" w:rsidRPr="00CC789F" w:rsidRDefault="00B25471" w:rsidP="00250B74">
      <w:pPr>
        <w:spacing w:after="0"/>
        <w:rPr>
          <w:rFonts w:ascii="Times New Roman" w:hAnsi="Times New Roman" w:cs="Times New Roman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> </w:t>
      </w:r>
      <w:r w:rsidR="00250B74" w:rsidRPr="00CC789F">
        <w:rPr>
          <w:rFonts w:ascii="Times New Roman" w:hAnsi="Times New Roman" w:cs="Times New Roman"/>
          <w:lang w:val="uk-UA"/>
        </w:rPr>
        <w:t>- розробка методик підвищення якості експлуатації житлової забудови;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моніторинг міської забудови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ідвищення кваліфікації співробітників галузі житлово-комунального господарства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ідження міського середовища</w:t>
      </w:r>
    </w:p>
    <w:p w:rsidR="00250B74" w:rsidRPr="00CC789F" w:rsidRDefault="00250B74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 </w:t>
      </w:r>
    </w:p>
    <w:p w:rsidR="00B25471" w:rsidRPr="00CC789F" w:rsidRDefault="00B25471" w:rsidP="0025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b/>
          <w:bCs/>
          <w:sz w:val="24"/>
          <w:szCs w:val="24"/>
        </w:rPr>
        <w:t>тел./факс 732-32-01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89F">
        <w:rPr>
          <w:rFonts w:ascii="Times New Roman" w:hAnsi="Times New Roman" w:cs="Times New Roman"/>
          <w:b/>
          <w:sz w:val="24"/>
          <w:szCs w:val="24"/>
        </w:rPr>
        <w:t>Контактні особи: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ректор академії, к.т.н., проф. </w:t>
      </w:r>
      <w:r w:rsidRPr="00CC789F">
        <w:rPr>
          <w:rFonts w:ascii="Times New Roman" w:hAnsi="Times New Roman" w:cs="Times New Roman"/>
          <w:b/>
          <w:sz w:val="24"/>
          <w:szCs w:val="24"/>
        </w:rPr>
        <w:t>Ковров Анатолій Володимирович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проректора з НР, д.т.н., проф. </w:t>
      </w:r>
      <w:r w:rsidRPr="00CC789F">
        <w:rPr>
          <w:rFonts w:ascii="Times New Roman" w:hAnsi="Times New Roman" w:cs="Times New Roman"/>
          <w:b/>
          <w:sz w:val="24"/>
          <w:szCs w:val="24"/>
        </w:rPr>
        <w:t>Клименко Євгеній Володимирович</w:t>
      </w:r>
      <w:r w:rsidRPr="00CC789F">
        <w:rPr>
          <w:rFonts w:ascii="Times New Roman" w:hAnsi="Times New Roman" w:cs="Times New Roman"/>
          <w:sz w:val="24"/>
          <w:szCs w:val="24"/>
        </w:rPr>
        <w:t xml:space="preserve"> (048) 723-49-37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начальник НДЧ, к.т.н., доц. </w:t>
      </w:r>
      <w:r w:rsidRPr="00CC789F">
        <w:rPr>
          <w:rFonts w:ascii="Times New Roman" w:hAnsi="Times New Roman" w:cs="Times New Roman"/>
          <w:b/>
          <w:sz w:val="24"/>
          <w:szCs w:val="24"/>
        </w:rPr>
        <w:t>Кровяков Сергій Олексійович</w:t>
      </w:r>
      <w:r w:rsidRPr="00CC789F">
        <w:rPr>
          <w:rFonts w:ascii="Times New Roman" w:hAnsi="Times New Roman" w:cs="Times New Roman"/>
          <w:sz w:val="24"/>
          <w:szCs w:val="24"/>
        </w:rPr>
        <w:t xml:space="preserve"> (048) 723-34-44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заступник головного бухгалтера з НДЧ, </w:t>
      </w:r>
      <w:r w:rsidRPr="00CC789F">
        <w:rPr>
          <w:rFonts w:ascii="Times New Roman" w:hAnsi="Times New Roman" w:cs="Times New Roman"/>
          <w:b/>
          <w:sz w:val="24"/>
          <w:szCs w:val="24"/>
        </w:rPr>
        <w:t>Імананова Світлана</w:t>
      </w:r>
      <w:proofErr w:type="gramStart"/>
      <w:r w:rsidRPr="00CC789F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CC789F">
        <w:rPr>
          <w:rFonts w:ascii="Times New Roman" w:hAnsi="Times New Roman" w:cs="Times New Roman"/>
          <w:b/>
          <w:sz w:val="24"/>
          <w:szCs w:val="24"/>
        </w:rPr>
        <w:t>ікторівна</w:t>
      </w:r>
      <w:r w:rsidRPr="00CC789F">
        <w:rPr>
          <w:rFonts w:ascii="Times New Roman" w:hAnsi="Times New Roman" w:cs="Times New Roman"/>
          <w:sz w:val="24"/>
          <w:szCs w:val="24"/>
        </w:rPr>
        <w:t xml:space="preserve"> (048) 729-86-35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 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У рамках НДЧ функціонують спеціалізовані науково-дослідні інститути і лабораторії, які очолюють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пров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ідні вчені академії: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lastRenderedPageBreak/>
        <w:t xml:space="preserve">- Інститут геотехніки ім. В.Н.Голубкова - директор, к.т.н., проф. Новський О.В., (т. 729-85-39), зав. лабораторією «Основи, фундаменти і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ідземні споруди», с.н.с. Кущак С.І. (729-86-41) зав. лабораторією «Геотехнічний моніторинг», к.т.н., доц. Мітінський В.М . (729-86-18);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Інститут «Проектування та обстеження будівель і конструкцій», директор, д.т.н., проф. Дорофєєв В.С.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Науково-дослідна лабораторія «Конструкції з металу, дерева і пластмас», зав. лабораторією д.т.н., проф. Стоянов В.В.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Науково-дослідна випробувальна лабораторія будівельних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>іалів і виробів. зав. лабораторією к.т.н., проф. Заволока М.В. (33-52-73)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Лабораторія геодезичного забезпечення будівництва та експлуатації інженерних споруд, зав. лабораторією, к.т.н., проф. Нахмуров О.М.,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 xml:space="preserve">- Комплексна лабораторія з вишукувань, обстеження та паспортизації споруд </w:t>
      </w:r>
      <w:proofErr w:type="gramStart"/>
      <w:r w:rsidRPr="00CC789F">
        <w:rPr>
          <w:rFonts w:ascii="Times New Roman" w:hAnsi="Times New Roman" w:cs="Times New Roman"/>
          <w:sz w:val="24"/>
          <w:szCs w:val="24"/>
        </w:rPr>
        <w:t>водного</w:t>
      </w:r>
      <w:proofErr w:type="gramEnd"/>
      <w:r w:rsidRPr="00CC789F">
        <w:rPr>
          <w:rFonts w:ascii="Times New Roman" w:hAnsi="Times New Roman" w:cs="Times New Roman"/>
          <w:sz w:val="24"/>
          <w:szCs w:val="24"/>
        </w:rPr>
        <w:t xml:space="preserve"> транспорту, зав. лабораторією, д.т.н., проф. Мішутін А.В.</w:t>
      </w:r>
    </w:p>
    <w:p w:rsidR="00B25471" w:rsidRPr="00CC789F" w:rsidRDefault="00B25471" w:rsidP="00B25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89F">
        <w:rPr>
          <w:rFonts w:ascii="Times New Roman" w:hAnsi="Times New Roman" w:cs="Times New Roman"/>
          <w:sz w:val="24"/>
          <w:szCs w:val="24"/>
        </w:rPr>
        <w:t>- Відділ комерціалізації об'єктів інтелектуальної власності, зав. відділом к.т.н., доц. Попов О.О.</w:t>
      </w:r>
    </w:p>
    <w:p w:rsidR="00EA3F32" w:rsidRPr="00CC789F" w:rsidRDefault="00B25471" w:rsidP="00CC7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89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sectPr w:rsidR="00EA3F32" w:rsidRPr="00CC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30"/>
    <w:rsid w:val="00250B74"/>
    <w:rsid w:val="00282630"/>
    <w:rsid w:val="00B25471"/>
    <w:rsid w:val="00CC789F"/>
    <w:rsid w:val="00EA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4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4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50B7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4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4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50B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834">
          <w:marLeft w:val="4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2272</Words>
  <Characters>12957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prodaievich</dc:creator>
  <cp:keywords/>
  <dc:description/>
  <cp:lastModifiedBy>inna prodaievich</cp:lastModifiedBy>
  <cp:revision>4</cp:revision>
  <dcterms:created xsi:type="dcterms:W3CDTF">2018-01-10T14:19:00Z</dcterms:created>
  <dcterms:modified xsi:type="dcterms:W3CDTF">2018-01-11T18:09:00Z</dcterms:modified>
</cp:coreProperties>
</file>