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1A32C" w14:textId="77777777" w:rsidR="000D14AF" w:rsidRPr="00615287" w:rsidRDefault="000D14AF" w:rsidP="000D14AF">
      <w:pPr>
        <w:ind w:left="7371"/>
        <w:rPr>
          <w:b/>
          <w:bCs/>
          <w:sz w:val="28"/>
          <w:szCs w:val="28"/>
          <w:lang w:val="uk-UA"/>
        </w:rPr>
      </w:pPr>
    </w:p>
    <w:p w14:paraId="208D980B" w14:textId="77777777" w:rsidR="000D14AF" w:rsidRPr="001A30FC" w:rsidRDefault="000D14AF" w:rsidP="000D14AF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730E954A" w14:textId="77777777" w:rsidR="000D14AF" w:rsidRPr="001A30FC" w:rsidRDefault="000D14AF" w:rsidP="000D14AF">
      <w:pPr>
        <w:ind w:left="7371"/>
        <w:rPr>
          <w:b/>
          <w:bCs/>
          <w:lang w:val="uk-UA"/>
        </w:rPr>
      </w:pPr>
      <w:r>
        <w:rPr>
          <w:b/>
          <w:bCs/>
        </w:rPr>
        <w:t>В. о. р</w:t>
      </w:r>
      <w:r w:rsidRPr="001A30FC">
        <w:rPr>
          <w:b/>
          <w:bCs/>
        </w:rPr>
        <w:t>ектор</w:t>
      </w:r>
      <w:r>
        <w:rPr>
          <w:b/>
          <w:bCs/>
        </w:rPr>
        <w:t>а</w:t>
      </w:r>
      <w:r w:rsidRPr="001A30FC">
        <w:rPr>
          <w:b/>
          <w:bCs/>
          <w:lang w:val="uk-UA"/>
        </w:rPr>
        <w:t xml:space="preserve"> ОДАБА</w:t>
      </w:r>
    </w:p>
    <w:p w14:paraId="11823A09" w14:textId="77777777" w:rsidR="000D14AF" w:rsidRPr="001A30FC" w:rsidRDefault="000D14AF" w:rsidP="000D14AF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14:paraId="4BF93260" w14:textId="77777777" w:rsidR="000D14AF" w:rsidRPr="001A30FC" w:rsidRDefault="000D14AF" w:rsidP="000D14AF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14:paraId="320E752D" w14:textId="77777777" w:rsidR="000D14AF" w:rsidRDefault="000D14AF" w:rsidP="000D14AF">
      <w:pPr>
        <w:jc w:val="center"/>
        <w:rPr>
          <w:b/>
          <w:bCs/>
          <w:lang w:val="uk-UA"/>
        </w:rPr>
      </w:pPr>
    </w:p>
    <w:p w14:paraId="6FB21331" w14:textId="77777777" w:rsidR="000D14AF" w:rsidRPr="00822AA0" w:rsidRDefault="000D14AF" w:rsidP="000D14A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</w:t>
      </w:r>
      <w:r w:rsidRPr="00822AA0">
        <w:rPr>
          <w:b/>
          <w:bCs/>
          <w:lang w:val="uk-UA"/>
        </w:rPr>
        <w:t>РОЗКЛАД ЗАНЯТЬ</w:t>
      </w:r>
    </w:p>
    <w:p w14:paraId="1D972275" w14:textId="77777777" w:rsidR="004B265A" w:rsidRDefault="000D14AF" w:rsidP="000D14AF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ІНСТИТУТУ</w:t>
      </w:r>
      <w:r>
        <w:rPr>
          <w:b/>
          <w:bCs/>
          <w:lang w:val="uk-UA"/>
        </w:rPr>
        <w:t xml:space="preserve"> ГІДРОТЕХНІЧНОГО БУДІВНИЦТВА </w:t>
      </w:r>
    </w:p>
    <w:p w14:paraId="4A11AC75" w14:textId="77777777" w:rsidR="000D14AF" w:rsidRDefault="000D14AF" w:rsidP="000D14A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та ЦИВІЛЬНОЇ ІНЖЕНЕРІЇ                                   </w:t>
      </w:r>
    </w:p>
    <w:p w14:paraId="2311E90F" w14:textId="77777777" w:rsidR="000D14AF" w:rsidRDefault="000D14AF" w:rsidP="000D14AF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5C1547"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p w14:paraId="0126B527" w14:textId="77777777" w:rsidR="000D14AF" w:rsidRDefault="000D14AF" w:rsidP="000D14AF">
      <w:pPr>
        <w:jc w:val="center"/>
        <w:rPr>
          <w:b/>
          <w:bCs/>
          <w:lang w:val="uk-UA"/>
        </w:rPr>
      </w:pPr>
    </w:p>
    <w:tbl>
      <w:tblPr>
        <w:tblStyle w:val="a3"/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740"/>
        <w:gridCol w:w="8332"/>
      </w:tblGrid>
      <w:tr w:rsidR="000D14AF" w14:paraId="5ED6984E" w14:textId="77777777" w:rsidTr="007466D9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5003E55" w14:textId="77777777"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642051" w14:textId="77777777"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3895C5" w14:textId="77777777" w:rsidR="000D14AF" w:rsidRDefault="00D66B8E" w:rsidP="00D66B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МШ-5</w:t>
            </w:r>
            <w:r w:rsidR="00F47BA2">
              <w:rPr>
                <w:b/>
                <w:bCs/>
                <w:lang w:val="uk-UA"/>
              </w:rPr>
              <w:t>05</w:t>
            </w:r>
            <w:r w:rsidR="000D14AF">
              <w:rPr>
                <w:b/>
                <w:bCs/>
                <w:lang w:val="uk-UA"/>
              </w:rPr>
              <w:t xml:space="preserve"> М(</w:t>
            </w:r>
            <w:r>
              <w:rPr>
                <w:b/>
                <w:bCs/>
                <w:lang w:val="uk-UA"/>
              </w:rPr>
              <w:t>п</w:t>
            </w:r>
            <w:r w:rsidR="000D14AF">
              <w:rPr>
                <w:b/>
                <w:bCs/>
                <w:lang w:val="uk-UA"/>
              </w:rPr>
              <w:t xml:space="preserve">) </w:t>
            </w:r>
          </w:p>
        </w:tc>
      </w:tr>
      <w:tr w:rsidR="000D14AF" w:rsidRPr="004D1519" w14:paraId="1E895A51" w14:textId="77777777" w:rsidTr="007466D9">
        <w:trPr>
          <w:trHeight w:val="2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699DDE32" w14:textId="77777777" w:rsidR="000D14AF" w:rsidRPr="00B63DB3" w:rsidRDefault="000D14AF" w:rsidP="00D43BEC">
            <w:pPr>
              <w:ind w:left="422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6219A6" w14:textId="77777777"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3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7EEE51" w14:textId="77777777" w:rsidR="000D14AF" w:rsidRPr="00214520" w:rsidRDefault="000D14AF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D14AF" w:rsidRPr="004315CA" w14:paraId="27339F57" w14:textId="77777777" w:rsidTr="007466D9">
        <w:trPr>
          <w:trHeight w:val="2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65A9471" w14:textId="77777777"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FD83AD" w14:textId="77777777"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B14868" w14:textId="77777777" w:rsidR="000D14AF" w:rsidRPr="00214520" w:rsidRDefault="000D14AF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D14AF" w:rsidRPr="004315CA" w14:paraId="398ACE84" w14:textId="77777777" w:rsidTr="007466D9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274931E" w14:textId="77777777"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3C9674" w14:textId="77777777"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64AE98" w14:textId="77777777" w:rsidR="000D14AF" w:rsidRPr="00214520" w:rsidRDefault="000D14AF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D14AF" w14:paraId="54F502E1" w14:textId="77777777" w:rsidTr="007466D9">
        <w:trPr>
          <w:trHeight w:val="25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D217ADE" w14:textId="77777777"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73531E" w14:textId="77777777" w:rsidR="000D14AF" w:rsidRDefault="00323B00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486FC7" w14:textId="77777777" w:rsidR="000D14AF" w:rsidRPr="00214520" w:rsidRDefault="000D14AF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77256" w14:paraId="02F5A830" w14:textId="77777777" w:rsidTr="007466D9">
        <w:trPr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567C46A2" w14:textId="77777777" w:rsidR="00F77256" w:rsidRPr="002E2564" w:rsidRDefault="00F77256" w:rsidP="00D43BE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AE86F8" w14:textId="77777777" w:rsidR="00F77256" w:rsidRDefault="00F77256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7CDB4B" w14:textId="77777777" w:rsidR="00F77256" w:rsidRPr="00214520" w:rsidRDefault="00F77256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77256" w14:paraId="23560D0F" w14:textId="77777777" w:rsidTr="007466D9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541E80B" w14:textId="77777777" w:rsidR="00F77256" w:rsidRDefault="00F77256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6FC716" w14:textId="77777777" w:rsidR="00F77256" w:rsidRPr="005F67CB" w:rsidRDefault="00F77256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7DC75C" w14:textId="295D1FE7" w:rsidR="00F77256" w:rsidRPr="002A76F1" w:rsidRDefault="002E64A7" w:rsidP="000B290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Аналіз конструкцій</w:t>
            </w:r>
            <w:r w:rsidR="00D4193E" w:rsidRPr="002A76F1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="00D4193E" w:rsidRPr="002A76F1">
              <w:rPr>
                <w:b/>
                <w:sz w:val="28"/>
                <w:szCs w:val="28"/>
              </w:rPr>
              <w:t>основи</w:t>
            </w:r>
            <w:proofErr w:type="spellEnd"/>
            <w:r w:rsidR="00D4193E" w:rsidRPr="002A76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193E" w:rsidRPr="002A76F1">
              <w:rPr>
                <w:b/>
                <w:sz w:val="28"/>
                <w:szCs w:val="28"/>
              </w:rPr>
              <w:t>розрахунку</w:t>
            </w:r>
            <w:proofErr w:type="spellEnd"/>
            <w:r w:rsidR="00D4193E" w:rsidRPr="002A76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193E" w:rsidRPr="002A76F1">
              <w:rPr>
                <w:b/>
                <w:sz w:val="28"/>
                <w:szCs w:val="28"/>
              </w:rPr>
              <w:t>автотранспортних</w:t>
            </w:r>
            <w:proofErr w:type="spellEnd"/>
            <w:r w:rsidR="00D4193E" w:rsidRPr="002A76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193E" w:rsidRPr="002A76F1">
              <w:rPr>
                <w:b/>
                <w:sz w:val="28"/>
                <w:szCs w:val="28"/>
              </w:rPr>
              <w:t>засобів</w:t>
            </w:r>
            <w:proofErr w:type="spellEnd"/>
            <w:r w:rsidR="000B290D">
              <w:rPr>
                <w:b/>
                <w:sz w:val="28"/>
                <w:szCs w:val="28"/>
                <w:lang w:val="uk-UA"/>
              </w:rPr>
              <w:t xml:space="preserve">                         </w:t>
            </w:r>
            <w:r w:rsidR="00D4193E" w:rsidRPr="002A76F1">
              <w:rPr>
                <w:sz w:val="16"/>
                <w:szCs w:val="16"/>
              </w:rPr>
              <w:t>БОНДАРЕНКО  А.Є.</w:t>
            </w:r>
            <w:r w:rsidR="00CB75B4" w:rsidRPr="002A76F1">
              <w:rPr>
                <w:sz w:val="16"/>
                <w:szCs w:val="16"/>
                <w:lang w:val="uk-UA"/>
              </w:rPr>
              <w:t xml:space="preserve">   </w:t>
            </w:r>
            <w:r w:rsidR="00066D4E">
              <w:rPr>
                <w:b/>
                <w:sz w:val="16"/>
                <w:szCs w:val="16"/>
                <w:lang w:val="uk-UA"/>
              </w:rPr>
              <w:t>СТ131</w:t>
            </w:r>
          </w:p>
        </w:tc>
      </w:tr>
      <w:tr w:rsidR="00F77256" w14:paraId="690B2D75" w14:textId="77777777" w:rsidTr="007466D9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73FBD02" w14:textId="77777777" w:rsidR="00F77256" w:rsidRDefault="00F77256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42D749" w14:textId="77777777" w:rsidR="00F77256" w:rsidRDefault="00F77256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49D207" w14:textId="20FA9B39" w:rsidR="00F77256" w:rsidRPr="002A76F1" w:rsidRDefault="007F7F19" w:rsidP="000B290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Економіка галузі</w:t>
            </w:r>
            <w:r w:rsidRPr="002A76F1">
              <w:rPr>
                <w:sz w:val="16"/>
                <w:szCs w:val="16"/>
              </w:rPr>
              <w:t xml:space="preserve"> </w:t>
            </w:r>
            <w:r w:rsidRPr="002A76F1">
              <w:rPr>
                <w:sz w:val="16"/>
                <w:szCs w:val="16"/>
                <w:lang w:val="uk-UA"/>
              </w:rPr>
              <w:t xml:space="preserve">  </w:t>
            </w:r>
            <w:r w:rsidR="000B290D">
              <w:rPr>
                <w:sz w:val="16"/>
                <w:szCs w:val="16"/>
                <w:lang w:val="uk-UA"/>
              </w:rPr>
              <w:t xml:space="preserve">              </w:t>
            </w:r>
            <w:r w:rsidR="00A71665" w:rsidRPr="003F4B0A">
              <w:rPr>
                <w:sz w:val="16"/>
                <w:szCs w:val="16"/>
                <w:lang w:val="uk-UA"/>
              </w:rPr>
              <w:t>ОКЛАНДЕР</w:t>
            </w:r>
            <w:r w:rsidRPr="003F4B0A">
              <w:rPr>
                <w:sz w:val="16"/>
                <w:szCs w:val="16"/>
              </w:rPr>
              <w:t xml:space="preserve"> </w:t>
            </w:r>
            <w:r w:rsidR="003F4B0A" w:rsidRPr="003F4B0A">
              <w:rPr>
                <w:sz w:val="16"/>
                <w:szCs w:val="16"/>
                <w:lang w:val="uk-UA"/>
              </w:rPr>
              <w:t>Т</w:t>
            </w:r>
            <w:r w:rsidRPr="003F4B0A">
              <w:rPr>
                <w:sz w:val="16"/>
                <w:szCs w:val="16"/>
              </w:rPr>
              <w:t>.</w:t>
            </w:r>
            <w:r w:rsidR="003F4B0A" w:rsidRPr="003F4B0A">
              <w:rPr>
                <w:sz w:val="16"/>
                <w:szCs w:val="16"/>
                <w:lang w:val="uk-UA"/>
              </w:rPr>
              <w:t>О</w:t>
            </w:r>
            <w:r w:rsidRPr="003F4B0A">
              <w:rPr>
                <w:sz w:val="16"/>
                <w:szCs w:val="16"/>
              </w:rPr>
              <w:t xml:space="preserve">.  </w:t>
            </w:r>
            <w:r w:rsidR="00A71665" w:rsidRPr="003F4B0A">
              <w:rPr>
                <w:b/>
                <w:bCs/>
                <w:sz w:val="16"/>
                <w:szCs w:val="16"/>
                <w:lang w:val="uk-UA"/>
              </w:rPr>
              <w:t>СТ220</w:t>
            </w:r>
          </w:p>
        </w:tc>
      </w:tr>
      <w:tr w:rsidR="00F77256" w:rsidRPr="00F47BA2" w14:paraId="4DB32D0E" w14:textId="77777777" w:rsidTr="007466D9">
        <w:trPr>
          <w:trHeight w:val="3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CDBD651" w14:textId="77777777" w:rsidR="00F77256" w:rsidRDefault="00F77256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B9C215" w14:textId="77777777" w:rsidR="00F77256" w:rsidRDefault="00F77256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5785C2" w14:textId="1D1D62A5" w:rsidR="00F77256" w:rsidRPr="002A76F1" w:rsidRDefault="00AB636E" w:rsidP="000B290D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A76F1">
              <w:rPr>
                <w:b/>
                <w:sz w:val="28"/>
                <w:szCs w:val="28"/>
              </w:rPr>
              <w:t>Двигуни</w:t>
            </w:r>
            <w:proofErr w:type="spellEnd"/>
            <w:r w:rsidRPr="002A76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A76F1">
              <w:rPr>
                <w:b/>
                <w:sz w:val="28"/>
                <w:szCs w:val="28"/>
              </w:rPr>
              <w:t>внутрішнього</w:t>
            </w:r>
            <w:proofErr w:type="spellEnd"/>
            <w:r w:rsidRPr="002A76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A76F1">
              <w:rPr>
                <w:b/>
                <w:sz w:val="28"/>
                <w:szCs w:val="28"/>
              </w:rPr>
              <w:t>згорання</w:t>
            </w:r>
            <w:proofErr w:type="spellEnd"/>
            <w:r w:rsidRPr="002A76F1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2A76F1">
              <w:rPr>
                <w:b/>
                <w:sz w:val="28"/>
                <w:szCs w:val="28"/>
              </w:rPr>
              <w:t>Теп</w:t>
            </w:r>
            <w:r w:rsidR="000B290D">
              <w:rPr>
                <w:b/>
                <w:sz w:val="28"/>
                <w:szCs w:val="28"/>
              </w:rPr>
              <w:t>ловий</w:t>
            </w:r>
            <w:proofErr w:type="spellEnd"/>
            <w:r w:rsidR="000B290D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="000B290D">
              <w:rPr>
                <w:b/>
                <w:sz w:val="28"/>
                <w:szCs w:val="28"/>
              </w:rPr>
              <w:t>динамічний</w:t>
            </w:r>
            <w:proofErr w:type="spellEnd"/>
            <w:r w:rsidR="000B290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B290D">
              <w:rPr>
                <w:b/>
                <w:sz w:val="28"/>
                <w:szCs w:val="28"/>
              </w:rPr>
              <w:t>розрахунок</w:t>
            </w:r>
            <w:proofErr w:type="spellEnd"/>
            <w:r w:rsidR="000B290D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Pr="002A76F1">
              <w:rPr>
                <w:b/>
                <w:sz w:val="28"/>
                <w:szCs w:val="28"/>
              </w:rPr>
              <w:t xml:space="preserve"> </w:t>
            </w:r>
            <w:r w:rsidRPr="002A76F1">
              <w:rPr>
                <w:sz w:val="16"/>
                <w:szCs w:val="16"/>
              </w:rPr>
              <w:t>МАЦЕЙ Р.О.</w:t>
            </w:r>
            <w:r w:rsidRPr="002A76F1">
              <w:rPr>
                <w:sz w:val="16"/>
                <w:szCs w:val="16"/>
                <w:lang w:val="uk-UA"/>
              </w:rPr>
              <w:t xml:space="preserve">  </w:t>
            </w:r>
            <w:r w:rsidRPr="00E535C9">
              <w:rPr>
                <w:b/>
                <w:sz w:val="16"/>
                <w:szCs w:val="16"/>
                <w:lang w:val="uk-UA"/>
              </w:rPr>
              <w:t>СТ</w:t>
            </w:r>
            <w:r w:rsidR="00066D4E">
              <w:rPr>
                <w:b/>
                <w:sz w:val="16"/>
                <w:szCs w:val="16"/>
                <w:lang w:val="uk-UA"/>
              </w:rPr>
              <w:t>130</w:t>
            </w:r>
          </w:p>
        </w:tc>
      </w:tr>
      <w:tr w:rsidR="00F77256" w:rsidRPr="00F47BA2" w14:paraId="799E65C0" w14:textId="77777777" w:rsidTr="007466D9">
        <w:trPr>
          <w:trHeight w:val="30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DD45A29" w14:textId="77777777" w:rsidR="00F77256" w:rsidRDefault="00F77256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93BC34" w14:textId="77777777" w:rsidR="00F77256" w:rsidRDefault="002A76F1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A7BA2E" w14:textId="19D3BA1C" w:rsidR="00F77256" w:rsidRPr="002A76F1" w:rsidRDefault="00F77256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8781D" w14:paraId="75C9ECAE" w14:textId="77777777" w:rsidTr="007466D9">
        <w:trPr>
          <w:trHeight w:val="2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4CB27E72" w14:textId="77777777" w:rsidR="0008781D" w:rsidRDefault="0008781D" w:rsidP="00D43BE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A9B374" w14:textId="77777777" w:rsidR="0008781D" w:rsidRDefault="0008781D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565363" w14:textId="77777777" w:rsidR="0008781D" w:rsidRPr="002A76F1" w:rsidRDefault="0008781D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8781D" w14:paraId="7C4C0A67" w14:textId="77777777" w:rsidTr="007466D9">
        <w:trPr>
          <w:trHeight w:val="2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89C8BE" w14:textId="77777777" w:rsidR="0008781D" w:rsidRDefault="0008781D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E712D6" w14:textId="77777777" w:rsidR="0008781D" w:rsidRDefault="0008781D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CA9893" w14:textId="3CF5CBB5" w:rsidR="0008781D" w:rsidRPr="002A76F1" w:rsidRDefault="00A71665" w:rsidP="000B290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71665">
              <w:rPr>
                <w:b/>
                <w:sz w:val="28"/>
                <w:szCs w:val="28"/>
                <w:lang w:val="uk-UA"/>
              </w:rPr>
              <w:t>Ергономіка</w:t>
            </w:r>
            <w:r w:rsidR="00C661D6" w:rsidRPr="00A71665">
              <w:rPr>
                <w:sz w:val="16"/>
                <w:szCs w:val="16"/>
              </w:rPr>
              <w:t xml:space="preserve"> </w:t>
            </w:r>
            <w:r w:rsidR="000B290D">
              <w:rPr>
                <w:sz w:val="16"/>
                <w:szCs w:val="16"/>
                <w:lang w:val="uk-UA"/>
              </w:rPr>
              <w:t xml:space="preserve">                   </w:t>
            </w:r>
            <w:r w:rsidR="00AB636E" w:rsidRPr="00A71665">
              <w:rPr>
                <w:sz w:val="16"/>
                <w:szCs w:val="16"/>
                <w:lang w:val="uk-UA"/>
              </w:rPr>
              <w:t xml:space="preserve"> </w:t>
            </w:r>
            <w:r w:rsidR="00C661D6" w:rsidRPr="00A71665">
              <w:rPr>
                <w:sz w:val="16"/>
                <w:szCs w:val="16"/>
              </w:rPr>
              <w:t>ВОЛОБУ</w:t>
            </w:r>
            <w:r w:rsidR="000B290D">
              <w:rPr>
                <w:sz w:val="16"/>
                <w:szCs w:val="16"/>
                <w:lang w:val="uk-UA"/>
              </w:rPr>
              <w:t>Є</w:t>
            </w:r>
            <w:r w:rsidR="00C661D6" w:rsidRPr="00A71665">
              <w:rPr>
                <w:sz w:val="16"/>
                <w:szCs w:val="16"/>
              </w:rPr>
              <w:t>ВА Т.В.</w:t>
            </w:r>
            <w:r w:rsidR="00E75373" w:rsidRPr="00A71665">
              <w:rPr>
                <w:sz w:val="16"/>
                <w:szCs w:val="16"/>
                <w:lang w:val="uk-UA"/>
              </w:rPr>
              <w:t xml:space="preserve">  </w:t>
            </w:r>
            <w:r w:rsidR="00E75373" w:rsidRPr="00A71665">
              <w:rPr>
                <w:b/>
                <w:bCs/>
                <w:sz w:val="16"/>
                <w:szCs w:val="16"/>
                <w:lang w:val="uk-UA"/>
              </w:rPr>
              <w:t>СТ220</w:t>
            </w:r>
          </w:p>
        </w:tc>
      </w:tr>
      <w:tr w:rsidR="0008781D" w14:paraId="2EF64941" w14:textId="77777777" w:rsidTr="007466D9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C380ACE" w14:textId="77777777" w:rsidR="0008781D" w:rsidRDefault="0008781D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033E33" w14:textId="77777777" w:rsidR="0008781D" w:rsidRDefault="0008781D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4850C9" w14:textId="3BF776DC" w:rsidR="002E64A7" w:rsidRPr="00452526" w:rsidRDefault="00A71665" w:rsidP="00D43BE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52526">
              <w:rPr>
                <w:b/>
                <w:sz w:val="28"/>
                <w:szCs w:val="28"/>
                <w:lang w:val="uk-UA"/>
              </w:rPr>
              <w:t>Ліцензування та сертифікація на автомобільному транспорті</w:t>
            </w:r>
            <w:r w:rsidR="00AB636E" w:rsidRPr="00452526">
              <w:rPr>
                <w:b/>
                <w:sz w:val="28"/>
                <w:szCs w:val="28"/>
              </w:rPr>
              <w:t xml:space="preserve">  </w:t>
            </w:r>
          </w:p>
          <w:p w14:paraId="607621A9" w14:textId="4ACBC517" w:rsidR="0008781D" w:rsidRPr="007466D9" w:rsidRDefault="00AB636E" w:rsidP="000B290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52526">
              <w:rPr>
                <w:sz w:val="16"/>
                <w:szCs w:val="16"/>
              </w:rPr>
              <w:t xml:space="preserve"> БОНДАРЕНКО  А.Є. </w:t>
            </w:r>
            <w:r w:rsidRPr="00452526">
              <w:rPr>
                <w:b/>
                <w:bCs/>
                <w:sz w:val="16"/>
                <w:szCs w:val="16"/>
              </w:rPr>
              <w:t>СТ123</w:t>
            </w:r>
          </w:p>
        </w:tc>
      </w:tr>
      <w:tr w:rsidR="0008781D" w:rsidRPr="0008781D" w14:paraId="3FE73899" w14:textId="77777777" w:rsidTr="007466D9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9651BEE" w14:textId="77777777" w:rsidR="0008781D" w:rsidRDefault="0008781D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ED40B7" w14:textId="77777777" w:rsidR="0008781D" w:rsidRDefault="0008781D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A8B39C" w14:textId="77777777" w:rsidR="0008781D" w:rsidRDefault="002E64A7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Оптимальне проектування механічних систем і конструкцій</w:t>
            </w:r>
          </w:p>
          <w:p w14:paraId="06D8A2B9" w14:textId="65C18500" w:rsidR="002E64A7" w:rsidRPr="002A76F1" w:rsidRDefault="002E64A7" w:rsidP="000B290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E64A7">
              <w:rPr>
                <w:bCs/>
                <w:sz w:val="16"/>
                <w:szCs w:val="16"/>
                <w:lang w:val="uk-UA"/>
              </w:rPr>
              <w:t>ЖДАНОВ О.О.</w:t>
            </w:r>
            <w:r w:rsidRPr="002A76F1">
              <w:rPr>
                <w:sz w:val="16"/>
                <w:szCs w:val="16"/>
              </w:rPr>
              <w:t xml:space="preserve"> </w:t>
            </w:r>
            <w:r w:rsidRPr="002A76F1">
              <w:rPr>
                <w:sz w:val="16"/>
                <w:szCs w:val="16"/>
                <w:lang w:val="uk-UA"/>
              </w:rPr>
              <w:t xml:space="preserve">  </w:t>
            </w:r>
            <w:r w:rsidR="00066D4E">
              <w:rPr>
                <w:b/>
                <w:sz w:val="16"/>
                <w:szCs w:val="16"/>
                <w:lang w:val="uk-UA"/>
              </w:rPr>
              <w:t>СТ131</w:t>
            </w:r>
          </w:p>
        </w:tc>
      </w:tr>
      <w:tr w:rsidR="0008781D" w:rsidRPr="0008781D" w14:paraId="10D74333" w14:textId="77777777" w:rsidTr="007466D9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4731190" w14:textId="77777777" w:rsidR="0008781D" w:rsidRDefault="0008781D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757BD4" w14:textId="77777777" w:rsidR="0008781D" w:rsidRDefault="0008781D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1C6EE6" w14:textId="5F7AF48D" w:rsidR="0008781D" w:rsidRPr="002A76F1" w:rsidRDefault="0008781D" w:rsidP="00D43BE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D14AF" w14:paraId="21C01E7E" w14:textId="77777777" w:rsidTr="007466D9">
        <w:trPr>
          <w:trHeight w:val="21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2D39C69B" w14:textId="77777777" w:rsidR="000D14AF" w:rsidRPr="002E2564" w:rsidRDefault="00323B00" w:rsidP="00323B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</w:t>
            </w:r>
            <w:r w:rsidR="000D14AF" w:rsidRPr="002E2564">
              <w:rPr>
                <w:b/>
                <w:lang w:val="uk-UA"/>
              </w:rPr>
              <w:t>вер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85024D" w14:textId="77777777"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3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E50661" w14:textId="77777777" w:rsidR="007F7F19" w:rsidRDefault="007F7F19" w:rsidP="00D43BE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Розрахунок та конструювання технологічного обладнання</w:t>
            </w:r>
          </w:p>
          <w:p w14:paraId="35B5FD38" w14:textId="4A128A8B" w:rsidR="000D14AF" w:rsidRPr="007F7F19" w:rsidRDefault="007F7F19" w:rsidP="000B290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ПЕТРОВ</w:t>
            </w:r>
            <w:r w:rsidRPr="002A76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В</w:t>
            </w:r>
            <w:r w:rsidRPr="002A76F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uk-UA"/>
              </w:rPr>
              <w:t>М</w:t>
            </w:r>
            <w:r w:rsidRPr="002A76F1">
              <w:rPr>
                <w:sz w:val="16"/>
                <w:szCs w:val="16"/>
              </w:rPr>
              <w:t>.</w:t>
            </w:r>
            <w:r w:rsidRPr="002A76F1">
              <w:rPr>
                <w:sz w:val="16"/>
                <w:szCs w:val="16"/>
                <w:lang w:val="uk-UA"/>
              </w:rPr>
              <w:t xml:space="preserve">  </w:t>
            </w:r>
            <w:r w:rsidR="00066D4E">
              <w:rPr>
                <w:b/>
                <w:bCs/>
                <w:sz w:val="16"/>
                <w:szCs w:val="16"/>
                <w:lang w:val="uk-UA"/>
              </w:rPr>
              <w:t>СТ130</w:t>
            </w:r>
          </w:p>
        </w:tc>
      </w:tr>
      <w:tr w:rsidR="000D14AF" w:rsidRPr="0008781D" w14:paraId="62769E43" w14:textId="77777777" w:rsidTr="007466D9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25E96BF" w14:textId="77777777"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CA0875" w14:textId="77777777"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32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B36000" w14:textId="566212F2" w:rsidR="000D14AF" w:rsidRPr="002E64A7" w:rsidRDefault="000B290D" w:rsidP="000B290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Іноземна мова</w:t>
            </w:r>
            <w:r w:rsidR="002E64A7" w:rsidRPr="002A76F1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            </w:t>
            </w:r>
            <w:r w:rsidR="002E64A7" w:rsidRPr="002A76F1">
              <w:rPr>
                <w:sz w:val="16"/>
                <w:szCs w:val="16"/>
              </w:rPr>
              <w:t>М</w:t>
            </w:r>
            <w:r w:rsidR="002E64A7">
              <w:rPr>
                <w:sz w:val="16"/>
                <w:szCs w:val="16"/>
                <w:lang w:val="uk-UA"/>
              </w:rPr>
              <w:t>АР</w:t>
            </w:r>
            <w:r w:rsidR="002E64A7" w:rsidRPr="002E64A7">
              <w:rPr>
                <w:sz w:val="16"/>
                <w:szCs w:val="16"/>
              </w:rPr>
              <w:t>’</w:t>
            </w:r>
            <w:r w:rsidR="002E64A7">
              <w:rPr>
                <w:sz w:val="16"/>
                <w:szCs w:val="16"/>
                <w:lang w:val="uk-UA"/>
              </w:rPr>
              <w:t>ЯНКО</w:t>
            </w:r>
            <w:r w:rsidR="002E64A7" w:rsidRPr="002A76F1">
              <w:rPr>
                <w:sz w:val="16"/>
                <w:szCs w:val="16"/>
              </w:rPr>
              <w:t xml:space="preserve"> </w:t>
            </w:r>
            <w:r w:rsidR="002E64A7">
              <w:rPr>
                <w:sz w:val="16"/>
                <w:szCs w:val="16"/>
                <w:lang w:val="uk-UA"/>
              </w:rPr>
              <w:t>Я</w:t>
            </w:r>
            <w:r w:rsidR="002E64A7" w:rsidRPr="002A76F1">
              <w:rPr>
                <w:sz w:val="16"/>
                <w:szCs w:val="16"/>
              </w:rPr>
              <w:t>.</w:t>
            </w:r>
            <w:r w:rsidR="002E64A7">
              <w:rPr>
                <w:sz w:val="16"/>
                <w:szCs w:val="16"/>
                <w:lang w:val="uk-UA"/>
              </w:rPr>
              <w:t>Г</w:t>
            </w:r>
            <w:r w:rsidR="002E64A7" w:rsidRPr="002A76F1">
              <w:rPr>
                <w:sz w:val="16"/>
                <w:szCs w:val="16"/>
              </w:rPr>
              <w:t>.</w:t>
            </w:r>
            <w:r w:rsidR="002E64A7" w:rsidRPr="002A76F1">
              <w:rPr>
                <w:sz w:val="16"/>
                <w:szCs w:val="16"/>
                <w:lang w:val="uk-UA"/>
              </w:rPr>
              <w:t xml:space="preserve">  </w:t>
            </w:r>
            <w:r w:rsidR="002E64A7" w:rsidRPr="00E535C9">
              <w:rPr>
                <w:b/>
                <w:sz w:val="16"/>
                <w:szCs w:val="16"/>
                <w:lang w:val="uk-UA"/>
              </w:rPr>
              <w:t>СТ</w:t>
            </w:r>
            <w:r w:rsidR="00066D4E">
              <w:rPr>
                <w:b/>
                <w:sz w:val="16"/>
                <w:szCs w:val="16"/>
                <w:lang w:val="uk-UA"/>
              </w:rPr>
              <w:t>806</w:t>
            </w:r>
          </w:p>
        </w:tc>
      </w:tr>
      <w:tr w:rsidR="000D14AF" w14:paraId="0F34D04F" w14:textId="77777777" w:rsidTr="007466D9">
        <w:trPr>
          <w:trHeight w:val="10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A26E5E" w14:textId="77777777"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70F9EC" w14:textId="77777777" w:rsidR="000D14AF" w:rsidRDefault="00323B00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308A43" w14:textId="77777777" w:rsidR="000D14AF" w:rsidRPr="002A76F1" w:rsidRDefault="000D14AF" w:rsidP="00A232C3">
            <w:pPr>
              <w:jc w:val="center"/>
              <w:rPr>
                <w:sz w:val="16"/>
                <w:szCs w:val="16"/>
              </w:rPr>
            </w:pPr>
          </w:p>
        </w:tc>
      </w:tr>
      <w:tr w:rsidR="000D14AF" w14:paraId="6F23B9AF" w14:textId="77777777" w:rsidTr="007466D9">
        <w:trPr>
          <w:trHeight w:val="21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7828215D" w14:textId="77777777" w:rsidR="000D14AF" w:rsidRPr="00B63DB3" w:rsidRDefault="000D14AF" w:rsidP="00D43BE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94F59B" w14:textId="77777777"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9F08DD" w14:textId="77777777" w:rsidR="000D14AF" w:rsidRPr="002A76F1" w:rsidRDefault="000D14AF" w:rsidP="00A232C3">
            <w:pPr>
              <w:jc w:val="center"/>
              <w:rPr>
                <w:sz w:val="16"/>
                <w:szCs w:val="16"/>
              </w:rPr>
            </w:pPr>
          </w:p>
        </w:tc>
      </w:tr>
      <w:tr w:rsidR="000D14AF" w14:paraId="05C1FE6C" w14:textId="77777777" w:rsidTr="007466D9">
        <w:trPr>
          <w:trHeight w:val="2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8975FA4" w14:textId="77777777"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3CF429" w14:textId="77777777"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FC414" w14:textId="77777777" w:rsidR="000D14AF" w:rsidRPr="002A76F1" w:rsidRDefault="000D14AF" w:rsidP="00A232C3">
            <w:pPr>
              <w:jc w:val="center"/>
              <w:rPr>
                <w:sz w:val="16"/>
                <w:szCs w:val="16"/>
              </w:rPr>
            </w:pPr>
          </w:p>
        </w:tc>
      </w:tr>
      <w:tr w:rsidR="00D66B8E" w14:paraId="0CC4DA5E" w14:textId="77777777" w:rsidTr="007466D9">
        <w:trPr>
          <w:trHeight w:val="25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E4A2FD3" w14:textId="77777777" w:rsidR="00D66B8E" w:rsidRDefault="00D66B8E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19B380" w14:textId="77777777" w:rsidR="00D66B8E" w:rsidRDefault="00D66B8E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082D77" w14:textId="77777777" w:rsidR="00D66B8E" w:rsidRPr="002A76F1" w:rsidRDefault="00D66B8E" w:rsidP="00A232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4AF" w14:paraId="4370D440" w14:textId="77777777" w:rsidTr="007466D9">
        <w:trPr>
          <w:trHeight w:val="23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6F9FB19" w14:textId="77777777"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22DBB3" w14:textId="77777777"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535857" w14:textId="77777777" w:rsidR="000D14AF" w:rsidRPr="002A76F1" w:rsidRDefault="000D14AF" w:rsidP="00A232C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D14AF" w14:paraId="72B19157" w14:textId="77777777" w:rsidTr="007466D9">
        <w:trPr>
          <w:trHeight w:val="20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A8B8280" w14:textId="77777777"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1A4DE1" w14:textId="77777777"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2A815C" w14:textId="77777777" w:rsidR="000D14AF" w:rsidRPr="002A76F1" w:rsidRDefault="000D14AF" w:rsidP="000E63C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2121BE87" w14:textId="3549888E" w:rsidR="000D14AF" w:rsidRDefault="000D14AF" w:rsidP="000D14AF">
      <w:pPr>
        <w:jc w:val="center"/>
        <w:rPr>
          <w:b/>
          <w:bCs/>
          <w:lang w:val="uk-UA"/>
        </w:rPr>
      </w:pPr>
    </w:p>
    <w:p w14:paraId="269707B4" w14:textId="0543849A" w:rsidR="000D14AF" w:rsidRDefault="000D14AF" w:rsidP="000D14AF">
      <w:pPr>
        <w:jc w:val="center"/>
        <w:rPr>
          <w:bCs/>
          <w:lang w:val="uk-UA"/>
        </w:rPr>
      </w:pPr>
    </w:p>
    <w:p w14:paraId="0B0F42E2" w14:textId="77777777" w:rsidR="000D14AF" w:rsidRDefault="000D14AF" w:rsidP="000D14AF">
      <w:pPr>
        <w:jc w:val="center"/>
        <w:rPr>
          <w:bCs/>
          <w:lang w:val="uk-UA"/>
        </w:rPr>
      </w:pPr>
    </w:p>
    <w:p w14:paraId="63859E4F" w14:textId="77777777" w:rsidR="000D14AF" w:rsidRPr="00115948" w:rsidRDefault="000D14AF" w:rsidP="000D14AF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</w:t>
      </w:r>
      <w:r>
        <w:rPr>
          <w:bCs/>
          <w:lang w:val="uk-UA"/>
        </w:rPr>
        <w:t xml:space="preserve">    </w:t>
      </w:r>
      <w:r w:rsidRPr="00115948">
        <w:rPr>
          <w:bCs/>
          <w:lang w:val="uk-UA"/>
        </w:rPr>
        <w:t xml:space="preserve">         </w:t>
      </w:r>
      <w:r>
        <w:rPr>
          <w:bCs/>
          <w:lang w:val="uk-UA"/>
        </w:rPr>
        <w:t xml:space="preserve">                 </w:t>
      </w:r>
      <w:r w:rsidRPr="00115948">
        <w:rPr>
          <w:bCs/>
          <w:lang w:val="uk-UA"/>
        </w:rPr>
        <w:t>Ю. Закорчемний</w:t>
      </w:r>
    </w:p>
    <w:p w14:paraId="18171E1C" w14:textId="610879B1" w:rsidR="000D14AF" w:rsidRPr="00115948" w:rsidRDefault="000D14AF" w:rsidP="000D14AF">
      <w:pPr>
        <w:jc w:val="center"/>
        <w:rPr>
          <w:bCs/>
          <w:lang w:val="uk-UA"/>
        </w:rPr>
      </w:pPr>
    </w:p>
    <w:p w14:paraId="49EAD0BE" w14:textId="77777777" w:rsidR="000D14AF" w:rsidRDefault="000D14AF" w:rsidP="000D14AF">
      <w:pPr>
        <w:jc w:val="center"/>
        <w:rPr>
          <w:bCs/>
          <w:lang w:val="uk-UA"/>
        </w:rPr>
      </w:pPr>
    </w:p>
    <w:p w14:paraId="5056E82F" w14:textId="77777777" w:rsidR="000D14AF" w:rsidRPr="007C52CD" w:rsidRDefault="000D14AF" w:rsidP="000D14AF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>
        <w:rPr>
          <w:bCs/>
          <w:lang w:val="uk-UA"/>
        </w:rPr>
        <w:t>ГБЦІ</w:t>
      </w:r>
      <w:r w:rsidRPr="00115948">
        <w:rPr>
          <w:bCs/>
          <w:lang w:val="uk-UA"/>
        </w:rPr>
        <w:t xml:space="preserve">                                              В. </w:t>
      </w:r>
      <w:r>
        <w:rPr>
          <w:bCs/>
          <w:lang w:val="uk-UA"/>
        </w:rPr>
        <w:t>Ісаєв</w:t>
      </w:r>
    </w:p>
    <w:p w14:paraId="311620C7" w14:textId="77777777" w:rsidR="000D14AF" w:rsidRPr="00F779E9" w:rsidRDefault="000D14AF" w:rsidP="000D14AF">
      <w:pPr>
        <w:jc w:val="center"/>
        <w:rPr>
          <w:lang w:val="uk-UA"/>
        </w:rPr>
      </w:pPr>
      <w:r>
        <w:rPr>
          <w:bCs/>
          <w:lang w:val="uk-UA"/>
        </w:rPr>
        <w:t xml:space="preserve">          </w:t>
      </w:r>
    </w:p>
    <w:p w14:paraId="38F433A2" w14:textId="77777777" w:rsidR="000D14AF" w:rsidRDefault="000D14AF" w:rsidP="000D14AF"/>
    <w:p w14:paraId="0B6D9051" w14:textId="77777777" w:rsidR="000D14AF" w:rsidRDefault="000D14AF" w:rsidP="000D14AF"/>
    <w:p w14:paraId="05462B54" w14:textId="77777777" w:rsidR="000D14AF" w:rsidRDefault="000D14AF" w:rsidP="000D14AF"/>
    <w:p w14:paraId="6FF8D5F5" w14:textId="77777777" w:rsidR="00BC406C" w:rsidRDefault="00BC406C"/>
    <w:sectPr w:rsidR="00BC406C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77"/>
    <w:rsid w:val="00034A85"/>
    <w:rsid w:val="00066D4E"/>
    <w:rsid w:val="0008781D"/>
    <w:rsid w:val="000B290D"/>
    <w:rsid w:val="000D14AF"/>
    <w:rsid w:val="000E63CD"/>
    <w:rsid w:val="000F4AEE"/>
    <w:rsid w:val="00241AF6"/>
    <w:rsid w:val="002A76F1"/>
    <w:rsid w:val="002E64A7"/>
    <w:rsid w:val="002F7B8B"/>
    <w:rsid w:val="00323B00"/>
    <w:rsid w:val="003474FB"/>
    <w:rsid w:val="003532D2"/>
    <w:rsid w:val="003F4B0A"/>
    <w:rsid w:val="00452526"/>
    <w:rsid w:val="004B265A"/>
    <w:rsid w:val="005707BC"/>
    <w:rsid w:val="005C1547"/>
    <w:rsid w:val="005C6877"/>
    <w:rsid w:val="006616A5"/>
    <w:rsid w:val="006C1EA1"/>
    <w:rsid w:val="006C3880"/>
    <w:rsid w:val="006D4E3A"/>
    <w:rsid w:val="007466D9"/>
    <w:rsid w:val="00764229"/>
    <w:rsid w:val="00785D87"/>
    <w:rsid w:val="007A1E2B"/>
    <w:rsid w:val="007D78C9"/>
    <w:rsid w:val="007E52CF"/>
    <w:rsid w:val="007F7F19"/>
    <w:rsid w:val="0081066C"/>
    <w:rsid w:val="00846508"/>
    <w:rsid w:val="0099624B"/>
    <w:rsid w:val="009A14C2"/>
    <w:rsid w:val="00A00869"/>
    <w:rsid w:val="00A232C3"/>
    <w:rsid w:val="00A71665"/>
    <w:rsid w:val="00A72B09"/>
    <w:rsid w:val="00AB636E"/>
    <w:rsid w:val="00AB7358"/>
    <w:rsid w:val="00B442AD"/>
    <w:rsid w:val="00BA4E39"/>
    <w:rsid w:val="00BC406C"/>
    <w:rsid w:val="00C57D0F"/>
    <w:rsid w:val="00C661D6"/>
    <w:rsid w:val="00CB75B4"/>
    <w:rsid w:val="00D4193E"/>
    <w:rsid w:val="00D45DFE"/>
    <w:rsid w:val="00D66B8E"/>
    <w:rsid w:val="00DE57A5"/>
    <w:rsid w:val="00E22AC6"/>
    <w:rsid w:val="00E535C9"/>
    <w:rsid w:val="00E75373"/>
    <w:rsid w:val="00F47BA2"/>
    <w:rsid w:val="00F7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F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UO_ZAK</dc:creator>
  <cp:keywords/>
  <dc:description/>
  <cp:lastModifiedBy>Бондаренко А.Е.</cp:lastModifiedBy>
  <cp:revision>32</cp:revision>
  <dcterms:created xsi:type="dcterms:W3CDTF">2020-09-16T21:13:00Z</dcterms:created>
  <dcterms:modified xsi:type="dcterms:W3CDTF">2021-09-21T13:48:00Z</dcterms:modified>
</cp:coreProperties>
</file>