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>
        <w:rPr>
          <w:rFonts w:ascii="Arial" w:hAnsi="Arial" w:cs="Arial"/>
          <w:b/>
          <w:sz w:val="28"/>
          <w:szCs w:val="28"/>
          <w:lang w:val="uk-UA"/>
        </w:rPr>
        <w:t>Інженерно-будівельного</w:t>
      </w: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F60C9A" w:rsidP="00F60C9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F60C9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</w:t>
            </w:r>
            <w:r w:rsidR="00F60C9A">
              <w:rPr>
                <w:rFonts w:ascii="Arial" w:hAnsi="Arial" w:cs="Arial"/>
                <w:sz w:val="24"/>
                <w:szCs w:val="24"/>
                <w:lang w:val="uk-UA"/>
              </w:rPr>
              <w:t>ьо-наукова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Промислове і цивільне будівництво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F60C9A" w:rsidP="00F60C9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290FD7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290FD7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290FD7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F60C9A" w:rsidP="00F60C9A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Педагогічна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F60C9A" w:rsidP="00F60C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EF0005" w:rsidRDefault="00F60C9A" w:rsidP="00F60C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290FD7" w:rsidRDefault="00F60C9A" w:rsidP="00F60C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Default="001017D2" w:rsidP="00F60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60C9A">
              <w:rPr>
                <w:b/>
                <w:bCs/>
              </w:rPr>
              <w:t>8</w:t>
            </w:r>
            <w:r>
              <w:rPr>
                <w:b/>
                <w:bCs/>
              </w:rPr>
              <w:t>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Default="001017D2" w:rsidP="00001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10.07.2021р.</w:t>
            </w:r>
          </w:p>
        </w:tc>
      </w:tr>
    </w:tbl>
    <w:p w:rsidR="001017D2" w:rsidRDefault="001017D2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83"/>
      </w:tblGrid>
      <w:tr w:rsidR="001017D2" w:rsidRPr="00290FD7" w:rsidTr="00684315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017D2" w:rsidRPr="00282F05" w:rsidRDefault="001017D2" w:rsidP="0068431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Відповідальн</w:t>
            </w:r>
            <w:r w:rsidR="00F60C9A">
              <w:rPr>
                <w:rFonts w:ascii="Arial" w:hAnsi="Arial" w:cs="Arial"/>
                <w:sz w:val="24"/>
                <w:szCs w:val="24"/>
                <w:lang w:val="uk-UA"/>
              </w:rPr>
              <w:t>і за проведення практики випускаючі кафедри</w:t>
            </w:r>
          </w:p>
        </w:tc>
      </w:tr>
      <w:tr w:rsidR="00615140" w:rsidRPr="00290FD7" w:rsidTr="00302C47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15140" w:rsidRDefault="00615140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1017D2">
              <w:rPr>
                <w:rFonts w:ascii="Arial" w:hAnsi="Arial" w:cs="Arial"/>
                <w:b/>
                <w:sz w:val="28"/>
                <w:szCs w:val="28"/>
                <w:lang w:val="uk-UA"/>
              </w:rPr>
              <w:t>Організації будівництва і охорони праці</w:t>
            </w:r>
          </w:p>
        </w:tc>
      </w:tr>
      <w:tr w:rsidR="00615140" w:rsidRPr="00290FD7" w:rsidTr="00302C47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15140" w:rsidRDefault="00615140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615140">
              <w:rPr>
                <w:rFonts w:ascii="Arial" w:hAnsi="Arial" w:cs="Arial"/>
                <w:b/>
                <w:sz w:val="28"/>
                <w:szCs w:val="28"/>
                <w:lang w:val="uk-UA"/>
              </w:rPr>
              <w:t>Залізобетонних конструкцій та транспортних споруд</w:t>
            </w:r>
          </w:p>
        </w:tc>
      </w:tr>
      <w:tr w:rsidR="00615140" w:rsidRPr="00290FD7" w:rsidTr="00302C47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15140" w:rsidRDefault="00615140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615140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Будівельної механіки</w:t>
            </w:r>
          </w:p>
        </w:tc>
      </w:tr>
      <w:tr w:rsidR="00F60C9A" w:rsidRPr="00290FD7" w:rsidTr="00302C47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F60C9A" w:rsidRPr="00290FD7" w:rsidRDefault="00A1546D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615140">
              <w:rPr>
                <w:rFonts w:ascii="Arial" w:hAnsi="Arial" w:cs="Arial"/>
                <w:b/>
                <w:sz w:val="28"/>
                <w:szCs w:val="28"/>
                <w:lang w:val="uk-UA"/>
              </w:rPr>
              <w:t>Металевих, дерев’яних та пластмасових конструкцій</w:t>
            </w:r>
          </w:p>
        </w:tc>
      </w:tr>
      <w:tr w:rsidR="00F60C9A" w:rsidRPr="00290FD7" w:rsidTr="00F2373F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F60C9A" w:rsidRDefault="00A1546D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A1546D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будівельного виробництва</w:t>
            </w:r>
          </w:p>
        </w:tc>
      </w:tr>
      <w:tr w:rsidR="00F60C9A" w:rsidRPr="00290FD7" w:rsidTr="00F76D75">
        <w:trPr>
          <w:trHeight w:val="644"/>
        </w:trPr>
        <w:tc>
          <w:tcPr>
            <w:tcW w:w="107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C9A" w:rsidRDefault="00A1546D" w:rsidP="00A9721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Pr="00A9721D">
              <w:rPr>
                <w:rFonts w:ascii="Arial" w:hAnsi="Arial" w:cs="Arial"/>
                <w:b/>
                <w:sz w:val="28"/>
                <w:szCs w:val="28"/>
                <w:lang w:val="uk-UA"/>
              </w:rPr>
              <w:t>Основ та фундаментів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017D2"/>
    <w:rsid w:val="001D6778"/>
    <w:rsid w:val="00206FF7"/>
    <w:rsid w:val="00282F05"/>
    <w:rsid w:val="00290FD7"/>
    <w:rsid w:val="00304FFF"/>
    <w:rsid w:val="004501AE"/>
    <w:rsid w:val="0047672A"/>
    <w:rsid w:val="00537CF7"/>
    <w:rsid w:val="00573E3D"/>
    <w:rsid w:val="00615140"/>
    <w:rsid w:val="006714AA"/>
    <w:rsid w:val="00684315"/>
    <w:rsid w:val="0069621F"/>
    <w:rsid w:val="008A1FC3"/>
    <w:rsid w:val="008E2F83"/>
    <w:rsid w:val="009146CA"/>
    <w:rsid w:val="00947336"/>
    <w:rsid w:val="00A1546D"/>
    <w:rsid w:val="00A906D0"/>
    <w:rsid w:val="00A9721D"/>
    <w:rsid w:val="00AF7099"/>
    <w:rsid w:val="00BB35C5"/>
    <w:rsid w:val="00C82EEF"/>
    <w:rsid w:val="00D66721"/>
    <w:rsid w:val="00EF0005"/>
    <w:rsid w:val="00F60C9A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2021-02-19T11:36:00Z</dcterms:created>
  <dcterms:modified xsi:type="dcterms:W3CDTF">2021-02-19T11:47:00Z</dcterms:modified>
</cp:coreProperties>
</file>