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A8" w:rsidRPr="00D05EA8" w:rsidRDefault="00D05EA8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41F90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D05EA8" w:rsidRPr="00A337C0" w:rsidRDefault="00D05EA8" w:rsidP="003F64B5">
      <w:pPr>
        <w:ind w:left="7371"/>
        <w:rPr>
          <w:b/>
          <w:bCs/>
        </w:rPr>
      </w:pPr>
    </w:p>
    <w:p w:rsidR="00574383" w:rsidRPr="004F195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B41F90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>7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.202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B41F90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90"/>
        <w:gridCol w:w="699"/>
        <w:gridCol w:w="4720"/>
        <w:gridCol w:w="25"/>
        <w:gridCol w:w="4681"/>
      </w:tblGrid>
      <w:tr w:rsidR="009F75D8" w:rsidRPr="00871C28" w:rsidTr="00780A2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71C28" w:rsidRDefault="0040418F" w:rsidP="00871C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23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ЗВВ-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0,</w:t>
            </w:r>
          </w:p>
          <w:p w:rsidR="009F75D8" w:rsidRPr="005824FC" w:rsidRDefault="0040418F" w:rsidP="00871C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РВР-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3,  ЗБАД - 22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F75D8" w:rsidRPr="005824FC" w:rsidRDefault="00871C28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ЗПЦБ-269т, ЗБАД-230т</w:t>
            </w:r>
          </w:p>
        </w:tc>
      </w:tr>
      <w:tr w:rsidR="0040418F" w:rsidTr="0008366E">
        <w:trPr>
          <w:trHeight w:val="332"/>
        </w:trPr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D761B3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B41F90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2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08366E" w:rsidRPr="00C70AF3" w:rsidTr="00637AB5">
        <w:trPr>
          <w:trHeight w:val="659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366E" w:rsidRDefault="0008366E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366E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</w:t>
            </w:r>
            <w:r w:rsidRPr="0008366E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637AB5" w:rsidRPr="002C00F1" w:rsidRDefault="00D761B3" w:rsidP="0008366E">
            <w:pPr>
              <w:jc w:val="center"/>
              <w:rPr>
                <w:bCs/>
                <w:lang w:val="uk-UA"/>
              </w:rPr>
            </w:pPr>
            <w:hyperlink r:id="rId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780A24" w:rsidRPr="00637AB5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D15532" w:rsidP="006F45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08366E" w:rsidRPr="0055491C">
              <w:rPr>
                <w:b/>
                <w:bCs/>
                <w:sz w:val="28"/>
                <w:szCs w:val="28"/>
                <w:lang w:val="uk-UA"/>
              </w:rPr>
              <w:t>одопостачання і водовідведення</w:t>
            </w:r>
            <w:r w:rsidR="0008366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08366E">
              <w:rPr>
                <w:bCs/>
                <w:sz w:val="16"/>
                <w:szCs w:val="16"/>
                <w:lang w:val="uk-UA"/>
              </w:rPr>
              <w:t xml:space="preserve">ГРАЧОВ    </w:t>
            </w:r>
            <w:r w:rsidR="00083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366E">
              <w:rPr>
                <w:b/>
                <w:bCs/>
                <w:lang w:val="uk-UA"/>
              </w:rPr>
              <w:t xml:space="preserve">- залік  </w:t>
            </w:r>
          </w:p>
          <w:p w:rsidR="00780A24" w:rsidRPr="00D761B3" w:rsidRDefault="00D761B3" w:rsidP="006F45CB">
            <w:pPr>
              <w:jc w:val="center"/>
              <w:rPr>
                <w:bCs/>
                <w:lang w:val="uk-UA"/>
              </w:rPr>
            </w:pPr>
            <w:hyperlink r:id="rId7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aoo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pqut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08366E" w:rsidRPr="00D761B3" w:rsidTr="00DB0BB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8366E" w:rsidRDefault="0008366E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ЗПЦБ</w:t>
            </w:r>
            <w:r w:rsidR="00CD64CB">
              <w:rPr>
                <w:bCs/>
                <w:sz w:val="16"/>
                <w:szCs w:val="16"/>
                <w:lang w:val="uk-UA"/>
              </w:rPr>
              <w:t>-268</w:t>
            </w:r>
            <w:r>
              <w:rPr>
                <w:bCs/>
                <w:sz w:val="16"/>
                <w:szCs w:val="16"/>
                <w:lang w:val="uk-UA"/>
              </w:rPr>
              <w:t xml:space="preserve">  -  </w:t>
            </w:r>
            <w:r w:rsidRPr="00045161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ФОМІН</w:t>
            </w:r>
            <w:r w:rsidR="00CD64CB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-  залік </w:t>
            </w:r>
          </w:p>
          <w:p w:rsidR="00637AB5" w:rsidRPr="00D761B3" w:rsidRDefault="00D761B3" w:rsidP="003F64B5">
            <w:pPr>
              <w:jc w:val="center"/>
              <w:rPr>
                <w:bCs/>
                <w:lang w:val="uk-UA"/>
              </w:rPr>
            </w:pPr>
            <w:hyperlink r:id="rId8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  <w:p w:rsidR="00637AB5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4700B9">
              <w:rPr>
                <w:bCs/>
                <w:sz w:val="16"/>
                <w:szCs w:val="16"/>
                <w:lang w:val="uk-UA"/>
              </w:rPr>
              <w:t>ЗБАД</w:t>
            </w:r>
            <w:r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700B9">
              <w:rPr>
                <w:b/>
                <w:bCs/>
                <w:sz w:val="28"/>
                <w:szCs w:val="28"/>
                <w:lang w:val="uk-UA"/>
              </w:rPr>
              <w:t xml:space="preserve">Теорія коливань 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  <w:r w:rsidRPr="004700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залік        </w:t>
            </w:r>
          </w:p>
          <w:p w:rsidR="0008366E" w:rsidRPr="00883234" w:rsidRDefault="00D761B3" w:rsidP="0008366E">
            <w:pPr>
              <w:jc w:val="center"/>
              <w:rPr>
                <w:bCs/>
                <w:lang w:val="uk-UA"/>
              </w:rPr>
            </w:pPr>
            <w:hyperlink r:id="rId9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  <w:p w:rsidR="00637AB5" w:rsidRDefault="00D1553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ЗВВ   -  </w:t>
            </w:r>
            <w:r w:rsidRPr="00AC1613">
              <w:rPr>
                <w:b/>
                <w:bCs/>
                <w:sz w:val="28"/>
                <w:szCs w:val="28"/>
                <w:lang w:val="uk-UA"/>
              </w:rPr>
              <w:t>Раціональне використання водних ресурсів</w:t>
            </w:r>
            <w:r w:rsidRPr="00AC1613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ПРОГУЛЬНИЙ</w:t>
            </w:r>
            <w:r w:rsidRPr="00AC161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-  залік</w:t>
            </w:r>
            <w:r w:rsidR="0008366E">
              <w:rPr>
                <w:b/>
                <w:bCs/>
                <w:lang w:val="uk-UA"/>
              </w:rPr>
              <w:t xml:space="preserve">      </w:t>
            </w:r>
          </w:p>
          <w:p w:rsidR="0008366E" w:rsidRPr="00D761B3" w:rsidRDefault="00D761B3" w:rsidP="003F64B5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abm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qavh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780A24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37AB5" w:rsidTr="00637AB5">
        <w:trPr>
          <w:trHeight w:val="85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залік    </w:t>
            </w:r>
          </w:p>
          <w:p w:rsidR="00780A24" w:rsidRPr="00D761B3" w:rsidRDefault="00D761B3" w:rsidP="0008366E">
            <w:pPr>
              <w:jc w:val="center"/>
              <w:rPr>
                <w:bCs/>
                <w:lang w:val="uk-UA"/>
              </w:rPr>
            </w:pPr>
            <w:hyperlink r:id="rId11" w:history="1">
              <w:r w:rsidR="00637AB5" w:rsidRPr="00D761B3">
                <w:rPr>
                  <w:rStyle w:val="a4"/>
                </w:rPr>
                <w:t>https</w:t>
              </w:r>
              <w:r w:rsidR="00637AB5" w:rsidRPr="00D761B3">
                <w:rPr>
                  <w:rStyle w:val="a4"/>
                  <w:lang w:val="uk-UA"/>
                </w:rPr>
                <w:t>://</w:t>
              </w:r>
              <w:r w:rsidR="00637AB5" w:rsidRPr="00D761B3">
                <w:rPr>
                  <w:rStyle w:val="a4"/>
                </w:rPr>
                <w:t>meet</w:t>
              </w:r>
              <w:r w:rsidR="00637AB5" w:rsidRPr="00D761B3">
                <w:rPr>
                  <w:rStyle w:val="a4"/>
                  <w:lang w:val="uk-UA"/>
                </w:rPr>
                <w:t>.</w:t>
              </w:r>
              <w:r w:rsidR="00637AB5" w:rsidRPr="00D761B3">
                <w:rPr>
                  <w:rStyle w:val="a4"/>
                </w:rPr>
                <w:t>google</w:t>
              </w:r>
              <w:r w:rsidR="00637AB5" w:rsidRPr="00D761B3">
                <w:rPr>
                  <w:rStyle w:val="a4"/>
                  <w:lang w:val="uk-UA"/>
                </w:rPr>
                <w:t>.</w:t>
              </w:r>
              <w:r w:rsidR="00637AB5" w:rsidRPr="00D761B3">
                <w:rPr>
                  <w:rStyle w:val="a4"/>
                </w:rPr>
                <w:t>com</w:t>
              </w:r>
              <w:r w:rsidR="00637AB5" w:rsidRPr="00D761B3">
                <w:rPr>
                  <w:rStyle w:val="a4"/>
                  <w:lang w:val="uk-UA"/>
                </w:rPr>
                <w:t>/</w:t>
              </w:r>
              <w:r w:rsidR="00637AB5" w:rsidRPr="00D761B3">
                <w:rPr>
                  <w:rStyle w:val="a4"/>
                </w:rPr>
                <w:t>rxg</w:t>
              </w:r>
              <w:r w:rsidR="00637AB5" w:rsidRPr="00D761B3">
                <w:rPr>
                  <w:rStyle w:val="a4"/>
                  <w:lang w:val="uk-UA"/>
                </w:rPr>
                <w:t>-</w:t>
              </w:r>
              <w:r w:rsidR="00637AB5" w:rsidRPr="00D761B3">
                <w:rPr>
                  <w:rStyle w:val="a4"/>
                </w:rPr>
                <w:t>nmga</w:t>
              </w:r>
              <w:r w:rsidR="00637AB5" w:rsidRPr="00D761B3">
                <w:rPr>
                  <w:rStyle w:val="a4"/>
                  <w:lang w:val="uk-UA"/>
                </w:rPr>
                <w:t>-</w:t>
              </w:r>
              <w:r w:rsidR="00637AB5" w:rsidRPr="00D761B3">
                <w:rPr>
                  <w:rStyle w:val="a4"/>
                </w:rPr>
                <w:t>uni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D761B3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876875">
              <w:rPr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876875"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МОСІЧЕВА  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  <w:p w:rsidR="00637AB5" w:rsidRPr="00637AB5" w:rsidRDefault="00D761B3" w:rsidP="0008366E">
            <w:pPr>
              <w:jc w:val="center"/>
              <w:rPr>
                <w:bCs/>
                <w:lang w:val="uk-UA"/>
              </w:rPr>
            </w:pPr>
            <w:hyperlink r:id="rId12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https://meet.google.com/bac-htjx-hjq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780A24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D761B3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CD64CB" w:rsidP="000132A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ЗВВ  </w:t>
            </w:r>
            <w:r w:rsidRPr="00CD64CB">
              <w:rPr>
                <w:b/>
                <w:bCs/>
                <w:sz w:val="28"/>
                <w:szCs w:val="28"/>
                <w:lang w:val="uk-UA"/>
              </w:rPr>
              <w:t>-  Інженерна гідравліка</w:t>
            </w:r>
            <w:r>
              <w:rPr>
                <w:bCs/>
                <w:sz w:val="16"/>
                <w:szCs w:val="16"/>
                <w:lang w:val="uk-UA"/>
              </w:rPr>
              <w:t xml:space="preserve">      ГОЛУБОВА        </w:t>
            </w:r>
            <w:r w:rsidR="00780A24">
              <w:rPr>
                <w:b/>
                <w:bCs/>
                <w:lang w:val="uk-UA"/>
              </w:rPr>
              <w:t xml:space="preserve">-  </w:t>
            </w:r>
            <w:r w:rsidR="00780A24" w:rsidRPr="00F61F12">
              <w:rPr>
                <w:b/>
                <w:bCs/>
                <w:lang w:val="uk-UA"/>
              </w:rPr>
              <w:t>іспит</w:t>
            </w:r>
          </w:p>
          <w:p w:rsidR="00637AB5" w:rsidRPr="00D761B3" w:rsidRDefault="00D761B3" w:rsidP="000132A5">
            <w:pPr>
              <w:jc w:val="center"/>
              <w:rPr>
                <w:bCs/>
                <w:lang w:val="uk-UA"/>
              </w:rPr>
            </w:pPr>
            <w:hyperlink r:id="rId13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  <w:p w:rsidR="00E22AC5" w:rsidRDefault="00E22AC5" w:rsidP="00E22AC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ЗПЦБ -</w:t>
            </w:r>
            <w:r>
              <w:rPr>
                <w:bCs/>
                <w:lang w:val="uk-UA"/>
              </w:rPr>
              <w:t xml:space="preserve">  </w:t>
            </w:r>
            <w:r w:rsidRPr="00DC79BA"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22AC5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C79BA">
              <w:rPr>
                <w:b/>
                <w:bCs/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за</w:t>
            </w:r>
            <w:r w:rsidRPr="00DC79BA">
              <w:rPr>
                <w:b/>
                <w:bCs/>
                <w:lang w:val="uk-UA"/>
              </w:rPr>
              <w:t>лік</w:t>
            </w:r>
          </w:p>
          <w:p w:rsidR="00637AB5" w:rsidRPr="00D761B3" w:rsidRDefault="00D761B3" w:rsidP="00E22AC5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zmr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gcmf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rdi</w:t>
              </w:r>
              <w:proofErr w:type="spellEnd"/>
            </w:hyperlink>
          </w:p>
          <w:p w:rsidR="00780A24" w:rsidRDefault="00E22AC5" w:rsidP="00E22AC5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-   </w:t>
            </w:r>
            <w:r w:rsidRPr="00E22AC5">
              <w:rPr>
                <w:b/>
                <w:bCs/>
                <w:sz w:val="28"/>
                <w:szCs w:val="28"/>
                <w:lang w:val="uk-UA"/>
              </w:rPr>
              <w:t>Архітектура і 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22AC5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C79BA">
              <w:rPr>
                <w:b/>
                <w:bCs/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за</w:t>
            </w:r>
            <w:r w:rsidRPr="00DC79BA">
              <w:rPr>
                <w:b/>
                <w:bCs/>
                <w:lang w:val="uk-UA"/>
              </w:rPr>
              <w:t>лік</w:t>
            </w:r>
          </w:p>
          <w:p w:rsidR="00637AB5" w:rsidRPr="00D761B3" w:rsidRDefault="00D761B3" w:rsidP="00E22AC5">
            <w:pPr>
              <w:jc w:val="center"/>
              <w:rPr>
                <w:bCs/>
                <w:lang w:val="uk-UA"/>
              </w:rPr>
            </w:pPr>
            <w:hyperlink r:id="rId15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zmr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gcmf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rdi</w:t>
              </w:r>
              <w:proofErr w:type="spellEnd"/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37AB5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AB5" w:rsidRDefault="00927CA6" w:rsidP="00927CA6">
            <w:pPr>
              <w:jc w:val="center"/>
              <w:rPr>
                <w:b/>
                <w:bCs/>
                <w:lang w:val="uk-UA"/>
              </w:rPr>
            </w:pPr>
            <w:r w:rsidRPr="00045161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 залік      </w:t>
            </w:r>
          </w:p>
          <w:p w:rsidR="00780A24" w:rsidRPr="00637AB5" w:rsidRDefault="00D761B3" w:rsidP="00927CA6">
            <w:pPr>
              <w:jc w:val="center"/>
              <w:rPr>
                <w:bCs/>
                <w:lang w:val="uk-UA"/>
              </w:rPr>
            </w:pPr>
            <w:hyperlink r:id="rId1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https://meet.google.com/aet-ajac-vsj</w:t>
              </w:r>
            </w:hyperlink>
          </w:p>
        </w:tc>
      </w:tr>
      <w:tr w:rsidR="00927CA6" w:rsidRPr="00D761B3" w:rsidTr="000917C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CA6" w:rsidRDefault="00927C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CA6" w:rsidRDefault="00927CA6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4CB" w:rsidRDefault="00927CA6" w:rsidP="00CD64CB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-   </w:t>
            </w:r>
            <w:r w:rsidRPr="00D15532">
              <w:rPr>
                <w:b/>
                <w:bCs/>
                <w:sz w:val="28"/>
                <w:szCs w:val="28"/>
                <w:lang w:val="uk-UA"/>
              </w:rPr>
              <w:t>Метрологія</w:t>
            </w:r>
            <w:r w:rsidR="00CD64CB" w:rsidRPr="00D1553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5532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CD64CB" w:rsidRPr="00D15532">
              <w:rPr>
                <w:b/>
                <w:bCs/>
                <w:sz w:val="28"/>
                <w:szCs w:val="28"/>
                <w:lang w:val="uk-UA"/>
              </w:rPr>
              <w:t xml:space="preserve"> стандартизація</w:t>
            </w:r>
            <w:r w:rsidR="00CD64CB">
              <w:rPr>
                <w:bCs/>
                <w:sz w:val="16"/>
                <w:szCs w:val="16"/>
                <w:lang w:val="uk-UA"/>
              </w:rPr>
              <w:t xml:space="preserve">       ГАРА О.А</w:t>
            </w:r>
            <w:r w:rsidR="00CD64CB" w:rsidRPr="00D15532">
              <w:rPr>
                <w:b/>
                <w:bCs/>
                <w:lang w:val="uk-UA"/>
              </w:rPr>
              <w:t>.     -   залік</w:t>
            </w:r>
          </w:p>
          <w:p w:rsidR="00637AB5" w:rsidRPr="00637AB5" w:rsidRDefault="00D761B3" w:rsidP="00CD64CB">
            <w:pPr>
              <w:jc w:val="center"/>
              <w:rPr>
                <w:bCs/>
                <w:lang w:val="uk-UA"/>
              </w:rPr>
            </w:pPr>
            <w:hyperlink r:id="rId17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https://meet.google.com/khk-azpm-gpq</w:t>
              </w:r>
            </w:hyperlink>
          </w:p>
          <w:p w:rsidR="00927CA6" w:rsidRDefault="00CD64CB" w:rsidP="00D155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ЗПЦБ-269т  -  </w:t>
            </w:r>
            <w:r w:rsidRPr="00045161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ФОМІН      </w:t>
            </w:r>
            <w:r>
              <w:rPr>
                <w:b/>
                <w:bCs/>
                <w:lang w:val="uk-UA"/>
              </w:rPr>
              <w:t xml:space="preserve">-  залік </w:t>
            </w:r>
            <w:r w:rsidR="00927CA6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37AB5" w:rsidRPr="00D761B3" w:rsidRDefault="00D761B3" w:rsidP="00D15532">
            <w:pPr>
              <w:jc w:val="center"/>
              <w:rPr>
                <w:bCs/>
                <w:lang w:val="uk-UA"/>
              </w:rPr>
            </w:pPr>
            <w:hyperlink r:id="rId18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https://meet.google.com/ymi-repm-jbo</w:t>
              </w:r>
            </w:hyperlink>
          </w:p>
        </w:tc>
      </w:tr>
      <w:tr w:rsidR="00780A24" w:rsidRPr="00927CA6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780A24" w:rsidRDefault="00D761B3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780A24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D761B3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AC5" w:rsidRDefault="00E22AC5" w:rsidP="00E22AC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ЗПЦБ, ЗМБГ, ЗВВ, ЗБАД  - 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lang w:val="uk-UA"/>
              </w:rPr>
              <w:t xml:space="preserve">     </w:t>
            </w:r>
            <w:r w:rsidRPr="00E22AC5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  <w:p w:rsidR="00637AB5" w:rsidRDefault="00D761B3" w:rsidP="00E22AC5">
            <w:pPr>
              <w:jc w:val="center"/>
              <w:rPr>
                <w:bCs/>
                <w:lang w:val="uk-UA"/>
              </w:rPr>
            </w:pPr>
            <w:hyperlink r:id="rId19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https://meet.google.com/uas-zrca-qvv</w:t>
              </w:r>
            </w:hyperlink>
          </w:p>
          <w:p w:rsidR="00637AB5" w:rsidRDefault="00E22AC5" w:rsidP="000F290F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F1B73">
              <w:rPr>
                <w:bCs/>
                <w:sz w:val="16"/>
                <w:szCs w:val="16"/>
                <w:lang w:val="uk-UA"/>
              </w:rPr>
              <w:t xml:space="preserve"> -   </w:t>
            </w:r>
            <w:r w:rsidR="00AF1B73" w:rsidRPr="00AF1B73">
              <w:rPr>
                <w:b/>
                <w:bCs/>
                <w:sz w:val="28"/>
                <w:szCs w:val="28"/>
                <w:lang w:val="uk-UA"/>
              </w:rPr>
              <w:t>Інженерні мережі міста</w:t>
            </w:r>
            <w:r w:rsidR="00AF1B73">
              <w:rPr>
                <w:bCs/>
                <w:sz w:val="16"/>
                <w:szCs w:val="16"/>
                <w:lang w:val="uk-UA"/>
              </w:rPr>
              <w:t xml:space="preserve">         ПРОГУЛЬНИЙ      </w:t>
            </w:r>
            <w:r w:rsidR="00780A24">
              <w:rPr>
                <w:b/>
                <w:bCs/>
                <w:lang w:val="uk-UA"/>
              </w:rPr>
              <w:t xml:space="preserve"> </w:t>
            </w:r>
            <w:r w:rsidR="00AF1B73">
              <w:rPr>
                <w:b/>
                <w:bCs/>
                <w:lang w:val="uk-UA"/>
              </w:rPr>
              <w:t xml:space="preserve">- залік   </w:t>
            </w:r>
          </w:p>
          <w:p w:rsidR="00780A24" w:rsidRPr="00D761B3" w:rsidRDefault="00D761B3" w:rsidP="000F290F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abm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qavh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  <w:p w:rsidR="00780A24" w:rsidRPr="00D15532" w:rsidRDefault="00780A24" w:rsidP="00516CF0">
            <w:pPr>
              <w:jc w:val="both"/>
              <w:rPr>
                <w:bCs/>
                <w:sz w:val="4"/>
                <w:szCs w:val="4"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D761B3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B73" w:rsidRDefault="00AF1B73" w:rsidP="00516CF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ЗМБГ,  ЗВВ, ЗБАД  -</w:t>
            </w:r>
            <w:r>
              <w:rPr>
                <w:b/>
                <w:bCs/>
                <w:lang w:val="uk-UA"/>
              </w:rPr>
              <w:t xml:space="preserve">  </w:t>
            </w:r>
            <w:r w:rsidRPr="00CA0073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/>
                <w:bCs/>
                <w:lang w:val="uk-UA"/>
              </w:rPr>
              <w:t xml:space="preserve">    </w:t>
            </w:r>
            <w:r w:rsidRPr="000132A5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залік  </w:t>
            </w:r>
          </w:p>
          <w:p w:rsidR="00637AB5" w:rsidRPr="00D761B3" w:rsidRDefault="00D761B3" w:rsidP="00516CF0">
            <w:pPr>
              <w:jc w:val="center"/>
              <w:rPr>
                <w:bCs/>
                <w:lang w:val="uk-UA"/>
              </w:rPr>
            </w:pPr>
            <w:hyperlink r:id="rId21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  <w:p w:rsidR="00637AB5" w:rsidRDefault="00AF1B73" w:rsidP="00AF1B73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Cs/>
                <w:sz w:val="16"/>
                <w:szCs w:val="16"/>
                <w:lang w:val="uk-UA"/>
              </w:rPr>
              <w:t xml:space="preserve">  -</w:t>
            </w:r>
            <w:r>
              <w:rPr>
                <w:b/>
                <w:bCs/>
                <w:lang w:val="uk-UA"/>
              </w:rPr>
              <w:t xml:space="preserve"> 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і електрообладнання в </w:t>
            </w:r>
            <w:proofErr w:type="spellStart"/>
            <w:r w:rsidRPr="0045325E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>тві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/>
                <w:bCs/>
                <w:lang w:val="uk-UA"/>
              </w:rPr>
              <w:t xml:space="preserve">- залік </w:t>
            </w:r>
          </w:p>
          <w:p w:rsidR="00780A24" w:rsidRPr="00883234" w:rsidRDefault="00D761B3" w:rsidP="00AF1B73">
            <w:pPr>
              <w:jc w:val="center"/>
              <w:rPr>
                <w:bCs/>
                <w:lang w:val="uk-UA"/>
              </w:rPr>
            </w:pPr>
            <w:hyperlink r:id="rId22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780A24" w:rsidRPr="00B63DB3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F1B73" w:rsidRPr="00D761B3" w:rsidTr="00BD4E1A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1B73" w:rsidRDefault="00AF1B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lang w:val="uk-UA"/>
              </w:rPr>
            </w:pPr>
          </w:p>
          <w:p w:rsidR="00D15532" w:rsidRDefault="00D15532" w:rsidP="0040418F">
            <w:pPr>
              <w:jc w:val="center"/>
              <w:rPr>
                <w:b/>
                <w:bCs/>
                <w:lang w:val="uk-UA"/>
              </w:rPr>
            </w:pPr>
          </w:p>
          <w:p w:rsidR="00AF1B73" w:rsidRDefault="00AF1B73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927CA6" w:rsidP="00927C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ЗБАД  - </w:t>
            </w:r>
            <w:r w:rsidRPr="009E3113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>
              <w:rPr>
                <w:bCs/>
                <w:sz w:val="16"/>
                <w:szCs w:val="16"/>
                <w:lang w:val="uk-UA"/>
              </w:rPr>
              <w:t xml:space="preserve">     МОРОЗ   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37AB5" w:rsidRPr="00D761B3" w:rsidRDefault="00D761B3" w:rsidP="00780A24">
            <w:pPr>
              <w:jc w:val="center"/>
              <w:rPr>
                <w:bCs/>
                <w:lang w:val="uk-UA"/>
              </w:rPr>
            </w:pPr>
            <w:hyperlink r:id="rId23" w:history="1">
              <w:r w:rsidR="00637AB5" w:rsidRPr="00D761B3">
                <w:rPr>
                  <w:rStyle w:val="a4"/>
                  <w:rFonts w:cs="Calibri"/>
                </w:rPr>
                <w:t>https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://</w:t>
              </w:r>
              <w:r w:rsidR="00637AB5" w:rsidRPr="00D761B3">
                <w:rPr>
                  <w:rStyle w:val="a4"/>
                  <w:rFonts w:cs="Calibri"/>
                </w:rPr>
                <w:t>meet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.</w:t>
              </w:r>
              <w:r w:rsidR="00637AB5" w:rsidRPr="00D761B3">
                <w:rPr>
                  <w:rStyle w:val="a4"/>
                  <w:rFonts w:cs="Calibri"/>
                </w:rPr>
                <w:t>google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.</w:t>
              </w:r>
              <w:r w:rsidR="00637AB5" w:rsidRPr="00D761B3">
                <w:rPr>
                  <w:rStyle w:val="a4"/>
                  <w:rFonts w:cs="Calibri"/>
                </w:rPr>
                <w:t>com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/</w:t>
              </w:r>
              <w:r w:rsidR="00637AB5" w:rsidRPr="00D761B3">
                <w:rPr>
                  <w:rStyle w:val="a4"/>
                  <w:rFonts w:cs="Calibri"/>
                </w:rPr>
                <w:t>tdk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-</w:t>
              </w:r>
              <w:r w:rsidR="00637AB5" w:rsidRPr="00D761B3">
                <w:rPr>
                  <w:rStyle w:val="a4"/>
                  <w:rFonts w:cs="Calibri"/>
                </w:rPr>
                <w:t>ezts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637AB5" w:rsidRPr="00D761B3">
                <w:rPr>
                  <w:rStyle w:val="a4"/>
                  <w:rFonts w:cs="Calibri"/>
                </w:rPr>
                <w:t>ztf</w:t>
              </w:r>
              <w:proofErr w:type="spellEnd"/>
            </w:hyperlink>
          </w:p>
          <w:p w:rsidR="00927CA6" w:rsidRDefault="00927CA6" w:rsidP="00780A2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  - 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  <w:r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ЛАВРЕНЮК      </w:t>
            </w:r>
            <w:r>
              <w:rPr>
                <w:b/>
                <w:bCs/>
                <w:lang w:val="uk-UA"/>
              </w:rPr>
              <w:t xml:space="preserve">-  залік </w:t>
            </w:r>
          </w:p>
          <w:p w:rsidR="00637AB5" w:rsidRPr="00D761B3" w:rsidRDefault="00D761B3" w:rsidP="00780A24">
            <w:pPr>
              <w:jc w:val="center"/>
              <w:rPr>
                <w:bCs/>
                <w:lang w:val="uk-UA"/>
              </w:rPr>
            </w:pPr>
            <w:hyperlink r:id="rId24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https://meet.google.com/rkz-mdig-jtf</w:t>
              </w:r>
            </w:hyperlink>
          </w:p>
          <w:p w:rsidR="00927CA6" w:rsidRDefault="00927CA6" w:rsidP="00780A2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ЗРВР   </w:t>
            </w:r>
            <w:r w:rsidRPr="00927CA6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927CA6">
              <w:rPr>
                <w:b/>
                <w:bCs/>
                <w:sz w:val="28"/>
                <w:szCs w:val="28"/>
                <w:lang w:val="uk-UA"/>
              </w:rPr>
              <w:t xml:space="preserve">  Будівельна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ТВАРДОВСЬКИЙ       </w:t>
            </w:r>
            <w:r w:rsidRPr="00927CA6">
              <w:rPr>
                <w:b/>
                <w:bCs/>
                <w:lang w:val="uk-UA"/>
              </w:rPr>
              <w:t>-   залік</w:t>
            </w:r>
          </w:p>
          <w:p w:rsidR="00637AB5" w:rsidRPr="00637AB5" w:rsidRDefault="00D761B3" w:rsidP="00780A24">
            <w:pPr>
              <w:jc w:val="center"/>
              <w:rPr>
                <w:bCs/>
                <w:lang w:val="uk-UA"/>
              </w:rPr>
            </w:pPr>
            <w:hyperlink r:id="rId25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https://meet.google.com/huh-vign-xcx</w:t>
              </w:r>
            </w:hyperlink>
          </w:p>
          <w:p w:rsidR="00637AB5" w:rsidRDefault="00927CA6" w:rsidP="00927C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ЗМБГ   -   </w:t>
            </w:r>
            <w:r w:rsidRPr="00927CA6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 силікатів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927CA6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lang w:val="uk-UA"/>
              </w:rPr>
              <w:t xml:space="preserve">    -  залік </w:t>
            </w:r>
          </w:p>
          <w:p w:rsidR="00AF1B73" w:rsidRPr="002C00F1" w:rsidRDefault="00D761B3" w:rsidP="00637AB5">
            <w:pPr>
              <w:jc w:val="center"/>
              <w:rPr>
                <w:bCs/>
                <w:lang w:val="uk-UA"/>
              </w:rPr>
            </w:pPr>
            <w:hyperlink r:id="rId2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D761B3" w:rsidTr="00AF1B73">
        <w:trPr>
          <w:trHeight w:val="428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1B73" w:rsidRDefault="00AF1B73" w:rsidP="00AF1B73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637AB5" w:rsidRPr="00D761B3" w:rsidRDefault="00D761B3" w:rsidP="00AF1B73">
            <w:pPr>
              <w:jc w:val="center"/>
              <w:rPr>
                <w:bCs/>
                <w:lang w:val="uk-UA"/>
              </w:rPr>
            </w:pPr>
            <w:hyperlink r:id="rId27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  <w:p w:rsidR="00637AB5" w:rsidRPr="00D15532" w:rsidRDefault="00637AB5" w:rsidP="00AF1B7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780A24" w:rsidRPr="00D15532" w:rsidRDefault="00780A24" w:rsidP="00D15532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05EA8" w:rsidRDefault="00D05EA8" w:rsidP="003F64B5">
      <w:pPr>
        <w:jc w:val="center"/>
        <w:rPr>
          <w:bCs/>
          <w:lang w:val="en-US"/>
        </w:rPr>
      </w:pPr>
    </w:p>
    <w:p w:rsidR="00D05EA8" w:rsidRPr="00D05EA8" w:rsidRDefault="00D05EA8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4700B9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4700B9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32A5"/>
    <w:rsid w:val="00035D93"/>
    <w:rsid w:val="00045161"/>
    <w:rsid w:val="0005459E"/>
    <w:rsid w:val="0007050E"/>
    <w:rsid w:val="0008366E"/>
    <w:rsid w:val="000868C1"/>
    <w:rsid w:val="000C788C"/>
    <w:rsid w:val="000E1D5A"/>
    <w:rsid w:val="000F0CAB"/>
    <w:rsid w:val="000F1319"/>
    <w:rsid w:val="000F290F"/>
    <w:rsid w:val="00115948"/>
    <w:rsid w:val="00133974"/>
    <w:rsid w:val="00152E47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C00F1"/>
    <w:rsid w:val="002C26D6"/>
    <w:rsid w:val="002E589B"/>
    <w:rsid w:val="002F594C"/>
    <w:rsid w:val="00327189"/>
    <w:rsid w:val="00340109"/>
    <w:rsid w:val="0034723B"/>
    <w:rsid w:val="00382A49"/>
    <w:rsid w:val="003A4312"/>
    <w:rsid w:val="003A664E"/>
    <w:rsid w:val="003C56A1"/>
    <w:rsid w:val="003C6C48"/>
    <w:rsid w:val="003E60D3"/>
    <w:rsid w:val="003F64B5"/>
    <w:rsid w:val="0040418F"/>
    <w:rsid w:val="004053A5"/>
    <w:rsid w:val="00421517"/>
    <w:rsid w:val="0045298E"/>
    <w:rsid w:val="0045325E"/>
    <w:rsid w:val="00463F8B"/>
    <w:rsid w:val="004700B9"/>
    <w:rsid w:val="004B3B9A"/>
    <w:rsid w:val="004F1954"/>
    <w:rsid w:val="004F5E50"/>
    <w:rsid w:val="00500D00"/>
    <w:rsid w:val="005067B8"/>
    <w:rsid w:val="00511140"/>
    <w:rsid w:val="00516CF0"/>
    <w:rsid w:val="00526515"/>
    <w:rsid w:val="00546DF6"/>
    <w:rsid w:val="0055491C"/>
    <w:rsid w:val="00572341"/>
    <w:rsid w:val="00574383"/>
    <w:rsid w:val="005824FC"/>
    <w:rsid w:val="00584C12"/>
    <w:rsid w:val="00586DCF"/>
    <w:rsid w:val="005F456F"/>
    <w:rsid w:val="00605C17"/>
    <w:rsid w:val="00612EF1"/>
    <w:rsid w:val="00637AB5"/>
    <w:rsid w:val="006572D9"/>
    <w:rsid w:val="0067633E"/>
    <w:rsid w:val="006A1139"/>
    <w:rsid w:val="006C2315"/>
    <w:rsid w:val="006E10A8"/>
    <w:rsid w:val="006E4EED"/>
    <w:rsid w:val="006F45CB"/>
    <w:rsid w:val="00731A31"/>
    <w:rsid w:val="00750FE5"/>
    <w:rsid w:val="00775B6B"/>
    <w:rsid w:val="00780A24"/>
    <w:rsid w:val="007A18D4"/>
    <w:rsid w:val="007B04A2"/>
    <w:rsid w:val="007B3981"/>
    <w:rsid w:val="007C52CD"/>
    <w:rsid w:val="007E4806"/>
    <w:rsid w:val="007F7CD6"/>
    <w:rsid w:val="00822AA0"/>
    <w:rsid w:val="00867E29"/>
    <w:rsid w:val="00871C28"/>
    <w:rsid w:val="0087308E"/>
    <w:rsid w:val="00876875"/>
    <w:rsid w:val="00883234"/>
    <w:rsid w:val="00894D25"/>
    <w:rsid w:val="008C7BAD"/>
    <w:rsid w:val="00905484"/>
    <w:rsid w:val="00922526"/>
    <w:rsid w:val="00924A24"/>
    <w:rsid w:val="00927CA6"/>
    <w:rsid w:val="00932025"/>
    <w:rsid w:val="00956376"/>
    <w:rsid w:val="0099528D"/>
    <w:rsid w:val="009A333A"/>
    <w:rsid w:val="009B1D09"/>
    <w:rsid w:val="009C3A19"/>
    <w:rsid w:val="009E3113"/>
    <w:rsid w:val="009E7DD2"/>
    <w:rsid w:val="009F75D8"/>
    <w:rsid w:val="00A014C2"/>
    <w:rsid w:val="00A0745C"/>
    <w:rsid w:val="00A16017"/>
    <w:rsid w:val="00A22F27"/>
    <w:rsid w:val="00A337C0"/>
    <w:rsid w:val="00AB0D37"/>
    <w:rsid w:val="00AB5D95"/>
    <w:rsid w:val="00AC1613"/>
    <w:rsid w:val="00AE2744"/>
    <w:rsid w:val="00AF1B73"/>
    <w:rsid w:val="00B41F90"/>
    <w:rsid w:val="00B63DB3"/>
    <w:rsid w:val="00B86CE9"/>
    <w:rsid w:val="00BD7F86"/>
    <w:rsid w:val="00BE5C4D"/>
    <w:rsid w:val="00C01A9A"/>
    <w:rsid w:val="00C6052D"/>
    <w:rsid w:val="00C6359D"/>
    <w:rsid w:val="00C65754"/>
    <w:rsid w:val="00C70AF3"/>
    <w:rsid w:val="00CA0073"/>
    <w:rsid w:val="00CB4AE6"/>
    <w:rsid w:val="00CC0D16"/>
    <w:rsid w:val="00CD64CB"/>
    <w:rsid w:val="00CE7350"/>
    <w:rsid w:val="00D05EA8"/>
    <w:rsid w:val="00D15532"/>
    <w:rsid w:val="00D41B62"/>
    <w:rsid w:val="00D761B3"/>
    <w:rsid w:val="00D774F6"/>
    <w:rsid w:val="00DB0DD8"/>
    <w:rsid w:val="00DC79BA"/>
    <w:rsid w:val="00DD1A25"/>
    <w:rsid w:val="00E133D9"/>
    <w:rsid w:val="00E22AC5"/>
    <w:rsid w:val="00E64BC9"/>
    <w:rsid w:val="00E651C4"/>
    <w:rsid w:val="00E67AEF"/>
    <w:rsid w:val="00ED08B3"/>
    <w:rsid w:val="00ED09E9"/>
    <w:rsid w:val="00F11268"/>
    <w:rsid w:val="00F22764"/>
    <w:rsid w:val="00F516FA"/>
    <w:rsid w:val="00F61F12"/>
    <w:rsid w:val="00F97511"/>
    <w:rsid w:val="00FC5079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ymi-repm-jbo" TargetMode="External"/><Relationship Id="rId26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tdk-ezts-ztf" TargetMode="Externa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bac-htjx-hjq" TargetMode="External"/><Relationship Id="rId17" Type="http://schemas.openxmlformats.org/officeDocument/2006/relationships/hyperlink" Target="https://meet.google.com/khk-azpm-gpq" TargetMode="External"/><Relationship Id="rId25" Type="http://schemas.openxmlformats.org/officeDocument/2006/relationships/hyperlink" Target="https://meet.google.com/huh-vign-x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hyperlink" Target="https://meet.google.com/abm-qavh-d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rkz-mdig-j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mr-gcmf-rdi" TargetMode="External"/><Relationship Id="rId23" Type="http://schemas.openxmlformats.org/officeDocument/2006/relationships/hyperlink" Target="https://meet.google.com/tdk-ezts-z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bm-qavh-dnk" TargetMode="External"/><Relationship Id="rId19" Type="http://schemas.openxmlformats.org/officeDocument/2006/relationships/hyperlink" Target="https://meet.google.com/uas-zrca-q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ed-urwm-iem" TargetMode="External"/><Relationship Id="rId14" Type="http://schemas.openxmlformats.org/officeDocument/2006/relationships/hyperlink" Target="https://meet.google.com/zmr-gcmf-rdi" TargetMode="External"/><Relationship Id="rId22" Type="http://schemas.openxmlformats.org/officeDocument/2006/relationships/hyperlink" Target="https://meet.google.com/snx-ymna-gkp" TargetMode="External"/><Relationship Id="rId27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C88D-3587-4E67-88D9-8C43EC93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2021-04-23T07:06:00Z</dcterms:created>
  <dcterms:modified xsi:type="dcterms:W3CDTF">2022-05-03T11:11:00Z</dcterms:modified>
</cp:coreProperties>
</file>